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49A" w:rsidRPr="004F68F0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68F0">
        <w:rPr>
          <w:rFonts w:ascii="Times New Roman" w:hAnsi="Times New Roman" w:cs="Times New Roman"/>
          <w:i/>
          <w:sz w:val="24"/>
          <w:szCs w:val="24"/>
        </w:rPr>
        <w:t>Додаток 3</w:t>
      </w:r>
    </w:p>
    <w:p w:rsidR="00F62A5A" w:rsidRPr="004F68F0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8F0">
        <w:rPr>
          <w:rFonts w:ascii="Times New Roman" w:hAnsi="Times New Roman" w:cs="Times New Roman"/>
          <w:i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4F68F0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3749A" w:rsidRPr="00A3749A">
        <w:rPr>
          <w:rFonts w:ascii="Times New Roman" w:hAnsi="Times New Roman" w:cs="Times New Roman"/>
          <w:b/>
          <w:sz w:val="32"/>
          <w:szCs w:val="32"/>
        </w:rPr>
        <w:t>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Назва рейсу</w:t>
            </w:r>
          </w:p>
        </w:tc>
        <w:tc>
          <w:tcPr>
            <w:tcW w:w="2551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Кількість днів</w:t>
            </w:r>
          </w:p>
        </w:tc>
        <w:tc>
          <w:tcPr>
            <w:tcW w:w="3260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Pr="004F68F0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3D124F" w:rsidRPr="004F68F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4F6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F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E6A" w:rsidRPr="004F68F0">
        <w:rPr>
          <w:rFonts w:ascii="Times New Roman" w:hAnsi="Times New Roman" w:cs="Times New Roman"/>
          <w:b/>
          <w:sz w:val="28"/>
          <w:szCs w:val="28"/>
        </w:rPr>
        <w:t xml:space="preserve">  Начальник  відділу </w:t>
      </w:r>
    </w:p>
    <w:p w:rsidR="00A3749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соціального захисту населення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Носівської міської ради__________________________</w:t>
      </w:r>
    </w:p>
    <w:p w:rsidR="00EB0E6A" w:rsidRPr="004F68F0" w:rsidRDefault="00EB0E6A" w:rsidP="00A374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Начальник відділу                                                                       </w:t>
      </w:r>
      <w:bookmarkStart w:id="0" w:name="_GoBack"/>
      <w:bookmarkEnd w:id="0"/>
      <w:r w:rsidRPr="004F68F0">
        <w:rPr>
          <w:rFonts w:ascii="Times New Roman" w:hAnsi="Times New Roman" w:cs="Times New Roman"/>
          <w:b/>
          <w:sz w:val="28"/>
          <w:szCs w:val="28"/>
        </w:rPr>
        <w:t xml:space="preserve">  Головний бухгалтер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>житлово-комунального                                                                централізованої бухгалтерії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>господарства та благоустрою                                                      відділу СЗН Носівської міської ради_______________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Носівської міської ради____________                                      </w:t>
      </w:r>
    </w:p>
    <w:sectPr w:rsidR="00EB0E6A" w:rsidRPr="004F68F0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3D124F"/>
    <w:rsid w:val="004F68F0"/>
    <w:rsid w:val="005235A3"/>
    <w:rsid w:val="005C60D0"/>
    <w:rsid w:val="008C3BA1"/>
    <w:rsid w:val="00A3749A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kerspravami</cp:lastModifiedBy>
  <cp:revision>6</cp:revision>
  <dcterms:created xsi:type="dcterms:W3CDTF">2017-09-05T13:26:00Z</dcterms:created>
  <dcterms:modified xsi:type="dcterms:W3CDTF">2017-12-13T11:39:00Z</dcterms:modified>
</cp:coreProperties>
</file>