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9E" w:rsidRPr="00FB2E74" w:rsidRDefault="00137E9E" w:rsidP="00137E9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B2E74">
        <w:rPr>
          <w:rFonts w:ascii="Times New Roman" w:hAnsi="Times New Roman" w:cs="Times New Roman"/>
          <w:sz w:val="28"/>
          <w:szCs w:val="28"/>
          <w:lang w:val="uk-UA"/>
        </w:rPr>
        <w:t>Додаток  4 до Програми</w:t>
      </w:r>
    </w:p>
    <w:p w:rsidR="00137E9E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«Матеріали» до Таблиці </w:t>
      </w:r>
    </w:p>
    <w:p w:rsidR="00137E9E" w:rsidRPr="00240DD6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Орієнтовні планові витрати на структурний підрозділ</w:t>
      </w:r>
    </w:p>
    <w:p w:rsidR="00137E9E" w:rsidRPr="00240DD6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«Дільниця благоустрою та санітарного очищення міста»</w:t>
      </w:r>
    </w:p>
    <w:p w:rsidR="00137E9E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 «</w:t>
      </w:r>
      <w:proofErr w:type="spellStart"/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Носівка</w:t>
      </w:r>
      <w:proofErr w:type="spellEnd"/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-Комунальник» в 2018 році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FC66EC" w:rsidRDefault="00FB2E74">
      <w:pPr>
        <w:rPr>
          <w:lang w:val="uk-UA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543"/>
        <w:gridCol w:w="4905"/>
        <w:gridCol w:w="790"/>
        <w:gridCol w:w="992"/>
        <w:gridCol w:w="992"/>
        <w:gridCol w:w="1383"/>
      </w:tblGrid>
      <w:tr w:rsidR="00137E9E" w:rsidRPr="00137E9E" w:rsidTr="00137E9E">
        <w:trPr>
          <w:trHeight w:val="5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A320A5" w:rsidRDefault="00A320A5" w:rsidP="0040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4012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 </w:t>
            </w: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іплення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ножа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іж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роторної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косарки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х/б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пластмас.кругла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еплення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мотокоси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мотокоси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ерхній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редуктор до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мотокоси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ачка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садовая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ружина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косарку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ружина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щеплення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мотокоси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кругла велика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х/б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Щі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арабан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косарки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коричнева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озчинник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0,4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ензель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флейцевий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ензель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флейцевий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маковиця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етл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Стрела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остюм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робочий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У-129-89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тримера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маслобензиностійкі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Щі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проволочна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нітриловим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покриттям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копальна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совкова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ержак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грабель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ержак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ензель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білення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штучний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нейлонова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отокоса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ензопила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раблі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совкова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підборочна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бензопили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тримера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еметн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 рем. </w:t>
            </w:r>
            <w:proofErr w:type="spellStart"/>
            <w:proofErr w:type="gram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ісан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ельми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137E9E" w:rsidRPr="00137E9E" w:rsidTr="00137E9E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литка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біля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ітки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побілочна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остюм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роб. Теп.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163818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137E9E" w:rsidRDefault="00137E9E">
      <w:pPr>
        <w:rPr>
          <w:lang w:val="uk-UA"/>
        </w:rPr>
      </w:pPr>
    </w:p>
    <w:p w:rsidR="002F534D" w:rsidRPr="00FB2E74" w:rsidRDefault="00FB2E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2E74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І.І. Власенко</w:t>
      </w:r>
      <w:bookmarkStart w:id="0" w:name="_GoBack"/>
      <w:bookmarkEnd w:id="0"/>
    </w:p>
    <w:sectPr w:rsidR="002F534D" w:rsidRPr="00FB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9E"/>
    <w:rsid w:val="00137E9E"/>
    <w:rsid w:val="002F534D"/>
    <w:rsid w:val="00401290"/>
    <w:rsid w:val="00A320A5"/>
    <w:rsid w:val="00A658D9"/>
    <w:rsid w:val="00B028D3"/>
    <w:rsid w:val="00EB3FC0"/>
    <w:rsid w:val="00FB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nachorg</cp:lastModifiedBy>
  <cp:revision>6</cp:revision>
  <cp:lastPrinted>2017-11-17T10:42:00Z</cp:lastPrinted>
  <dcterms:created xsi:type="dcterms:W3CDTF">2017-11-07T10:13:00Z</dcterms:created>
  <dcterms:modified xsi:type="dcterms:W3CDTF">2017-11-17T10:42:00Z</dcterms:modified>
</cp:coreProperties>
</file>