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874462">
      <w:pPr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874462">
      <w:pPr>
        <w:keepLine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874462">
      <w:pPr>
        <w:keepLine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72242F" w:rsidRDefault="00E655E0" w:rsidP="00874462">
      <w:pPr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5E0">
        <w:t xml:space="preserve"> </w:t>
      </w:r>
      <w:r w:rsidRPr="00404C2F">
        <w:t xml:space="preserve">             </w:t>
      </w:r>
      <w:r>
        <w:rPr>
          <w:lang w:val="uk-UA"/>
        </w:rPr>
        <w:t xml:space="preserve">                                           </w:t>
      </w:r>
      <w:r w:rsidRPr="00404C2F">
        <w:t xml:space="preserve"> </w:t>
      </w:r>
      <w:r w:rsidR="007224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655E0" w:rsidRDefault="00BC6D2D" w:rsidP="00813366">
      <w:pPr>
        <w:tabs>
          <w:tab w:val="left" w:pos="2739"/>
          <w:tab w:val="left" w:pos="7654"/>
        </w:tabs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tab/>
      </w: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C6D2D" w:rsidRDefault="00BC6D2D" w:rsidP="00813366">
      <w:pPr>
        <w:tabs>
          <w:tab w:val="left" w:pos="2739"/>
        </w:tabs>
        <w:ind w:left="-426" w:firstLine="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66" w:rsidRPr="0081336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09 лютого </w:t>
      </w:r>
      <w:r w:rsidR="00E655E0" w:rsidRPr="00813366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E0"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            м.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55E0" w:rsidRPr="00813366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E655E0"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F4"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04C2F" w:rsidRPr="008133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5F78" w:rsidRPr="0081336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66" w:rsidRPr="00813366">
        <w:rPr>
          <w:rFonts w:ascii="Times New Roman" w:hAnsi="Times New Roman" w:cs="Times New Roman"/>
          <w:sz w:val="28"/>
          <w:szCs w:val="28"/>
          <w:u w:val="single"/>
          <w:lang w:val="uk-UA"/>
        </w:rPr>
        <w:t>28</w:t>
      </w:r>
    </w:p>
    <w:p w:rsidR="007D3DF4" w:rsidRPr="00036177" w:rsidRDefault="00874462" w:rsidP="00874462">
      <w:pPr>
        <w:tabs>
          <w:tab w:val="left" w:pos="2739"/>
        </w:tabs>
        <w:spacing w:line="240" w:lineRule="auto"/>
        <w:ind w:left="-284" w:hanging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Програму</w:t>
      </w:r>
      <w:r w:rsidR="008E37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попередження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дитячої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безпритул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ьності та бездоглядності,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сімейних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 виховання дітей-сиріт,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дітей,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позбавлених батьківського піклування,                                               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2018-202</w:t>
      </w:r>
      <w:r w:rsidR="007E4489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9253F0" w:rsidRDefault="00E655E0" w:rsidP="00874462">
      <w:pPr>
        <w:tabs>
          <w:tab w:val="center" w:pos="5031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D50AF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>ст.34 Закону України «Про місцеве самоврядування в Україні,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 xml:space="preserve"> « Про 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органи і служби у справах дітей та спеціальні установи для дітей» від 24 січня 1995 року № 20/95-ВР, «Про забезпечення організаційно-правови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х умов соціального захисту дітей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иріт та діте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й, позбавлених батьківського пі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лування» від13січня 2005 року №2342-І</w:t>
      </w:r>
      <w:r w:rsidR="004175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, Указ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25 серпня 2015 року №501/2015 «Про затвердження Національної стратегії у сфері прав людини»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 міська  рада вирішила:</w:t>
      </w:r>
    </w:p>
    <w:p w:rsidR="009253F0" w:rsidRDefault="00765E3B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Ухвалити</w:t>
      </w:r>
      <w:r w:rsidR="007D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</w:t>
      </w:r>
      <w:r w:rsidR="007E44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 xml:space="preserve"> роки (додається).</w:t>
      </w:r>
    </w:p>
    <w:p w:rsidR="00133894" w:rsidRDefault="00855F78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3894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служби у справах дітей подати  проект рішення </w:t>
      </w:r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попередження дитячої безпритульності та бездоглядності, розвитку сімейних форм виховання дітей-сиріт, дітей, позбавлених бать</w:t>
      </w:r>
      <w:r w:rsidR="00765E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022C">
        <w:rPr>
          <w:rFonts w:ascii="Times New Roman" w:hAnsi="Times New Roman" w:cs="Times New Roman"/>
          <w:sz w:val="28"/>
          <w:szCs w:val="28"/>
          <w:lang w:val="uk-UA"/>
        </w:rPr>
        <w:t>івського піклування, на 2018-202</w:t>
      </w:r>
      <w:r w:rsidR="007E44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роки» на розгляд сесії </w:t>
      </w:r>
      <w:proofErr w:type="spellStart"/>
      <w:r w:rsidR="0033022C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74462" w:rsidRPr="00874462" w:rsidRDefault="00855F78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 Л.В.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>Міщенко.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74462" w:rsidRPr="007E4489" w:rsidRDefault="00874462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813366" w:rsidRDefault="007D3DF4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</w:t>
      </w:r>
      <w:r w:rsidR="00855F78"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</w:t>
      </w:r>
      <w:r w:rsidR="00855F78"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13366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72242F" w:rsidRDefault="007224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13366" w:rsidRDefault="00813366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підготувала:</w:t>
      </w:r>
    </w:p>
    <w:p w:rsidR="0053235E" w:rsidRPr="002530EE" w:rsidRDefault="002530EE" w:rsidP="0081336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І.І.</w:t>
      </w:r>
      <w:r w:rsidR="0081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bookmarkStart w:id="0" w:name="_GoBack"/>
      <w:bookmarkEnd w:id="0"/>
      <w:proofErr w:type="spellEnd"/>
    </w:p>
    <w:sectPr w:rsidR="0053235E" w:rsidRPr="002530EE" w:rsidSect="00874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5" w:rsidRDefault="00FF6F95" w:rsidP="002530EE">
      <w:pPr>
        <w:spacing w:after="0" w:line="240" w:lineRule="auto"/>
      </w:pPr>
      <w:r>
        <w:separator/>
      </w:r>
    </w:p>
  </w:endnote>
  <w:endnote w:type="continuationSeparator" w:id="0">
    <w:p w:rsidR="00FF6F95" w:rsidRDefault="00FF6F9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5" w:rsidRDefault="00FF6F95" w:rsidP="002530EE">
      <w:pPr>
        <w:spacing w:after="0" w:line="240" w:lineRule="auto"/>
      </w:pPr>
      <w:r>
        <w:separator/>
      </w:r>
    </w:p>
  </w:footnote>
  <w:footnote w:type="continuationSeparator" w:id="0">
    <w:p w:rsidR="00FF6F95" w:rsidRDefault="00FF6F9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17AD8"/>
    <w:rsid w:val="00031788"/>
    <w:rsid w:val="00036177"/>
    <w:rsid w:val="000450AE"/>
    <w:rsid w:val="00076308"/>
    <w:rsid w:val="000B7502"/>
    <w:rsid w:val="00133894"/>
    <w:rsid w:val="001D50AF"/>
    <w:rsid w:val="002530EE"/>
    <w:rsid w:val="002D48F3"/>
    <w:rsid w:val="002E6C81"/>
    <w:rsid w:val="0031506B"/>
    <w:rsid w:val="00320A4E"/>
    <w:rsid w:val="0033022C"/>
    <w:rsid w:val="00382C98"/>
    <w:rsid w:val="003962C7"/>
    <w:rsid w:val="003965AB"/>
    <w:rsid w:val="003D04AF"/>
    <w:rsid w:val="00404C2F"/>
    <w:rsid w:val="0041759C"/>
    <w:rsid w:val="00461A73"/>
    <w:rsid w:val="0053235E"/>
    <w:rsid w:val="00606AA9"/>
    <w:rsid w:val="0068625D"/>
    <w:rsid w:val="0072242F"/>
    <w:rsid w:val="00754D4B"/>
    <w:rsid w:val="00765E3B"/>
    <w:rsid w:val="007B26CC"/>
    <w:rsid w:val="007D3DF4"/>
    <w:rsid w:val="007E4489"/>
    <w:rsid w:val="00813366"/>
    <w:rsid w:val="00855F78"/>
    <w:rsid w:val="00874462"/>
    <w:rsid w:val="008C1ED5"/>
    <w:rsid w:val="008E37A8"/>
    <w:rsid w:val="009253F0"/>
    <w:rsid w:val="00A05876"/>
    <w:rsid w:val="00A14167"/>
    <w:rsid w:val="00A834D4"/>
    <w:rsid w:val="00B64442"/>
    <w:rsid w:val="00BC1582"/>
    <w:rsid w:val="00BC6D2D"/>
    <w:rsid w:val="00C30627"/>
    <w:rsid w:val="00C67F30"/>
    <w:rsid w:val="00CF1404"/>
    <w:rsid w:val="00D5435A"/>
    <w:rsid w:val="00E15499"/>
    <w:rsid w:val="00E655E0"/>
    <w:rsid w:val="00F44AA0"/>
    <w:rsid w:val="00F51308"/>
    <w:rsid w:val="00FE7B1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2018-02-13T13:08:00Z</cp:lastPrinted>
  <dcterms:created xsi:type="dcterms:W3CDTF">2018-02-13T13:09:00Z</dcterms:created>
  <dcterms:modified xsi:type="dcterms:W3CDTF">2018-02-13T13:09:00Z</dcterms:modified>
</cp:coreProperties>
</file>