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E5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E53F4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E53F4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E5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53F41" w:rsidRDefault="00E53F41" w:rsidP="00E53F41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F41" w:rsidRDefault="00CB7DAF" w:rsidP="00E53F41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E53F41" w:rsidRDefault="00A16E4B" w:rsidP="00E53F41">
      <w:pPr>
        <w:tabs>
          <w:tab w:val="left" w:pos="2739"/>
          <w:tab w:val="left" w:pos="76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53F41" w:rsidRDefault="00E53F41" w:rsidP="00E53F41">
      <w:pPr>
        <w:tabs>
          <w:tab w:val="left" w:pos="2739"/>
          <w:tab w:val="left" w:pos="76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D2D" w:rsidRPr="00E53F41" w:rsidRDefault="00100406" w:rsidP="00E53F41">
      <w:pPr>
        <w:tabs>
          <w:tab w:val="left" w:pos="2739"/>
          <w:tab w:val="left" w:pos="76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F41">
        <w:rPr>
          <w:rFonts w:ascii="Times New Roman" w:hAnsi="Times New Roman" w:cs="Times New Roman"/>
          <w:sz w:val="28"/>
          <w:szCs w:val="28"/>
          <w:u w:val="single"/>
          <w:lang w:val="uk-UA"/>
        </w:rPr>
        <w:t>20 лютого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E0" w:rsidRPr="00E53F41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BC6D2D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53F41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16E4B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53F41" w:rsidRPr="00E53F41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r w:rsidR="00A16E4B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A16E4B" w:rsidRPr="00E53F4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16E4B" w:rsidRPr="00E53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E4B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 w:rsidRPr="00E53F4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53F41" w:rsidRPr="00E53F41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7148DB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A16E4B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E655E0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16E4B" w:rsidRPr="00E5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1421" w:rsidRPr="00E53F41" w:rsidRDefault="00531421" w:rsidP="00E53F4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3F41" w:rsidRPr="00E53F41" w:rsidRDefault="00E53F41" w:rsidP="00E53F4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45CD" w:rsidRPr="00E53F41" w:rsidRDefault="00E953A1" w:rsidP="00E53F4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F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E53F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045CD" w:rsidRPr="00E53F4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висновку про доцільність                                           позбавлення батьківських прав</w:t>
      </w:r>
    </w:p>
    <w:p w:rsidR="00531421" w:rsidRPr="00E53F41" w:rsidRDefault="00531421" w:rsidP="00E53F4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3F41" w:rsidRPr="00E53F41" w:rsidRDefault="00E53F41" w:rsidP="00E53F4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53F0" w:rsidRPr="00E53F41" w:rsidRDefault="000045CD" w:rsidP="00E53F41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F4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421" w:rsidRPr="00E53F41">
        <w:rPr>
          <w:rFonts w:ascii="Times New Roman" w:hAnsi="Times New Roman" w:cs="Times New Roman"/>
          <w:sz w:val="28"/>
          <w:szCs w:val="28"/>
          <w:lang w:val="uk-UA"/>
        </w:rPr>
        <w:t>еруючись ст.34 Закону України «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ст.11 Закону України «Про забезпечення організаційно-правових умов с</w:t>
      </w:r>
      <w:r w:rsidR="00100406" w:rsidRPr="00E53F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>ціаль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>ого захисту ді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>тей-сиріт та дітей, позбавлених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>яльності, пов’язаної із захистом прав дитини, затвердженого постановою Кабінету Міністрів України №866 від 24.09.2008 року «Про питання діяльності органів оп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пов’язаної із захистом прав дитини», враховуючи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Органу опіки та піклування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1 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від 09.02.2018 року</w:t>
      </w:r>
      <w:r w:rsidR="001D332C" w:rsidRPr="00E53F4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  <w:r w:rsidR="00291E01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DAF" w:rsidRPr="00E53F41" w:rsidRDefault="001D332C" w:rsidP="00E5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A26F6" w:rsidRPr="00E53F41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исновок Органу опіки та піклування Носівської міської ради про доцільність позбавлення батьківських прав </w:t>
      </w:r>
      <w:r w:rsidR="004E0DFC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., мешканця вул. </w:t>
      </w:r>
      <w:r w:rsidR="004E0DFC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, відносно його дітей </w:t>
      </w:r>
      <w:r w:rsidR="004E0DFC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2007 </w:t>
      </w:r>
      <w:proofErr w:type="spellStart"/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15A12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4E0DFC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bookmarkStart w:id="0" w:name="_GoBack"/>
      <w:bookmarkEnd w:id="0"/>
      <w:r w:rsidR="00D310DC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2011 </w:t>
      </w:r>
      <w:proofErr w:type="spellStart"/>
      <w:r w:rsidR="00D310DC" w:rsidRPr="00E53F4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310DC" w:rsidRPr="00E53F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26F6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DF4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8F2" w:rsidRPr="00E53F41" w:rsidRDefault="00E958F2" w:rsidP="00E5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53F41">
        <w:rPr>
          <w:rFonts w:ascii="Times New Roman" w:hAnsi="Times New Roman" w:cs="Times New Roman"/>
          <w:sz w:val="28"/>
          <w:szCs w:val="28"/>
        </w:rPr>
        <w:t>2</w:t>
      </w:r>
      <w:r w:rsidR="00335531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 w:rsidRPr="00E53F4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 w:rsidRPr="00E53F41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 w:rsidRPr="00E53F41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</w:p>
    <w:p w:rsidR="00100406" w:rsidRDefault="00100406" w:rsidP="00E5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F41" w:rsidRPr="00E53F41" w:rsidRDefault="00E53F41" w:rsidP="00E5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DF4" w:rsidRPr="00E53F41" w:rsidRDefault="007D3DF4" w:rsidP="00E53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3F4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В.М.Ігнатченко</w:t>
      </w:r>
    </w:p>
    <w:p w:rsidR="006A26F6" w:rsidRPr="00E53F41" w:rsidRDefault="006A26F6" w:rsidP="00E53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0406" w:rsidRPr="00E53F41" w:rsidRDefault="00100406" w:rsidP="00E53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0406" w:rsidRPr="00E53F41" w:rsidSect="00E53F41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2D" w:rsidRDefault="00E8412D" w:rsidP="002530EE">
      <w:pPr>
        <w:spacing w:after="0" w:line="240" w:lineRule="auto"/>
      </w:pPr>
      <w:r>
        <w:separator/>
      </w:r>
    </w:p>
  </w:endnote>
  <w:endnote w:type="continuationSeparator" w:id="0">
    <w:p w:rsidR="00E8412D" w:rsidRDefault="00E8412D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2D" w:rsidRDefault="00E8412D" w:rsidP="002530EE">
      <w:pPr>
        <w:spacing w:after="0" w:line="240" w:lineRule="auto"/>
      </w:pPr>
      <w:r>
        <w:separator/>
      </w:r>
    </w:p>
  </w:footnote>
  <w:footnote w:type="continuationSeparator" w:id="0">
    <w:p w:rsidR="00E8412D" w:rsidRDefault="00E8412D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2AA8"/>
    <w:rsid w:val="00083B9E"/>
    <w:rsid w:val="00097C3A"/>
    <w:rsid w:val="000B7502"/>
    <w:rsid w:val="000F74DF"/>
    <w:rsid w:val="00100406"/>
    <w:rsid w:val="00127BFB"/>
    <w:rsid w:val="001C22E1"/>
    <w:rsid w:val="001D332C"/>
    <w:rsid w:val="00251398"/>
    <w:rsid w:val="002530EE"/>
    <w:rsid w:val="00291E01"/>
    <w:rsid w:val="002D48F3"/>
    <w:rsid w:val="002E6C81"/>
    <w:rsid w:val="0031506B"/>
    <w:rsid w:val="00335531"/>
    <w:rsid w:val="003502C7"/>
    <w:rsid w:val="00350807"/>
    <w:rsid w:val="00382C98"/>
    <w:rsid w:val="00404C2F"/>
    <w:rsid w:val="00457FA1"/>
    <w:rsid w:val="0047399E"/>
    <w:rsid w:val="004E0DFC"/>
    <w:rsid w:val="00531421"/>
    <w:rsid w:val="0053235E"/>
    <w:rsid w:val="00606AA9"/>
    <w:rsid w:val="006156E7"/>
    <w:rsid w:val="00615A12"/>
    <w:rsid w:val="006A26F6"/>
    <w:rsid w:val="007148DB"/>
    <w:rsid w:val="00754D4B"/>
    <w:rsid w:val="007B26CC"/>
    <w:rsid w:val="007D3DF4"/>
    <w:rsid w:val="00810799"/>
    <w:rsid w:val="00885DF9"/>
    <w:rsid w:val="008C1ED5"/>
    <w:rsid w:val="008D24FA"/>
    <w:rsid w:val="008E37A8"/>
    <w:rsid w:val="009078C6"/>
    <w:rsid w:val="009253F0"/>
    <w:rsid w:val="009E6503"/>
    <w:rsid w:val="00A05876"/>
    <w:rsid w:val="00A14167"/>
    <w:rsid w:val="00A16E4B"/>
    <w:rsid w:val="00A20389"/>
    <w:rsid w:val="00A22B1B"/>
    <w:rsid w:val="00A27650"/>
    <w:rsid w:val="00A44ACB"/>
    <w:rsid w:val="00A834D4"/>
    <w:rsid w:val="00AE2BCC"/>
    <w:rsid w:val="00B328A1"/>
    <w:rsid w:val="00B35E79"/>
    <w:rsid w:val="00BC1127"/>
    <w:rsid w:val="00BC6D2D"/>
    <w:rsid w:val="00C30627"/>
    <w:rsid w:val="00C67F30"/>
    <w:rsid w:val="00CB7DAF"/>
    <w:rsid w:val="00CC2502"/>
    <w:rsid w:val="00D310DC"/>
    <w:rsid w:val="00D52B8A"/>
    <w:rsid w:val="00D84F72"/>
    <w:rsid w:val="00E04B6C"/>
    <w:rsid w:val="00E15499"/>
    <w:rsid w:val="00E53F41"/>
    <w:rsid w:val="00E63656"/>
    <w:rsid w:val="00E655E0"/>
    <w:rsid w:val="00E75D38"/>
    <w:rsid w:val="00E8412D"/>
    <w:rsid w:val="00E953A1"/>
    <w:rsid w:val="00E958F2"/>
    <w:rsid w:val="00EE7A3A"/>
    <w:rsid w:val="00F44AA0"/>
    <w:rsid w:val="00F51308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sekretar</cp:lastModifiedBy>
  <cp:revision>6</cp:revision>
  <cp:lastPrinted>2018-02-26T12:18:00Z</cp:lastPrinted>
  <dcterms:created xsi:type="dcterms:W3CDTF">2018-02-19T15:00:00Z</dcterms:created>
  <dcterms:modified xsi:type="dcterms:W3CDTF">2018-03-01T07:32:00Z</dcterms:modified>
</cp:coreProperties>
</file>