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CF" w:rsidRPr="00FA7DB7" w:rsidRDefault="00FA7DB7" w:rsidP="00FF43CF">
      <w:pPr>
        <w:shd w:val="clear" w:color="auto" w:fill="FFFFFF"/>
        <w:spacing w:after="0"/>
        <w:ind w:left="2885" w:right="-61" w:firstLine="2155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Додаток 2</w:t>
      </w:r>
    </w:p>
    <w:p w:rsidR="00FF43CF" w:rsidRPr="00A428BB" w:rsidRDefault="00FF43CF" w:rsidP="00FF43CF">
      <w:pPr>
        <w:shd w:val="clear" w:color="auto" w:fill="FFFFFF"/>
        <w:spacing w:after="0"/>
        <w:ind w:left="5341" w:right="-61" w:hanging="2146"/>
        <w:jc w:val="both"/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</w:pPr>
      <w:r w:rsidRPr="00FF43CF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                       </w:t>
      </w:r>
      <w:r w:rsidR="00FA7DB7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д</w:t>
      </w:r>
      <w:bookmarkStart w:id="0" w:name="_GoBack"/>
      <w:bookmarkEnd w:id="0"/>
      <w:r w:rsidR="00FA7DB7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о </w:t>
      </w:r>
      <w:r w:rsidR="00A428BB"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  <w:t>р</w:t>
      </w:r>
      <w:r w:rsidR="00A428BB" w:rsidRPr="00A428BB">
        <w:rPr>
          <w:rFonts w:ascii="Times New Roman" w:hAnsi="Times New Roman" w:cs="Times New Roman"/>
          <w:iCs/>
          <w:color w:val="000000"/>
          <w:spacing w:val="17"/>
          <w:sz w:val="28"/>
          <w:szCs w:val="28"/>
          <w:lang w:val="uk-UA"/>
        </w:rPr>
        <w:t>ішенням виконкому</w:t>
      </w:r>
    </w:p>
    <w:p w:rsidR="00FF43CF" w:rsidRPr="00A86A04" w:rsidRDefault="00FF43CF" w:rsidP="00FF43CF">
      <w:pPr>
        <w:shd w:val="clear" w:color="auto" w:fill="FFFFFF"/>
        <w:ind w:left="4687" w:right="-61" w:hanging="1492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FF43CF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    </w:t>
      </w:r>
      <w:r w:rsidR="006440CE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                  </w:t>
      </w:r>
      <w:r w:rsidR="00A86A04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17 січня </w:t>
      </w:r>
      <w:r w:rsidR="006440CE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>201</w:t>
      </w:r>
      <w:r w:rsidR="006440CE" w:rsidRPr="00A428BB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>8</w:t>
      </w:r>
      <w:r w:rsidRPr="00FF43CF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року  №</w:t>
      </w:r>
      <w:r w:rsidR="00A86A04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9</w:t>
      </w:r>
    </w:p>
    <w:p w:rsidR="00F52725" w:rsidRDefault="00B15D98" w:rsidP="00B15D9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15D98">
        <w:rPr>
          <w:rFonts w:ascii="Times New Roman" w:hAnsi="Times New Roman" w:cs="Times New Roman"/>
          <w:sz w:val="32"/>
          <w:szCs w:val="32"/>
          <w:lang w:val="uk-UA"/>
        </w:rPr>
        <w:t>Склад комісії з питань захисту прав дитини при Носівській міській раді</w:t>
      </w:r>
    </w:p>
    <w:p w:rsidR="00B15D98" w:rsidRPr="00BE682B" w:rsidRDefault="00B15D98" w:rsidP="00B1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Ігнатченко В.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 xml:space="preserve"> - голова Носівськ</w:t>
      </w:r>
      <w:r w:rsidR="009B5A9B">
        <w:rPr>
          <w:rFonts w:ascii="Times New Roman" w:hAnsi="Times New Roman" w:cs="Times New Roman"/>
          <w:sz w:val="28"/>
          <w:szCs w:val="28"/>
          <w:lang w:val="uk-UA"/>
        </w:rPr>
        <w:t>ої міської ради, голова комісії</w:t>
      </w:r>
    </w:p>
    <w:p w:rsidR="00CE3D94" w:rsidRPr="00BE682B" w:rsidRDefault="00CE3D94" w:rsidP="00B1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D98" w:rsidRDefault="00B15D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Міщенко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з питань гуманітарної сфери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</w:p>
    <w:p w:rsidR="00B15D98" w:rsidRPr="00BE682B" w:rsidRDefault="00B15D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заступник голови комісії</w:t>
      </w:r>
    </w:p>
    <w:p w:rsidR="00CE3D94" w:rsidRPr="00BE682B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98" w:rsidRDefault="00B15D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 О. М.       - головний спеціаліст служби у справах дітей,</w:t>
      </w:r>
    </w:p>
    <w:p w:rsidR="00B15D98" w:rsidRPr="001C2E27" w:rsidRDefault="00B15D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секретар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E3D94" w:rsidRPr="001C2E27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98" w:rsidRDefault="00B15D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CE3D94" w:rsidRPr="00BE682B" w:rsidRDefault="009B5A9B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 І. І.       - нача</w:t>
      </w:r>
      <w:r w:rsid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льник </w:t>
      </w:r>
      <w:r w:rsidR="00546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</w:t>
      </w:r>
      <w:r w:rsid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67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</w:p>
    <w:p w:rsidR="00546801" w:rsidRDefault="00546801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E3D94" w:rsidRDefault="009B5A9B" w:rsidP="00CE3D9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Близнюк Л.О.</w:t>
      </w:r>
      <w:r w:rsidR="00C06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6F98" w:rsidRP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6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–  районний</w:t>
      </w:r>
      <w:r w:rsid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лікар-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педіатр</w:t>
      </w:r>
      <w:r w:rsid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КЗ «Носівська</w:t>
      </w:r>
      <w:r w:rsidR="00CE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ЦРЛ»</w:t>
      </w:r>
      <w:r w:rsidR="00CE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</w:p>
    <w:p w:rsidR="00546801" w:rsidRDefault="00546801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D94" w:rsidRDefault="00546801" w:rsidP="00CE3D9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Вова І. Г. </w:t>
      </w:r>
      <w:r w:rsidR="00CE3D94" w:rsidRPr="00CE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="00CE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Носівського відділення поліції НВП ГУНП</w:t>
      </w:r>
    </w:p>
    <w:p w:rsidR="00546801" w:rsidRPr="00467E25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 Чернігівській області</w:t>
      </w:r>
    </w:p>
    <w:p w:rsidR="00CE3D94" w:rsidRPr="00467E25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01" w:rsidRPr="00BE682B" w:rsidRDefault="00C06F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Власенко І. І.      </w:t>
      </w:r>
      <w:r w:rsidRPr="00CE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</w:t>
      </w:r>
      <w:r w:rsidR="00467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 міської ради</w:t>
      </w:r>
    </w:p>
    <w:p w:rsidR="00CE3D94" w:rsidRPr="00BE682B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01" w:rsidRDefault="00546801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Гузь О. В               - начальник відділу освіти, сім’ї, молоді та спорту міської     </w:t>
      </w:r>
    </w:p>
    <w:p w:rsidR="00546801" w:rsidRPr="009B5A9B" w:rsidRDefault="00546801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ради</w:t>
      </w:r>
      <w:r w:rsid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CE3D94" w:rsidRPr="00467E25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01" w:rsidRDefault="00C06F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Яма С. С.            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правового забезпечення та кадрової </w:t>
      </w:r>
    </w:p>
    <w:p w:rsidR="00546801" w:rsidRPr="001C2E27" w:rsidRDefault="00546801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міської ради</w:t>
      </w:r>
    </w:p>
    <w:p w:rsidR="00CE3D94" w:rsidRPr="001C2E27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Кононенко Т. В.  </w:t>
      </w:r>
      <w:r w:rsidR="00C06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6F98"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</w:t>
      </w:r>
      <w:r w:rsidR="00546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соціальних служб для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дітей та</w:t>
      </w:r>
    </w:p>
    <w:p w:rsidR="00FE558D" w:rsidRPr="001C2E27" w:rsidRDefault="001C2E27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CE3D94" w:rsidRPr="00BE682B" w:rsidRDefault="00CE3D94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2B" w:rsidRDefault="00C06F98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Шаброва А. О.      </w:t>
      </w:r>
      <w:r w:rsidR="00BE6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E5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6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грошових виплат та компенсацій</w:t>
      </w:r>
    </w:p>
    <w:p w:rsidR="00BE682B" w:rsidRDefault="00BE682B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управління соціального захисту населення районної</w:t>
      </w:r>
    </w:p>
    <w:p w:rsidR="00B15D98" w:rsidRPr="00B15D98" w:rsidRDefault="00BE682B" w:rsidP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дер</w:t>
      </w:r>
      <w:r w:rsidR="009B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жавної адміністрації</w:t>
      </w:r>
      <w:r w:rsid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B15D98" w:rsidRPr="00B15D98" w:rsidRDefault="00B15D98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15D98" w:rsidRPr="00B1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8"/>
    <w:rsid w:val="001C2E27"/>
    <w:rsid w:val="00467E25"/>
    <w:rsid w:val="00546801"/>
    <w:rsid w:val="006440CE"/>
    <w:rsid w:val="00732628"/>
    <w:rsid w:val="009B5A9B"/>
    <w:rsid w:val="00A428BB"/>
    <w:rsid w:val="00A86A04"/>
    <w:rsid w:val="00B15D98"/>
    <w:rsid w:val="00BE682B"/>
    <w:rsid w:val="00C06F98"/>
    <w:rsid w:val="00CE3D94"/>
    <w:rsid w:val="00E44DDB"/>
    <w:rsid w:val="00F52725"/>
    <w:rsid w:val="00FA7DB7"/>
    <w:rsid w:val="00FE558D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nachorg</cp:lastModifiedBy>
  <cp:revision>18</cp:revision>
  <dcterms:created xsi:type="dcterms:W3CDTF">2018-01-03T13:44:00Z</dcterms:created>
  <dcterms:modified xsi:type="dcterms:W3CDTF">2018-01-18T14:45:00Z</dcterms:modified>
</cp:coreProperties>
</file>