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3A7" w:rsidRDefault="00AE13A7" w:rsidP="00AE13A7">
      <w:pPr>
        <w:pStyle w:val="a6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3BE2AE5" wp14:editId="61808202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3A7" w:rsidRDefault="00AE13A7" w:rsidP="00AE13A7">
      <w:pPr>
        <w:pStyle w:val="a6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AE13A7" w:rsidRPr="00111215" w:rsidRDefault="00AE13A7" w:rsidP="00AE13A7">
      <w:pPr>
        <w:pStyle w:val="a6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AE13A7" w:rsidRPr="00111215" w:rsidRDefault="00AE13A7" w:rsidP="00AE13A7">
      <w:pPr>
        <w:pStyle w:val="a6"/>
        <w:keepLines/>
        <w:spacing w:after="0"/>
        <w:ind w:left="0" w:hanging="119"/>
        <w:jc w:val="center"/>
        <w:rPr>
          <w:b/>
        </w:rPr>
      </w:pPr>
    </w:p>
    <w:p w:rsidR="00AE13A7" w:rsidRPr="00307814" w:rsidRDefault="00AE13A7" w:rsidP="005D59F5">
      <w:pPr>
        <w:pStyle w:val="a6"/>
        <w:keepLines/>
        <w:spacing w:after="0"/>
        <w:ind w:left="0" w:hanging="119"/>
        <w:jc w:val="right"/>
        <w:rPr>
          <w:lang w:val="uk-UA"/>
        </w:rPr>
      </w:pPr>
      <w:r>
        <w:rPr>
          <w:b/>
          <w:lang w:val="uk-UA"/>
        </w:rPr>
        <w:t xml:space="preserve">                                      </w:t>
      </w:r>
      <w:r w:rsidR="005D59F5">
        <w:rPr>
          <w:b/>
          <w:lang w:val="uk-UA"/>
        </w:rPr>
        <w:t>ПРОЕКТ</w:t>
      </w:r>
      <w:bookmarkStart w:id="0" w:name="_GoBack"/>
      <w:bookmarkEnd w:id="0"/>
      <w:r>
        <w:rPr>
          <w:b/>
          <w:lang w:val="uk-UA"/>
        </w:rPr>
        <w:t xml:space="preserve">                                                                                            </w:t>
      </w:r>
    </w:p>
    <w:p w:rsidR="00AE13A7" w:rsidRPr="00111215" w:rsidRDefault="00AE13A7" w:rsidP="00AE13A7">
      <w:pPr>
        <w:pStyle w:val="a6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AE13A7" w:rsidRPr="00600CA2" w:rsidRDefault="00AE13A7" w:rsidP="00AE13A7">
      <w:pPr>
        <w:pStyle w:val="a6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тридцять третя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AE13A7" w:rsidRPr="00600CA2" w:rsidRDefault="00AE13A7" w:rsidP="00AE13A7">
      <w:pPr>
        <w:pStyle w:val="a6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AE13A7" w:rsidRPr="00600CA2" w:rsidRDefault="00AE13A7" w:rsidP="00AE13A7">
      <w:pPr>
        <w:pStyle w:val="a6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AE13A7" w:rsidRPr="007C00BD" w:rsidRDefault="00AE13A7" w:rsidP="00AE13A7">
      <w:pPr>
        <w:pStyle w:val="a6"/>
        <w:keepLines/>
        <w:ind w:left="0"/>
        <w:rPr>
          <w:sz w:val="28"/>
          <w:szCs w:val="28"/>
          <w:lang w:val="uk-UA"/>
        </w:rPr>
      </w:pPr>
      <w:r w:rsidRPr="00D3037A">
        <w:rPr>
          <w:sz w:val="28"/>
          <w:szCs w:val="28"/>
          <w:u w:val="single"/>
          <w:lang w:val="uk-UA"/>
        </w:rPr>
        <w:t>16 лютого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м.Носівка</w:t>
      </w:r>
      <w:r w:rsidRPr="00600CA2">
        <w:rPr>
          <w:sz w:val="28"/>
          <w:szCs w:val="28"/>
          <w:lang w:val="uk-UA"/>
        </w:rPr>
        <w:t xml:space="preserve">                        </w:t>
      </w:r>
      <w:r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10</w:t>
      </w:r>
      <w:r w:rsidRPr="00600CA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33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4977D0" w:rsidRDefault="004977D0" w:rsidP="00497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AE13A7" w:rsidRPr="00594338" w:rsidRDefault="00AE13A7" w:rsidP="00497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zh-CN"/>
        </w:rPr>
      </w:pPr>
    </w:p>
    <w:p w:rsidR="00AE13A7" w:rsidRDefault="004977D0" w:rsidP="00497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proofErr w:type="spellStart"/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>ро</w:t>
      </w:r>
      <w:proofErr w:type="spellEnd"/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  <w:r w:rsidR="005324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створення місцевої</w:t>
      </w:r>
      <w:r w:rsidR="00532408" w:rsidRPr="005324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</w:p>
    <w:p w:rsidR="00AE13A7" w:rsidRDefault="00AE13A7" w:rsidP="00497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="005324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ожежної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1C3A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команди (охорони)</w:t>
      </w:r>
      <w:r w:rsidR="00D17C9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</w:p>
    <w:p w:rsidR="00532408" w:rsidRDefault="00D17C91" w:rsidP="00497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Носівс</w:t>
      </w:r>
      <w:r w:rsidR="005324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ької міської ради</w:t>
      </w:r>
    </w:p>
    <w:p w:rsidR="00532408" w:rsidRDefault="00532408" w:rsidP="00497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532408" w:rsidRDefault="00532408" w:rsidP="004977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ED7CC6" w:rsidRDefault="00532408" w:rsidP="00ED7CC6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ab/>
      </w:r>
      <w:r w:rsidR="00ED7CC6" w:rsidRPr="00ED7CC6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К</w:t>
      </w:r>
      <w:r w:rsidR="00ED7CC6"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еруючись ст. 25</w:t>
      </w:r>
      <w:r w:rsidR="000935DD">
        <w:rPr>
          <w:rFonts w:ascii="Times New Roman" w:hAnsi="Times New Roman" w:cs="Times New Roman"/>
          <w:bCs/>
          <w:sz w:val="28"/>
          <w:szCs w:val="28"/>
          <w:lang w:val="uk-UA" w:eastAsia="zh-CN"/>
        </w:rPr>
        <w:t>, 26</w:t>
      </w:r>
      <w:r w:rsidR="00ED7CC6"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Закону України «Про місцеве самоврядування в Україні», ст. 62 Кодексу цивільного захисту України, з метою запобігання виникнення пожеж та їх гасіння, ліквідації наслідків надзвичайних ситуацій та небезпечних подій, проведення ефективної роботи з організації та забезпечення пожежної безпеки на території Носівської міської ради, міська рада вирішила:</w:t>
      </w:r>
    </w:p>
    <w:p w:rsidR="00ED7CC6" w:rsidRPr="00ED7CC6" w:rsidRDefault="00ED7CC6" w:rsidP="00ED7C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1.</w:t>
      </w:r>
      <w:r w:rsidR="00E17278" w:rsidRPr="00E1727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Створити місцеву пожежну команду (охорону) Носівської міської ради з розташуванням у с. Володькова Дівиця далі МПК(О).</w:t>
      </w:r>
    </w:p>
    <w:p w:rsidR="00ED7CC6" w:rsidRPr="00ED7CC6" w:rsidRDefault="00ED7CC6" w:rsidP="00ED7C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2.</w:t>
      </w:r>
      <w:r w:rsidR="00E17278" w:rsidRPr="00E17278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Затвердити Положення про місцеву пожежну команду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(охорону) Носівської міської ради у с. Володькова Дівиця</w:t>
      </w:r>
      <w:r w:rsidR="00F77142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(додаток 1)</w:t>
      </w: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</w:p>
    <w:p w:rsidR="00ED7CC6" w:rsidRPr="00ED7CC6" w:rsidRDefault="00E17278" w:rsidP="00ED7C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E17278">
        <w:rPr>
          <w:rFonts w:ascii="Times New Roman" w:hAnsi="Times New Roman" w:cs="Times New Roman"/>
          <w:bCs/>
          <w:sz w:val="28"/>
          <w:szCs w:val="28"/>
          <w:lang w:eastAsia="zh-CN"/>
        </w:rPr>
        <w:t>3</w:t>
      </w:r>
      <w:r w:rsidR="00ED7CC6"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  <w:r w:rsidRPr="00E1727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17278">
        <w:rPr>
          <w:rFonts w:ascii="Times New Roman" w:hAnsi="Times New Roman" w:cs="Times New Roman"/>
          <w:bCs/>
          <w:sz w:val="28"/>
          <w:szCs w:val="28"/>
          <w:lang w:val="uk-UA" w:eastAsia="zh-CN"/>
        </w:rPr>
        <w:t>Фінансовому управлінню міської ради передбачити кошти на реалізацію програми, виходячи з  реальних можливостей бюджету</w:t>
      </w:r>
      <w:r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 громади</w:t>
      </w:r>
      <w:r w:rsidR="00ED7CC6"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</w:p>
    <w:p w:rsidR="00F77142" w:rsidRDefault="00E17278" w:rsidP="00ED7C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6097">
        <w:rPr>
          <w:rFonts w:ascii="Times New Roman" w:hAnsi="Times New Roman" w:cs="Times New Roman"/>
          <w:bCs/>
          <w:sz w:val="28"/>
          <w:szCs w:val="28"/>
          <w:lang w:eastAsia="zh-CN"/>
        </w:rPr>
        <w:t>4</w:t>
      </w:r>
      <w:r w:rsidR="00ED7CC6"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>.</w:t>
      </w:r>
      <w:r w:rsidR="00ED7CC6" w:rsidRPr="00ED7CC6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D7CC6" w:rsidRPr="00ED7C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7CC6" w:rsidRPr="00ED7CC6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на заступника м</w:t>
      </w:r>
      <w:r w:rsidR="00ED7CC6" w:rsidRPr="00ED7CC6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голо</w:t>
      </w:r>
      <w:r w:rsidR="00ED7CC6" w:rsidRPr="00ED7CC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D7CC6" w:rsidRPr="00ED7CC6">
        <w:rPr>
          <w:rFonts w:ascii="Times New Roman" w:hAnsi="Times New Roman" w:cs="Times New Roman"/>
          <w:sz w:val="28"/>
          <w:szCs w:val="28"/>
        </w:rPr>
        <w:t xml:space="preserve">и з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ЖКГ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Сичова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О. В. та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D7CC6" w:rsidRPr="00ED7CC6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ED7CC6" w:rsidRPr="00ED7CC6">
        <w:rPr>
          <w:rFonts w:ascii="Times New Roman" w:hAnsi="Times New Roman" w:cs="Times New Roman"/>
          <w:sz w:val="28"/>
          <w:szCs w:val="28"/>
        </w:rPr>
        <w:t xml:space="preserve"> </w:t>
      </w:r>
      <w:r w:rsidR="00ED7CC6" w:rsidRPr="00ED7CC6">
        <w:rPr>
          <w:rFonts w:ascii="Times New Roman" w:hAnsi="Times New Roman" w:cs="Times New Roman"/>
          <w:sz w:val="28"/>
          <w:szCs w:val="28"/>
          <w:lang w:val="uk-UA"/>
        </w:rPr>
        <w:t xml:space="preserve">житлово – комунального господарства, </w:t>
      </w:r>
      <w:r w:rsidR="00F77142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майна, благоустрою, </w:t>
      </w:r>
      <w:r w:rsidR="00ED7CC6" w:rsidRPr="00ED7CC6">
        <w:rPr>
          <w:rFonts w:ascii="Times New Roman" w:hAnsi="Times New Roman" w:cs="Times New Roman"/>
          <w:sz w:val="28"/>
          <w:szCs w:val="28"/>
          <w:lang w:val="uk-UA"/>
        </w:rPr>
        <w:t>архітектури, будівництва, транспорту, зв’язку та сфери послуг</w:t>
      </w:r>
      <w:r w:rsidR="00F771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CC6" w:rsidRPr="00ED7CC6" w:rsidRDefault="00ED7CC6" w:rsidP="00ED7CC6">
      <w:pPr>
        <w:suppressAutoHyphens/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ED7CC6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</w:t>
      </w:r>
    </w:p>
    <w:p w:rsidR="00D17C91" w:rsidRPr="00AE13A7" w:rsidRDefault="00D17C91" w:rsidP="00ED7CC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D17C91" w:rsidRPr="00AE13A7" w:rsidRDefault="00D17C91" w:rsidP="00ED7C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13A7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В.М.Ігнатченко</w:t>
      </w:r>
    </w:p>
    <w:sectPr w:rsidR="00D17C91" w:rsidRPr="00AE13A7" w:rsidSect="00ED7CC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652A"/>
    <w:multiLevelType w:val="hybridMultilevel"/>
    <w:tmpl w:val="9508F17A"/>
    <w:lvl w:ilvl="0" w:tplc="82E893DA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D0"/>
    <w:rsid w:val="000935DD"/>
    <w:rsid w:val="001C3A1E"/>
    <w:rsid w:val="00247481"/>
    <w:rsid w:val="004977D0"/>
    <w:rsid w:val="00532408"/>
    <w:rsid w:val="005D59F5"/>
    <w:rsid w:val="00677115"/>
    <w:rsid w:val="006B1321"/>
    <w:rsid w:val="00750222"/>
    <w:rsid w:val="007A5ED5"/>
    <w:rsid w:val="007C61A9"/>
    <w:rsid w:val="00806097"/>
    <w:rsid w:val="008A5B16"/>
    <w:rsid w:val="009B3D92"/>
    <w:rsid w:val="00AE13A7"/>
    <w:rsid w:val="00B9103D"/>
    <w:rsid w:val="00D17C91"/>
    <w:rsid w:val="00DB39CF"/>
    <w:rsid w:val="00E17278"/>
    <w:rsid w:val="00ED7CC6"/>
    <w:rsid w:val="00F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408"/>
    <w:pPr>
      <w:ind w:left="720"/>
      <w:contextualSpacing/>
    </w:pPr>
  </w:style>
  <w:style w:type="paragraph" w:styleId="a6">
    <w:name w:val="Body Text Indent"/>
    <w:basedOn w:val="a"/>
    <w:link w:val="a7"/>
    <w:rsid w:val="00AE13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D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2408"/>
    <w:pPr>
      <w:ind w:left="720"/>
      <w:contextualSpacing/>
    </w:pPr>
  </w:style>
  <w:style w:type="paragraph" w:styleId="a6">
    <w:name w:val="Body Text Indent"/>
    <w:basedOn w:val="a"/>
    <w:link w:val="a7"/>
    <w:rsid w:val="00AE13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E13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ED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sekretar</cp:lastModifiedBy>
  <cp:revision>4</cp:revision>
  <cp:lastPrinted>2018-02-21T12:23:00Z</cp:lastPrinted>
  <dcterms:created xsi:type="dcterms:W3CDTF">2018-02-21T12:32:00Z</dcterms:created>
  <dcterms:modified xsi:type="dcterms:W3CDTF">2018-03-19T14:41:00Z</dcterms:modified>
</cp:coreProperties>
</file>