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="00D91BA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ПРОЕКТ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Default="0095233E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скликання)</w:t>
      </w:r>
    </w:p>
    <w:p w:rsidR="0095233E" w:rsidRPr="0095233E" w:rsidRDefault="0095233E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338" w:rsidRPr="007C7CA6" w:rsidRDefault="0095233E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 квітня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№</w:t>
      </w:r>
      <w:r w:rsidR="007C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11/35/</w:t>
      </w:r>
      <w:r w:rsidR="007C7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C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594338" w:rsidRPr="00B91698" w:rsidRDefault="00594338" w:rsidP="00B91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B02045" w:rsidRDefault="00BF2CB9" w:rsidP="00B0204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594338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рішення сесії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B02045" w:rsidRPr="00EE3898" w:rsidRDefault="00B02045" w:rsidP="00B0204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Носівської міської ради від </w:t>
      </w:r>
      <w:r w:rsidR="00EE38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 xml:space="preserve"> </w:t>
      </w:r>
    </w:p>
    <w:p w:rsidR="00B02045" w:rsidRPr="006B09CD" w:rsidRDefault="00B02045" w:rsidP="00B0204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12 грудня 2017 року № 11/30/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VI</w:t>
      </w:r>
      <w:r w:rsidR="006B09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І</w:t>
      </w:r>
    </w:p>
    <w:p w:rsidR="005B0E78" w:rsidRDefault="006B09CD" w:rsidP="00ED0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«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затвердження 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Порядку</w:t>
      </w:r>
    </w:p>
    <w:p w:rsidR="00402358" w:rsidRPr="005B0E7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видачі довідок</w:t>
      </w:r>
      <w:r w:rsidR="005B0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594338" w:rsidRPr="0059433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 w:rsid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  <w:bookmarkStart w:id="0" w:name="_GoBack"/>
      <w:bookmarkEnd w:id="0"/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ст. </w:t>
      </w:r>
      <w:r w:rsidR="004F2A07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</w:t>
      </w:r>
      <w:r w:rsidR="00046B81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Закону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</w:t>
      </w:r>
      <w:r w:rsidR="000A23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міська рада вирішила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46B81" w:rsidRPr="00EE3898" w:rsidRDefault="00ED421D" w:rsidP="00ED4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Style w:val="2124"/>
          <w:b w:val="0"/>
          <w:sz w:val="28"/>
          <w:szCs w:val="28"/>
          <w:lang w:val="uk-UA"/>
        </w:rPr>
        <w:t xml:space="preserve">        1.</w:t>
      </w:r>
      <w:r w:rsidRPr="00ED421D">
        <w:rPr>
          <w:rStyle w:val="2124"/>
          <w:b w:val="0"/>
          <w:sz w:val="28"/>
          <w:szCs w:val="28"/>
          <w:lang w:val="uk-UA"/>
        </w:rPr>
        <w:t>В</w:t>
      </w:r>
      <w:r>
        <w:rPr>
          <w:rStyle w:val="2124"/>
          <w:b w:val="0"/>
          <w:sz w:val="28"/>
          <w:szCs w:val="28"/>
          <w:lang w:val="uk-UA"/>
        </w:rPr>
        <w:t>нести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змін</w:t>
      </w:r>
      <w:r>
        <w:rPr>
          <w:rStyle w:val="2124"/>
          <w:b w:val="0"/>
          <w:sz w:val="28"/>
          <w:szCs w:val="28"/>
          <w:lang w:val="uk-UA"/>
        </w:rPr>
        <w:t>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до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рішення  тридцятої сесії сьомого скликання міської ради від 12 грудня 2017 року № 11/30/ </w:t>
      </w:r>
      <w:r w:rsidR="00B02045" w:rsidRPr="00ED421D">
        <w:rPr>
          <w:rStyle w:val="2124"/>
          <w:b w:val="0"/>
          <w:sz w:val="28"/>
          <w:szCs w:val="28"/>
          <w:lang w:val="en-US"/>
        </w:rPr>
        <w:t>VII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«Про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</w:t>
      </w:r>
      <w:r w:rsidR="00BF2CB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оряд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ок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видачі довідок  про фактичне місце проживання ( не проживання) особи на території 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="00046B81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», а саме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EE3898" w:rsidRPr="00EE3898" w:rsidRDefault="00EE3898" w:rsidP="00ED4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38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пункт</w:t>
      </w:r>
      <w:r w:rsidRPr="00EE38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2.3  перше речення</w:t>
      </w:r>
      <w:r w:rsidRPr="00EE38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викласти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новій редакції:</w:t>
      </w:r>
    </w:p>
    <w:p w:rsidR="00AD3CEE" w:rsidRDefault="00AD3CEE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Якщо  місце фактичного проживання  особи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не співпадає з місцем реєстрації,  розпорядженням міського голови створюється комісія у складі не менше трьох осіб, до якої в обов’язковому порядку входить депутат міської ради.</w:t>
      </w:r>
    </w:p>
    <w:p w:rsidR="00D17720" w:rsidRDefault="00D17720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Затвердити нову форму довідки про факти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чне місце проживання (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 проживання) особи (осіб)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на території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</w:t>
      </w:r>
      <w:r w:rsidR="008072F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).</w:t>
      </w:r>
    </w:p>
    <w:p w:rsidR="00B91698" w:rsidRDefault="00B91698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Затвердити нову форму заяви про надання довідки про фактичне місце проживання ( не проживання) на території 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(додаток 2).</w:t>
      </w:r>
    </w:p>
    <w:p w:rsidR="00305714" w:rsidRPr="00305714" w:rsidRDefault="00D84CCD" w:rsidP="00305714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</w:t>
      </w:r>
      <w:r w:rsidR="00786B8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 Вважати таким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и, що втратили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чинність п. 2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та п. 4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 сесії Носівської міської ради від 12 грудня 2017 року № 11/30/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 «Про затвердження  Порядку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видачі довідок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фактичне місце проживання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(не проживання) особи на території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  <w:r w:rsid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ED421D" w:rsidRPr="00594338" w:rsidRDefault="00786B8A" w:rsidP="00ED421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ED421D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84CCD" w:rsidRPr="007C7CA6" w:rsidRDefault="00AD3CEE" w:rsidP="007C7C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Ігнатченко</w:t>
      </w:r>
      <w:proofErr w:type="spellEnd"/>
    </w:p>
    <w:p w:rsidR="00D84CCD" w:rsidRDefault="00D84CCD" w:rsidP="00D84C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>ІШЕННЯ ПІДГОТУВАВ: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Яма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Default="00D84CCD" w:rsidP="00D8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84CCD" w:rsidRPr="00680F5F" w:rsidRDefault="00D84CCD" w:rsidP="00D8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І.І. Власенко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Н.В. Рубель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CD" w:rsidRPr="00680F5F" w:rsidRDefault="00D84CCD" w:rsidP="00D84CCD"/>
    <w:p w:rsidR="008072FD" w:rsidRPr="00D84CC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2FD" w:rsidRDefault="00282B5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072FD" w:rsidRP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7C7CA6">
        <w:rPr>
          <w:rFonts w:ascii="Times New Roman" w:hAnsi="Times New Roman" w:cs="Times New Roman"/>
          <w:i/>
          <w:sz w:val="28"/>
          <w:szCs w:val="28"/>
        </w:rPr>
        <w:t>12.04.2018  р. №11/35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8072FD" w:rsidRPr="00F0360E" w:rsidRDefault="008072FD" w:rsidP="008072FD">
      <w:pPr>
        <w:pStyle w:val="1"/>
        <w:jc w:val="right"/>
        <w:rPr>
          <w:rFonts w:ascii="Times New Roman" w:hAnsi="Times New Roman" w:cs="Times New Roman"/>
          <w:i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b/>
        </w:rPr>
      </w:pP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</w:t>
      </w:r>
      <w:r w:rsidR="00D84CCD">
        <w:rPr>
          <w:rFonts w:ascii="Times New Roman" w:hAnsi="Times New Roman" w:cs="Times New Roman"/>
          <w:b/>
          <w:sz w:val="28"/>
          <w:szCs w:val="28"/>
        </w:rPr>
        <w:t xml:space="preserve"> (осіб)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D" w:rsidRPr="009454BE" w:rsidRDefault="00B91698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72FD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(які) </w:t>
      </w:r>
      <w:r w:rsidR="008072FD">
        <w:rPr>
          <w:rFonts w:ascii="Times New Roman" w:hAnsi="Times New Roman" w:cs="Times New Roman"/>
          <w:sz w:val="28"/>
          <w:szCs w:val="28"/>
        </w:rPr>
        <w:t xml:space="preserve"> перебуває</w:t>
      </w:r>
      <w:r>
        <w:rPr>
          <w:rFonts w:ascii="Times New Roman" w:hAnsi="Times New Roman" w:cs="Times New Roman"/>
          <w:sz w:val="28"/>
          <w:szCs w:val="28"/>
        </w:rPr>
        <w:t xml:space="preserve"> ( перебувають) </w:t>
      </w:r>
      <w:r w:rsidR="008072FD">
        <w:rPr>
          <w:rFonts w:ascii="Times New Roman" w:hAnsi="Times New Roman" w:cs="Times New Roman"/>
          <w:sz w:val="28"/>
          <w:szCs w:val="28"/>
        </w:rPr>
        <w:t xml:space="preserve"> на реєстраційному обліку ______________________________________________________________________,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09CD" w:rsidRPr="006B09CD" w:rsidRDefault="006B09CD" w:rsidP="006B09C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>фактично проживає ( проживають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09CD">
        <w:rPr>
          <w:rFonts w:ascii="Times New Roman" w:hAnsi="Times New Roman" w:cs="Times New Roman"/>
          <w:sz w:val="28"/>
          <w:szCs w:val="28"/>
          <w:u w:val="single"/>
        </w:rPr>
        <w:t xml:space="preserve">, не проживає ( не проживають) 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72FD" w:rsidRPr="00B539D0" w:rsidRDefault="006B09CD" w:rsidP="006B09CD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 w:rsidR="008072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680F5F" w:rsidRDefault="00680F5F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Додаток 2</w:t>
      </w:r>
    </w:p>
    <w:p w:rsidR="00B91698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B91698" w:rsidRPr="008072FD" w:rsidRDefault="007C7CA6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від 12.04.2018  р. №11/35</w:t>
      </w:r>
      <w:r w:rsidR="00B91698">
        <w:rPr>
          <w:rFonts w:ascii="Times New Roman" w:hAnsi="Times New Roman" w:cs="Times New Roman"/>
          <w:i/>
          <w:sz w:val="28"/>
          <w:szCs w:val="28"/>
        </w:rPr>
        <w:t>/</w:t>
      </w:r>
      <w:r w:rsidR="00B91698"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1698"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91698"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B91698" w:rsidRPr="00F0360E" w:rsidRDefault="00B91698" w:rsidP="00B91698">
      <w:pPr>
        <w:pStyle w:val="1"/>
        <w:jc w:val="right"/>
        <w:rPr>
          <w:rFonts w:ascii="Times New Roman" w:hAnsi="Times New Roman" w:cs="Times New Roman"/>
          <w:i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b/>
        </w:rPr>
      </w:pP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24489B"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489B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4489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24489B" w:rsidRDefault="0024489B" w:rsidP="0024489B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9B" w:rsidRDefault="007C7CA6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Фактично проживаю</w:t>
      </w:r>
      <w:r w:rsidR="0024489B">
        <w:rPr>
          <w:rFonts w:ascii="Times New Roman" w:hAnsi="Times New Roman" w:cs="Times New Roman"/>
          <w:sz w:val="28"/>
          <w:szCs w:val="28"/>
        </w:rPr>
        <w:t xml:space="preserve"> ( проживають)  за </w:t>
      </w:r>
      <w:proofErr w:type="spellStart"/>
      <w:r w:rsidR="0024489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4489B">
        <w:rPr>
          <w:rFonts w:ascii="Times New Roman" w:hAnsi="Times New Roman" w:cs="Times New Roman"/>
          <w:sz w:val="28"/>
          <w:szCs w:val="28"/>
        </w:rPr>
        <w:t>:___________</w:t>
      </w:r>
      <w:r w:rsidR="00B91698">
        <w:rPr>
          <w:rFonts w:ascii="Times New Roman" w:hAnsi="Times New Roman" w:cs="Times New Roman"/>
          <w:sz w:val="28"/>
          <w:szCs w:val="28"/>
        </w:rPr>
        <w:t>______</w:t>
      </w:r>
      <w:r w:rsidR="0024489B">
        <w:rPr>
          <w:rFonts w:ascii="Times New Roman" w:hAnsi="Times New Roman" w:cs="Times New Roman"/>
          <w:sz w:val="28"/>
          <w:szCs w:val="28"/>
        </w:rPr>
        <w:t>___________</w:t>
      </w:r>
    </w:p>
    <w:p w:rsidR="00B91698" w:rsidRPr="0024489B" w:rsidRDefault="0024489B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91698">
        <w:rPr>
          <w:rFonts w:ascii="Times New Roman" w:hAnsi="Times New Roman" w:cs="Times New Roman"/>
          <w:sz w:val="28"/>
          <w:szCs w:val="28"/>
        </w:rPr>
        <w:t>.</w:t>
      </w:r>
    </w:p>
    <w:p w:rsidR="00B91698" w:rsidRDefault="00B91698" w:rsidP="00B91698">
      <w:pPr>
        <w:pStyle w:val="1"/>
        <w:rPr>
          <w:rFonts w:ascii="Times New Roman" w:hAnsi="Times New Roman" w:cs="Times New Roman"/>
        </w:rPr>
      </w:pP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 w:rsidR="00B91698">
        <w:rPr>
          <w:rFonts w:ascii="Times New Roman" w:hAnsi="Times New Roman" w:cs="Times New Roman"/>
          <w:sz w:val="28"/>
          <w:szCs w:val="28"/>
        </w:rPr>
        <w:br/>
      </w:r>
      <w:r w:rsidR="00B91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698" w:rsidRDefault="00B91698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4489B" w:rsidRDefault="0024489B" w:rsidP="00B9169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B91698" w:rsidRPr="0024489B" w:rsidRDefault="0024489B" w:rsidP="00B9169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</w:t>
      </w:r>
      <w:r w:rsidR="00B91698" w:rsidRPr="00244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698" w:rsidRPr="0024489B" w:rsidRDefault="00B91698" w:rsidP="00B91698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Pr="00D84CCD" w:rsidRDefault="00B91698">
      <w:pPr>
        <w:rPr>
          <w:lang w:val="uk-UA"/>
        </w:rPr>
      </w:pPr>
    </w:p>
    <w:sectPr w:rsidR="00B91698" w:rsidRPr="00D84CCD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967113"/>
    <w:multiLevelType w:val="hybridMultilevel"/>
    <w:tmpl w:val="320EBDF4"/>
    <w:lvl w:ilvl="0" w:tplc="CDBE8A24">
      <w:start w:val="1"/>
      <w:numFmt w:val="decimal"/>
      <w:lvlText w:val="%1"/>
      <w:lvlJc w:val="left"/>
      <w:pPr>
        <w:ind w:left="91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CBA2619"/>
    <w:multiLevelType w:val="hybridMultilevel"/>
    <w:tmpl w:val="54387B8A"/>
    <w:lvl w:ilvl="0" w:tplc="0F127C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A2352"/>
    <w:rsid w:val="000E6209"/>
    <w:rsid w:val="0024489B"/>
    <w:rsid w:val="00282B5D"/>
    <w:rsid w:val="00305714"/>
    <w:rsid w:val="003379A8"/>
    <w:rsid w:val="003A0FF8"/>
    <w:rsid w:val="00402358"/>
    <w:rsid w:val="004D2153"/>
    <w:rsid w:val="004F2A07"/>
    <w:rsid w:val="00594338"/>
    <w:rsid w:val="005B0E78"/>
    <w:rsid w:val="006613EE"/>
    <w:rsid w:val="00680F5F"/>
    <w:rsid w:val="006B09CD"/>
    <w:rsid w:val="00786B8A"/>
    <w:rsid w:val="007C7CA6"/>
    <w:rsid w:val="008072FD"/>
    <w:rsid w:val="008A5B16"/>
    <w:rsid w:val="0095233E"/>
    <w:rsid w:val="009D3B94"/>
    <w:rsid w:val="00AD3CEE"/>
    <w:rsid w:val="00B02045"/>
    <w:rsid w:val="00B91698"/>
    <w:rsid w:val="00BF2CB9"/>
    <w:rsid w:val="00C026DB"/>
    <w:rsid w:val="00D17720"/>
    <w:rsid w:val="00D84CCD"/>
    <w:rsid w:val="00D859EB"/>
    <w:rsid w:val="00D91BA2"/>
    <w:rsid w:val="00DB39CF"/>
    <w:rsid w:val="00ED0B3B"/>
    <w:rsid w:val="00ED421D"/>
    <w:rsid w:val="00EE3898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4</cp:revision>
  <cp:lastPrinted>2018-04-03T06:50:00Z</cp:lastPrinted>
  <dcterms:created xsi:type="dcterms:W3CDTF">2018-04-03T07:28:00Z</dcterms:created>
  <dcterms:modified xsi:type="dcterms:W3CDTF">2018-04-03T07:57:00Z</dcterms:modified>
</cp:coreProperties>
</file>