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A5" w:rsidRPr="001647A5" w:rsidRDefault="001647A5" w:rsidP="001647A5">
      <w:pPr>
        <w:pStyle w:val="a4"/>
        <w:keepLines/>
        <w:spacing w:after="0"/>
        <w:ind w:left="0"/>
        <w:jc w:val="center"/>
        <w:rPr>
          <w:sz w:val="16"/>
          <w:szCs w:val="16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FD69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preferrelative="f">
            <v:imagedata r:id="rId6" o:title="gerb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1647A5" w:rsidRDefault="001647A5" w:rsidP="001647A5">
      <w:pPr>
        <w:pStyle w:val="a4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1647A5" w:rsidRDefault="001647A5" w:rsidP="001647A5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1647A5" w:rsidRDefault="001647A5" w:rsidP="001647A5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sz w:val="28"/>
          <w:szCs w:val="28"/>
        </w:rPr>
        <w:t xml:space="preserve">            </w:t>
      </w:r>
    </w:p>
    <w:p w:rsidR="001647A5" w:rsidRDefault="001647A5" w:rsidP="001647A5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647A5" w:rsidRDefault="001647A5" w:rsidP="001647A5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(двадцять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27242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</w:t>
      </w:r>
      <w:proofErr w:type="spellEnd"/>
      <w:r>
        <w:rPr>
          <w:sz w:val="28"/>
          <w:szCs w:val="28"/>
          <w:lang w:val="uk-UA"/>
        </w:rPr>
        <w:t xml:space="preserve"> сесія сьомого скликання)</w:t>
      </w:r>
    </w:p>
    <w:p w:rsidR="001647A5" w:rsidRDefault="001647A5" w:rsidP="001647A5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</w:p>
    <w:p w:rsidR="0074534A" w:rsidRDefault="0074534A" w:rsidP="001647A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74534A" w:rsidRDefault="0074534A" w:rsidP="001647A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23FFD">
        <w:rPr>
          <w:sz w:val="28"/>
          <w:szCs w:val="28"/>
          <w:u w:val="single"/>
          <w:lang w:val="uk-UA"/>
        </w:rPr>
        <w:t>16 листопада</w:t>
      </w:r>
      <w:r>
        <w:rPr>
          <w:sz w:val="28"/>
          <w:szCs w:val="28"/>
          <w:lang w:val="uk-UA"/>
        </w:rPr>
        <w:t xml:space="preserve"> 2017 </w:t>
      </w:r>
      <w:r w:rsidR="00723FFD">
        <w:rPr>
          <w:sz w:val="28"/>
          <w:szCs w:val="28"/>
          <w:lang w:val="uk-UA"/>
        </w:rPr>
        <w:t xml:space="preserve">року            </w:t>
      </w:r>
      <w:r w:rsidR="001647A5">
        <w:rPr>
          <w:sz w:val="28"/>
          <w:szCs w:val="28"/>
          <w:lang w:val="uk-UA"/>
        </w:rPr>
        <w:t xml:space="preserve">  </w:t>
      </w:r>
      <w:r w:rsidR="00723FFD">
        <w:rPr>
          <w:sz w:val="28"/>
          <w:szCs w:val="28"/>
          <w:lang w:val="uk-UA"/>
        </w:rPr>
        <w:t xml:space="preserve">   м.Носівка</w:t>
      </w:r>
      <w:r w:rsidR="00723FFD">
        <w:rPr>
          <w:sz w:val="28"/>
          <w:szCs w:val="28"/>
          <w:lang w:val="uk-UA"/>
        </w:rPr>
        <w:tab/>
        <w:t xml:space="preserve">                        </w:t>
      </w:r>
      <w:r>
        <w:rPr>
          <w:sz w:val="28"/>
          <w:szCs w:val="28"/>
          <w:lang w:val="uk-UA"/>
        </w:rPr>
        <w:t xml:space="preserve">№ </w:t>
      </w:r>
      <w:r w:rsidR="001647A5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/ </w:t>
      </w:r>
      <w:r w:rsidRPr="006F74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1647A5" w:rsidRDefault="0074534A" w:rsidP="001647A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74534A" w:rsidRDefault="0074534A" w:rsidP="001647A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4534A" w:rsidRDefault="0074534A" w:rsidP="001647A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74534A" w:rsidRDefault="0074534A" w:rsidP="001647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74534A" w:rsidRDefault="0074534A" w:rsidP="001647A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723FFD" w:rsidRPr="00723FFD" w:rsidRDefault="00723FFD" w:rsidP="001647A5"/>
    <w:p w:rsidR="00723FFD" w:rsidRPr="001647A5" w:rsidRDefault="0074534A" w:rsidP="001647A5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>Відповідно  до  статті 26  Закону  України  «</w:t>
      </w:r>
      <w:r w:rsidR="001647A5">
        <w:rPr>
          <w:sz w:val="28"/>
          <w:szCs w:val="28"/>
        </w:rPr>
        <w:t xml:space="preserve">Про  місцеве  самоврядування </w:t>
      </w:r>
      <w:r w:rsidRPr="001647A5">
        <w:rPr>
          <w:sz w:val="28"/>
          <w:szCs w:val="28"/>
        </w:rPr>
        <w:t>в Україні», статті 12, 141  Земельного кодексу України та розглянувши заяви громадян, міська рада вирішила:</w:t>
      </w:r>
    </w:p>
    <w:p w:rsidR="0074534A" w:rsidRDefault="00723FFD" w:rsidP="001647A5">
      <w:pPr>
        <w:pStyle w:val="4"/>
        <w:tabs>
          <w:tab w:val="left" w:pos="0"/>
        </w:tabs>
        <w:ind w:firstLine="709"/>
        <w:jc w:val="both"/>
      </w:pPr>
      <w:r>
        <w:t xml:space="preserve">1. </w:t>
      </w:r>
      <w:r w:rsidR="0074534A">
        <w:t>Вилучити  з   користування   громадян земельні    ділянки,   які знаходяться в м.Носівка згідно додатку 1.</w:t>
      </w:r>
    </w:p>
    <w:p w:rsidR="0074534A" w:rsidRDefault="0074534A" w:rsidP="001647A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  Контроль за виконанням цього рішення покласти на постійну комісію міської ради з питань земельних</w:t>
      </w:r>
      <w:r w:rsidR="001647A5">
        <w:rPr>
          <w:sz w:val="28"/>
        </w:rPr>
        <w:t xml:space="preserve"> </w:t>
      </w:r>
      <w:r>
        <w:rPr>
          <w:sz w:val="28"/>
        </w:rPr>
        <w:t xml:space="preserve">відносин та охорони навколишнього природного середовища. </w:t>
      </w:r>
    </w:p>
    <w:p w:rsidR="0074534A" w:rsidRDefault="0074534A" w:rsidP="001647A5">
      <w:pPr>
        <w:tabs>
          <w:tab w:val="left" w:pos="0"/>
        </w:tabs>
        <w:jc w:val="both"/>
        <w:rPr>
          <w:sz w:val="28"/>
        </w:rPr>
      </w:pPr>
    </w:p>
    <w:p w:rsidR="0074534A" w:rsidRDefault="0074534A" w:rsidP="001647A5">
      <w:pPr>
        <w:tabs>
          <w:tab w:val="left" w:pos="0"/>
        </w:tabs>
        <w:jc w:val="both"/>
        <w:rPr>
          <w:sz w:val="28"/>
        </w:rPr>
      </w:pPr>
    </w:p>
    <w:p w:rsidR="0074534A" w:rsidRDefault="0074534A" w:rsidP="001647A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74534A" w:rsidRDefault="0074534A" w:rsidP="001647A5">
      <w:pPr>
        <w:tabs>
          <w:tab w:val="left" w:pos="0"/>
        </w:tabs>
        <w:jc w:val="both"/>
        <w:rPr>
          <w:sz w:val="28"/>
        </w:rPr>
      </w:pPr>
    </w:p>
    <w:p w:rsidR="0074534A" w:rsidRDefault="0074534A" w:rsidP="001647A5">
      <w:pPr>
        <w:tabs>
          <w:tab w:val="left" w:pos="0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</w:p>
    <w:p w:rsidR="0074534A" w:rsidRDefault="0074534A" w:rsidP="00793A43">
      <w:pPr>
        <w:tabs>
          <w:tab w:val="left" w:pos="0"/>
          <w:tab w:val="left" w:pos="6750"/>
        </w:tabs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74534A" w:rsidRDefault="0074534A" w:rsidP="00C451BB">
      <w:pPr>
        <w:tabs>
          <w:tab w:val="left" w:pos="7155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          </w:t>
      </w:r>
    </w:p>
    <w:p w:rsidR="0074534A" w:rsidRDefault="0074534A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  <w:lang w:val="ru-RU"/>
        </w:rPr>
      </w:pPr>
    </w:p>
    <w:p w:rsidR="001647A5" w:rsidRDefault="001647A5" w:rsidP="00B03715">
      <w:pPr>
        <w:rPr>
          <w:sz w:val="28"/>
          <w:lang w:val="ru-RU"/>
        </w:rPr>
      </w:pPr>
    </w:p>
    <w:p w:rsidR="001647A5" w:rsidRDefault="001647A5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  <w:lang w:val="ru-RU"/>
        </w:rPr>
      </w:pPr>
    </w:p>
    <w:p w:rsidR="0074534A" w:rsidRDefault="0074534A" w:rsidP="00B03715">
      <w:pPr>
        <w:rPr>
          <w:sz w:val="28"/>
        </w:rPr>
      </w:pPr>
      <w:r>
        <w:rPr>
          <w:sz w:val="28"/>
        </w:rPr>
        <w:t xml:space="preserve">   </w:t>
      </w:r>
      <w:bookmarkStart w:id="0" w:name="_GoBack"/>
      <w:bookmarkEnd w:id="0"/>
    </w:p>
    <w:sectPr w:rsidR="0074534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335"/>
    <w:rsid w:val="00010963"/>
    <w:rsid w:val="00011AC8"/>
    <w:rsid w:val="00027FCC"/>
    <w:rsid w:val="0005244B"/>
    <w:rsid w:val="00074454"/>
    <w:rsid w:val="000D01C6"/>
    <w:rsid w:val="000F3FC5"/>
    <w:rsid w:val="000F7DF6"/>
    <w:rsid w:val="00105891"/>
    <w:rsid w:val="0011259B"/>
    <w:rsid w:val="001253EF"/>
    <w:rsid w:val="00143C6C"/>
    <w:rsid w:val="001645CE"/>
    <w:rsid w:val="001647A5"/>
    <w:rsid w:val="00174669"/>
    <w:rsid w:val="00196485"/>
    <w:rsid w:val="001B6657"/>
    <w:rsid w:val="001C705B"/>
    <w:rsid w:val="001F1866"/>
    <w:rsid w:val="001F6670"/>
    <w:rsid w:val="00203F43"/>
    <w:rsid w:val="00206934"/>
    <w:rsid w:val="00207219"/>
    <w:rsid w:val="00230283"/>
    <w:rsid w:val="00233E24"/>
    <w:rsid w:val="00237576"/>
    <w:rsid w:val="002430B8"/>
    <w:rsid w:val="00245CDF"/>
    <w:rsid w:val="00261A64"/>
    <w:rsid w:val="00285DE9"/>
    <w:rsid w:val="0028711A"/>
    <w:rsid w:val="00290335"/>
    <w:rsid w:val="002A035D"/>
    <w:rsid w:val="002B7C93"/>
    <w:rsid w:val="002C371F"/>
    <w:rsid w:val="002F0F54"/>
    <w:rsid w:val="00311BC2"/>
    <w:rsid w:val="0033130C"/>
    <w:rsid w:val="003372D7"/>
    <w:rsid w:val="00357F6B"/>
    <w:rsid w:val="00367383"/>
    <w:rsid w:val="003818E2"/>
    <w:rsid w:val="00391FA6"/>
    <w:rsid w:val="00393C72"/>
    <w:rsid w:val="003957FD"/>
    <w:rsid w:val="003A2C99"/>
    <w:rsid w:val="003E088C"/>
    <w:rsid w:val="003E76FC"/>
    <w:rsid w:val="003F7B49"/>
    <w:rsid w:val="00402CA3"/>
    <w:rsid w:val="004046C5"/>
    <w:rsid w:val="00424C40"/>
    <w:rsid w:val="00480DEC"/>
    <w:rsid w:val="00482E1E"/>
    <w:rsid w:val="004A1C1F"/>
    <w:rsid w:val="0050186D"/>
    <w:rsid w:val="0051535F"/>
    <w:rsid w:val="00581C11"/>
    <w:rsid w:val="005A1FE6"/>
    <w:rsid w:val="006029EC"/>
    <w:rsid w:val="00607503"/>
    <w:rsid w:val="0061150C"/>
    <w:rsid w:val="006619E0"/>
    <w:rsid w:val="00663C8B"/>
    <w:rsid w:val="0066466B"/>
    <w:rsid w:val="00694F96"/>
    <w:rsid w:val="006A23C8"/>
    <w:rsid w:val="006A30FA"/>
    <w:rsid w:val="006D6F71"/>
    <w:rsid w:val="006F7478"/>
    <w:rsid w:val="0071098B"/>
    <w:rsid w:val="00723FFD"/>
    <w:rsid w:val="0074534A"/>
    <w:rsid w:val="007460E6"/>
    <w:rsid w:val="00755EC8"/>
    <w:rsid w:val="0077544F"/>
    <w:rsid w:val="00791B79"/>
    <w:rsid w:val="00793A43"/>
    <w:rsid w:val="007A0685"/>
    <w:rsid w:val="007C1DFD"/>
    <w:rsid w:val="007D3E9A"/>
    <w:rsid w:val="007F25E4"/>
    <w:rsid w:val="00800AE6"/>
    <w:rsid w:val="00801D96"/>
    <w:rsid w:val="00812E18"/>
    <w:rsid w:val="00834206"/>
    <w:rsid w:val="00851733"/>
    <w:rsid w:val="008625A7"/>
    <w:rsid w:val="00871CB4"/>
    <w:rsid w:val="00875EB9"/>
    <w:rsid w:val="008A1365"/>
    <w:rsid w:val="008A3C0A"/>
    <w:rsid w:val="008A46BA"/>
    <w:rsid w:val="008B4151"/>
    <w:rsid w:val="008C455D"/>
    <w:rsid w:val="008F2D40"/>
    <w:rsid w:val="00903159"/>
    <w:rsid w:val="009667EE"/>
    <w:rsid w:val="00976408"/>
    <w:rsid w:val="009804AE"/>
    <w:rsid w:val="009E09C0"/>
    <w:rsid w:val="009F1DC8"/>
    <w:rsid w:val="009F7095"/>
    <w:rsid w:val="00A15ECA"/>
    <w:rsid w:val="00A454BA"/>
    <w:rsid w:val="00AA300E"/>
    <w:rsid w:val="00AB5CD2"/>
    <w:rsid w:val="00AF3C14"/>
    <w:rsid w:val="00B03715"/>
    <w:rsid w:val="00B10503"/>
    <w:rsid w:val="00B2609A"/>
    <w:rsid w:val="00B318A4"/>
    <w:rsid w:val="00B60899"/>
    <w:rsid w:val="00B64574"/>
    <w:rsid w:val="00B85FC3"/>
    <w:rsid w:val="00B92A49"/>
    <w:rsid w:val="00BB65AF"/>
    <w:rsid w:val="00BB66E0"/>
    <w:rsid w:val="00BC01B6"/>
    <w:rsid w:val="00BE2DD3"/>
    <w:rsid w:val="00C0194E"/>
    <w:rsid w:val="00C0234C"/>
    <w:rsid w:val="00C13CEC"/>
    <w:rsid w:val="00C451BB"/>
    <w:rsid w:val="00C52CC5"/>
    <w:rsid w:val="00C73E8B"/>
    <w:rsid w:val="00C9040D"/>
    <w:rsid w:val="00CB5B1D"/>
    <w:rsid w:val="00CC45C6"/>
    <w:rsid w:val="00CC6022"/>
    <w:rsid w:val="00D0204C"/>
    <w:rsid w:val="00D07A86"/>
    <w:rsid w:val="00D21A37"/>
    <w:rsid w:val="00D46F14"/>
    <w:rsid w:val="00D56A4E"/>
    <w:rsid w:val="00D64A84"/>
    <w:rsid w:val="00D64F2A"/>
    <w:rsid w:val="00D858AA"/>
    <w:rsid w:val="00DB1626"/>
    <w:rsid w:val="00DB1B31"/>
    <w:rsid w:val="00DD5420"/>
    <w:rsid w:val="00DE6E52"/>
    <w:rsid w:val="00E02D19"/>
    <w:rsid w:val="00E205E6"/>
    <w:rsid w:val="00E2483B"/>
    <w:rsid w:val="00E81745"/>
    <w:rsid w:val="00EC2D7F"/>
    <w:rsid w:val="00ED0827"/>
    <w:rsid w:val="00ED7AA7"/>
    <w:rsid w:val="00EE4CB2"/>
    <w:rsid w:val="00EE5D69"/>
    <w:rsid w:val="00F2327C"/>
    <w:rsid w:val="00F45814"/>
    <w:rsid w:val="00F55928"/>
    <w:rsid w:val="00F71701"/>
    <w:rsid w:val="00F7451C"/>
    <w:rsid w:val="00F833BF"/>
    <w:rsid w:val="00F91B14"/>
    <w:rsid w:val="00FB7855"/>
    <w:rsid w:val="00FD6985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58</cp:revision>
  <cp:lastPrinted>2017-10-18T06:43:00Z</cp:lastPrinted>
  <dcterms:created xsi:type="dcterms:W3CDTF">2017-06-23T08:41:00Z</dcterms:created>
  <dcterms:modified xsi:type="dcterms:W3CDTF">2017-11-22T11:53:00Z</dcterms:modified>
</cp:coreProperties>
</file>