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95" w:rsidRPr="006B2531" w:rsidRDefault="006A3595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EF741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A3595" w:rsidRPr="006B2531" w:rsidRDefault="006A3595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>Проект</w:t>
      </w:r>
    </w:p>
    <w:p w:rsidR="006A3595" w:rsidRPr="006B2531" w:rsidRDefault="006A3595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6A3595" w:rsidRPr="006B2531" w:rsidRDefault="006A3595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6A3595" w:rsidRPr="006B2531" w:rsidRDefault="006A3595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A3595" w:rsidRPr="006B2531" w:rsidRDefault="006A3595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6A3595" w:rsidRPr="006B2531" w:rsidRDefault="006A3595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(тридцять п’ята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6A3595" w:rsidRPr="006B2531" w:rsidRDefault="006A3595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A3595" w:rsidRPr="006B2531" w:rsidRDefault="00766C3C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66C3C">
        <w:rPr>
          <w:rFonts w:ascii="Times New Roman" w:hAnsi="Times New Roman"/>
          <w:sz w:val="28"/>
          <w:szCs w:val="28"/>
          <w:lang w:val="uk-UA" w:eastAsia="ru-RU"/>
        </w:rPr>
        <w:t>__</w:t>
      </w:r>
      <w:r w:rsidR="006A3595" w:rsidRPr="006B2531">
        <w:rPr>
          <w:rFonts w:ascii="Times New Roman" w:hAnsi="Times New Roman"/>
          <w:sz w:val="28"/>
          <w:szCs w:val="28"/>
          <w:lang w:val="uk-UA" w:eastAsia="ru-RU"/>
        </w:rPr>
        <w:t xml:space="preserve"> квітня  2018 року        </w:t>
      </w:r>
      <w:r w:rsidR="00EF741B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EF741B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EF741B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EF741B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EF741B">
        <w:rPr>
          <w:rFonts w:ascii="Times New Roman" w:hAnsi="Times New Roman"/>
          <w:sz w:val="28"/>
          <w:szCs w:val="28"/>
          <w:lang w:val="uk-UA" w:eastAsia="ru-RU"/>
        </w:rPr>
        <w:tab/>
      </w:r>
      <w:r w:rsidR="00EF741B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>
        <w:rPr>
          <w:rFonts w:ascii="Times New Roman" w:hAnsi="Times New Roman"/>
          <w:sz w:val="28"/>
          <w:szCs w:val="28"/>
          <w:lang w:val="en-US" w:eastAsia="ru-RU"/>
        </w:rPr>
        <w:t>__</w:t>
      </w:r>
      <w:bookmarkStart w:id="0" w:name="_GoBack"/>
      <w:bookmarkEnd w:id="0"/>
      <w:r w:rsidR="006A3595" w:rsidRPr="006B2531">
        <w:rPr>
          <w:rFonts w:ascii="Times New Roman" w:hAnsi="Times New Roman"/>
          <w:sz w:val="28"/>
          <w:szCs w:val="28"/>
          <w:lang w:val="uk-UA" w:eastAsia="ru-RU"/>
        </w:rPr>
        <w:t>/35/</w:t>
      </w:r>
      <w:r w:rsidR="006A3595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A3595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6A3595" w:rsidRPr="006B2531" w:rsidRDefault="006A3595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6A3595" w:rsidRPr="006B2531" w:rsidRDefault="006A3595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6A3595" w:rsidRPr="006B2531" w:rsidRDefault="006A3595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600B87">
        <w:rPr>
          <w:rFonts w:ascii="Times New Roman" w:hAnsi="Times New Roman"/>
          <w:b/>
          <w:i/>
          <w:sz w:val="28"/>
          <w:szCs w:val="28"/>
          <w:lang w:val="uk-UA" w:eastAsia="ru-RU"/>
        </w:rPr>
        <w:t>_________________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A3595" w:rsidRPr="006B2531" w:rsidRDefault="006A3595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6A3595" w:rsidRPr="006B2531" w:rsidRDefault="006A3595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клопотання відділу у Носівському районі Головного   управління       </w:t>
      </w:r>
      <w:proofErr w:type="spellStart"/>
      <w:r w:rsidRPr="006B2531"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      у      Чернігівській      області від 30.03.2018 р №18-25-0.32-3</w:t>
      </w:r>
      <w:r>
        <w:rPr>
          <w:rFonts w:ascii="Times New Roman" w:hAnsi="Times New Roman"/>
          <w:sz w:val="28"/>
          <w:szCs w:val="28"/>
          <w:lang w:val="uk-UA" w:eastAsia="ru-RU"/>
        </w:rPr>
        <w:t>78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/112-18, міська рада вирішила: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A3595" w:rsidRPr="006B2531" w:rsidRDefault="006A3595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600B87">
        <w:rPr>
          <w:rFonts w:ascii="Times New Roman" w:hAnsi="Times New Roman"/>
          <w:sz w:val="28"/>
          <w:szCs w:val="24"/>
          <w:lang w:val="uk-UA" w:eastAsia="ru-RU"/>
        </w:rPr>
        <w:t>_________________________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>площею 2.0</w:t>
      </w:r>
      <w:r>
        <w:rPr>
          <w:rFonts w:ascii="Times New Roman" w:hAnsi="Times New Roman"/>
          <w:sz w:val="28"/>
          <w:szCs w:val="24"/>
          <w:lang w:val="uk-UA" w:eastAsia="ru-RU"/>
        </w:rPr>
        <w:t>000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га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7423887000:02:001:</w:t>
      </w:r>
      <w:r>
        <w:rPr>
          <w:rFonts w:ascii="Times New Roman" w:hAnsi="Times New Roman"/>
          <w:sz w:val="28"/>
          <w:szCs w:val="24"/>
          <w:lang w:val="uk-UA" w:eastAsia="ru-RU"/>
        </w:rPr>
        <w:t>3672,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межами населеного пункту) колишня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Володьководівицька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сільська рада.</w:t>
      </w:r>
    </w:p>
    <w:p w:rsidR="006A3595" w:rsidRPr="006B2531" w:rsidRDefault="006A3595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6A3595" w:rsidRPr="006B2531" w:rsidRDefault="006A3595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6A3595" w:rsidRPr="006B2531" w:rsidRDefault="006A3595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6A3595" w:rsidRPr="006B2531" w:rsidRDefault="006A3595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6A3595" w:rsidRPr="006B2531" w:rsidRDefault="006A3595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6A3595" w:rsidRPr="006B2531" w:rsidRDefault="006A3595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6A3595" w:rsidRPr="006B2531" w:rsidRDefault="006A3595" w:rsidP="006B2531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lastRenderedPageBreak/>
        <w:tab/>
      </w:r>
      <w:r w:rsidRPr="006B2531">
        <w:rPr>
          <w:rFonts w:ascii="Times New Roman" w:hAnsi="Times New Roman"/>
          <w:b/>
          <w:sz w:val="28"/>
          <w:szCs w:val="24"/>
          <w:lang w:eastAsia="ru-RU"/>
        </w:rPr>
        <w:tab/>
      </w:r>
    </w:p>
    <w:p w:rsidR="006A3595" w:rsidRPr="006B2531" w:rsidRDefault="006A3595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>Проект рішення подає: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О.М.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Ігнатченко</w:t>
      </w:r>
      <w:proofErr w:type="spellEnd"/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6A3595" w:rsidRPr="006B2531" w:rsidRDefault="006A3595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6A3595" w:rsidRPr="006B2531" w:rsidRDefault="006A3595">
      <w:pPr>
        <w:rPr>
          <w:lang w:val="uk-UA"/>
        </w:rPr>
      </w:pPr>
    </w:p>
    <w:sectPr w:rsidR="006A3595" w:rsidRPr="006B2531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3463A5"/>
    <w:rsid w:val="00552008"/>
    <w:rsid w:val="00600B87"/>
    <w:rsid w:val="006A3595"/>
    <w:rsid w:val="006B2531"/>
    <w:rsid w:val="00766C3C"/>
    <w:rsid w:val="00A26F8D"/>
    <w:rsid w:val="00B23E6F"/>
    <w:rsid w:val="00B26C46"/>
    <w:rsid w:val="00C52014"/>
    <w:rsid w:val="00CC7461"/>
    <w:rsid w:val="00EF741B"/>
    <w:rsid w:val="00F3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2018-04-07T16:46:00Z</dcterms:created>
  <dcterms:modified xsi:type="dcterms:W3CDTF">2018-04-07T16:46:00Z</dcterms:modified>
</cp:coreProperties>
</file>