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9D" w:rsidRDefault="00505F9D" w:rsidP="00505F9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D4B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FC66EC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</w:t>
      </w:r>
      <w:r w:rsidRPr="00505F9D">
        <w:rPr>
          <w:rFonts w:ascii="Times New Roman" w:hAnsi="Times New Roman" w:cs="Times New Roman"/>
          <w:b/>
          <w:sz w:val="28"/>
          <w:szCs w:val="28"/>
          <w:lang w:val="uk-UA"/>
        </w:rPr>
        <w:t>Інші витрати та оплата  послуг підрядних організацій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до Таблиці «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Орієнтовні планові витрати на структурний підрозділ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«Дільниця благоустрою та санітарного очищення міста»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 «Носівка-Комунальник» в 2018 році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05F9D" w:rsidRPr="00505F9D" w:rsidRDefault="00505F9D" w:rsidP="0050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6"/>
        <w:gridCol w:w="3812"/>
        <w:gridCol w:w="1134"/>
        <w:gridCol w:w="1134"/>
        <w:gridCol w:w="1417"/>
        <w:gridCol w:w="1418"/>
      </w:tblGrid>
      <w:tr w:rsidR="00505F9D" w:rsidRPr="00505F9D" w:rsidTr="00505F9D">
        <w:trPr>
          <w:trHeight w:val="6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1E68C4" w:rsidRDefault="001E68C4" w:rsidP="008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Статт</w:t>
            </w:r>
            <w:r w:rsidR="008708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витрат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іль-кіс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Ц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ума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Контейнери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ідранти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авчання працівників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іагностика авто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іагностика матеріолів для роб.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упинки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тракторів і сміттєвоза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ипробувальні послуги по ектр.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аблички з назвами вулиць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траховка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бензопили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505F9D" w:rsidRPr="00505F9D" w:rsidTr="00505F9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</w:t>
            </w:r>
            <w:r w:rsidRPr="005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9D" w:rsidRPr="00505F9D" w:rsidRDefault="00505F9D" w:rsidP="0050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05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504800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</w:tbl>
    <w:p w:rsidR="00505F9D" w:rsidRDefault="00505F9D">
      <w:pPr>
        <w:rPr>
          <w:lang w:val="uk-UA"/>
        </w:rPr>
      </w:pPr>
    </w:p>
    <w:p w:rsidR="006E2670" w:rsidRDefault="006E2670">
      <w:pPr>
        <w:rPr>
          <w:lang w:val="uk-UA"/>
        </w:rPr>
      </w:pP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6E2670" w:rsidRPr="006E2670" w:rsidRDefault="006E2670" w:rsidP="006E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2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6E2670" w:rsidRPr="00505F9D" w:rsidRDefault="006E2670">
      <w:pPr>
        <w:rPr>
          <w:lang w:val="uk-UA"/>
        </w:rPr>
      </w:pPr>
    </w:p>
    <w:sectPr w:rsidR="006E2670" w:rsidRPr="005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9D"/>
    <w:rsid w:val="001E68C4"/>
    <w:rsid w:val="00505F9D"/>
    <w:rsid w:val="006E2670"/>
    <w:rsid w:val="008708AC"/>
    <w:rsid w:val="00A658D9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VGKG</cp:lastModifiedBy>
  <cp:revision>4</cp:revision>
  <cp:lastPrinted>2017-11-07T13:35:00Z</cp:lastPrinted>
  <dcterms:created xsi:type="dcterms:W3CDTF">2017-11-07T10:24:00Z</dcterms:created>
  <dcterms:modified xsi:type="dcterms:W3CDTF">2017-11-08T09:25:00Z</dcterms:modified>
</cp:coreProperties>
</file>