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6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02"/>
        <w:gridCol w:w="64"/>
        <w:gridCol w:w="2977"/>
        <w:gridCol w:w="15"/>
        <w:gridCol w:w="1119"/>
        <w:gridCol w:w="15"/>
        <w:gridCol w:w="694"/>
        <w:gridCol w:w="15"/>
        <w:gridCol w:w="520"/>
        <w:gridCol w:w="740"/>
        <w:gridCol w:w="1276"/>
        <w:gridCol w:w="315"/>
        <w:gridCol w:w="1087"/>
        <w:gridCol w:w="15"/>
        <w:gridCol w:w="98"/>
        <w:gridCol w:w="1021"/>
        <w:gridCol w:w="15"/>
        <w:gridCol w:w="173"/>
        <w:gridCol w:w="946"/>
        <w:gridCol w:w="15"/>
        <w:gridCol w:w="264"/>
        <w:gridCol w:w="15"/>
        <w:gridCol w:w="840"/>
        <w:gridCol w:w="15"/>
        <w:gridCol w:w="370"/>
        <w:gridCol w:w="15"/>
        <w:gridCol w:w="892"/>
        <w:gridCol w:w="491"/>
        <w:gridCol w:w="15"/>
        <w:gridCol w:w="221"/>
        <w:gridCol w:w="15"/>
        <w:gridCol w:w="121"/>
        <w:gridCol w:w="127"/>
        <w:gridCol w:w="15"/>
        <w:gridCol w:w="271"/>
        <w:gridCol w:w="15"/>
        <w:gridCol w:w="15"/>
        <w:gridCol w:w="721"/>
      </w:tblGrid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8F" w:rsidRDefault="0011598F" w:rsidP="00115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70C4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Додаток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70C4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  <w:p w:rsidR="00871D35" w:rsidRPr="00024E88" w:rsidRDefault="0011598F" w:rsidP="0011598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(з змінами)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805230" w:rsidRDefault="00871D35" w:rsidP="00170C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ind w:left="-153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Додаток</w:t>
            </w:r>
            <w:proofErr w:type="spell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871D35" w:rsidRPr="00867BC9" w:rsidTr="00170C48">
        <w:trPr>
          <w:gridAfter w:val="1"/>
          <w:wAfter w:w="721" w:type="dxa"/>
          <w:trHeight w:val="102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48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Перелік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проектів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розвитку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до Плану (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програми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) </w:t>
            </w:r>
            <w:proofErr w:type="spellStart"/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соц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іально-економічного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розвитку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Носівської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міської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ради (ОТГ) 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trHeight w:val="46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33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на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пері</w:t>
            </w: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од</w:t>
            </w:r>
            <w:proofErr w:type="spellEnd"/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2018-2020 роки</w:t>
            </w: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ind w:left="-823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94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проекту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проекту, тис</w:t>
            </w: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рн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висновку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експертизи</w:t>
            </w:r>
            <w:proofErr w:type="spellEnd"/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висновку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експертизи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</w:p>
        </w:tc>
        <w:tc>
          <w:tcPr>
            <w:tcW w:w="7387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рієнтовні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джерела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тис.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Місцевий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1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tabs>
                <w:tab w:val="left" w:pos="4428"/>
                <w:tab w:val="left" w:pos="48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заборонені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ЗУ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кошти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в.ч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МТД </w:t>
            </w:r>
          </w:p>
        </w:tc>
      </w:tr>
      <w:tr w:rsidR="00871D35" w:rsidRPr="00867BC9" w:rsidTr="00170C48">
        <w:trPr>
          <w:gridAfter w:val="2"/>
          <w:wAfter w:w="736" w:type="dxa"/>
          <w:trHeight w:val="51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(гр.  8+11+12)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за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рахунок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субвенції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розвиток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інфраст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руктури</w:t>
            </w:r>
            <w:proofErr w:type="spellEnd"/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63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 з ДФРР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108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75"/>
        </w:trPr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153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proofErr w:type="spellStart"/>
            <w:proofErr w:type="gram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іоритет</w:t>
            </w:r>
            <w:proofErr w:type="spell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1.Розвиток </w:t>
            </w:r>
            <w:proofErr w:type="spell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пунктів</w:t>
            </w:r>
            <w:proofErr w:type="spell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153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03511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Цілі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1.1.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Комплексний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Носівської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територій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інтересах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871D35" w:rsidRPr="00867BC9" w:rsidTr="00170C48">
        <w:trPr>
          <w:gridAfter w:val="2"/>
          <w:wAfter w:w="736" w:type="dxa"/>
          <w:trHeight w:val="390"/>
        </w:trPr>
        <w:tc>
          <w:tcPr>
            <w:tcW w:w="1532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1.1.1.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Розробка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генеральних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планів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осівки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пунктів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871D35" w:rsidRPr="00867BC9" w:rsidTr="00170C48">
        <w:trPr>
          <w:gridAfter w:val="3"/>
          <w:wAfter w:w="751" w:type="dxa"/>
          <w:trHeight w:val="229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містобудівної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Носівської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об’єдналася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2016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році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законом та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перспективним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планом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територій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громад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2673,000</w:t>
            </w: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D25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8303E" w:rsidRDefault="00871D35" w:rsidP="007D5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</w:t>
            </w:r>
            <w:r w:rsidR="007D53B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2111,670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2111,670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561,330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E46AC5">
            <w:pPr>
              <w:tabs>
                <w:tab w:val="left" w:pos="1309"/>
                <w:tab w:val="left" w:pos="2443"/>
                <w:tab w:val="left" w:pos="2585"/>
                <w:tab w:val="left" w:pos="272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71D35" w:rsidRPr="00E46AC5" w:rsidRDefault="00871D35" w:rsidP="00E46AC5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1.</w:t>
      </w:r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Інвентаризація</w:t>
      </w:r>
      <w:proofErr w:type="spellEnd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земельного</w:t>
      </w:r>
      <w:proofErr w:type="gramEnd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фонду</w:t>
      </w:r>
    </w:p>
    <w:tbl>
      <w:tblPr>
        <w:tblW w:w="1520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34"/>
        <w:gridCol w:w="30"/>
        <w:gridCol w:w="83"/>
        <w:gridCol w:w="2855"/>
        <w:gridCol w:w="39"/>
        <w:gridCol w:w="1095"/>
        <w:gridCol w:w="39"/>
        <w:gridCol w:w="670"/>
        <w:gridCol w:w="39"/>
        <w:gridCol w:w="1275"/>
        <w:gridCol w:w="1276"/>
        <w:gridCol w:w="50"/>
        <w:gridCol w:w="1369"/>
        <w:gridCol w:w="37"/>
        <w:gridCol w:w="1097"/>
        <w:gridCol w:w="37"/>
        <w:gridCol w:w="1097"/>
        <w:gridCol w:w="37"/>
        <w:gridCol w:w="1097"/>
        <w:gridCol w:w="37"/>
        <w:gridCol w:w="1098"/>
        <w:gridCol w:w="36"/>
        <w:gridCol w:w="105"/>
        <w:gridCol w:w="1096"/>
        <w:gridCol w:w="39"/>
        <w:gridCol w:w="39"/>
      </w:tblGrid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землеустрою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кладовища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розташовані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160,000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нормативної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грошової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землі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Володько-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Дівицькому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Козарівському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Тертишницькому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старостату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110,000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3F0714">
        <w:trPr>
          <w:gridAfter w:val="1"/>
          <w:wAfter w:w="39" w:type="dxa"/>
          <w:trHeight w:val="51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03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абезпечення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якісного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інфраструктури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ОТГ</w:t>
            </w:r>
          </w:p>
        </w:tc>
      </w:tr>
      <w:tr w:rsidR="00871D35" w:rsidRPr="00867BC9" w:rsidTr="00A57B5B">
        <w:trPr>
          <w:gridAfter w:val="2"/>
          <w:wAfter w:w="78" w:type="dxa"/>
          <w:trHeight w:val="27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спецтехніки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смі</w:t>
            </w:r>
            <w:proofErr w:type="gram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євоз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трактор,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автомобіль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маніпулятором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тракторний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причіп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автогрейдер,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розкидувач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соляно-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пісчаної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суміші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щипоріз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для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КП "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Носівка-Комунальник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3410,000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CD6864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000</w:t>
            </w:r>
            <w:r w:rsidR="00871D35"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автобусів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 КП "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Автотранспортне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ідприємство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" Носівської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871D35" w:rsidRPr="00867BC9" w:rsidTr="003F0714">
        <w:trPr>
          <w:gridAfter w:val="1"/>
          <w:wAfter w:w="39" w:type="dxa"/>
          <w:trHeight w:val="567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B5D0C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1.2.Забезпечення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якісними</w:t>
            </w:r>
            <w:proofErr w:type="spellEnd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житлово</w:t>
            </w:r>
            <w:proofErr w:type="spellEnd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комунальними</w:t>
            </w:r>
            <w:proofErr w:type="spellEnd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послугами</w:t>
            </w:r>
            <w:proofErr w:type="spellEnd"/>
          </w:p>
        </w:tc>
      </w:tr>
      <w:tr w:rsidR="00871D35" w:rsidRPr="00867BC9" w:rsidTr="003F0714">
        <w:trPr>
          <w:gridAfter w:val="1"/>
          <w:wAfter w:w="39" w:type="dxa"/>
          <w:trHeight w:val="555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B5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2. З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абезпечення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водопостачання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водовідведення</w:t>
            </w:r>
            <w:proofErr w:type="spellEnd"/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енергозберігаючих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насосів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діючих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свердловин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КП "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Носівка-Комунальник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247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автоматичного режиму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діючих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свердловин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1 (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уворова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55),  № 3 (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Попудренка,17)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резервної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№5 (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окзальна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123а)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тиску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води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водонапірній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башті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87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F801BC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9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по </w:t>
            </w:r>
            <w:proofErr w:type="spellStart"/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ідродинамічному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очищенню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самопливного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каналізаційного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колектора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очищенню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каналізаційних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шахт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районі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50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Проводити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будівництву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водопровідних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каналізаційних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мереж,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будівель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споруд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замі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технологічного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водопровідної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блунівка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водопровідних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(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закінченим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терміном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D05A3C">
        <w:trPr>
          <w:gridAfter w:val="2"/>
          <w:wAfter w:w="78" w:type="dxa"/>
          <w:trHeight w:val="567"/>
        </w:trPr>
        <w:tc>
          <w:tcPr>
            <w:tcW w:w="1512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D0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зовнішнього</w:t>
            </w:r>
            <w:proofErr w:type="spellEnd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освітлення</w:t>
            </w:r>
            <w:proofErr w:type="spellEnd"/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вулиць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населених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пунктів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3700,000 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овпака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Зарічна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ворницького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вул.Шевченка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вул.Героїв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Крут,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вул.Успенська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КТП-214 в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вітанкова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Світанковий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вул.Чернігівська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КТП-144 в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Південна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КТП-152 в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втоколонна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Матросова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КТП-268 в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озацька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КТП-74 в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озацька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КТП-281 в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3F0714">
        <w:trPr>
          <w:gridAfter w:val="1"/>
          <w:wAfter w:w="39" w:type="dxa"/>
          <w:trHeight w:val="567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F071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1.3.Покращення стану </w:t>
            </w:r>
            <w:proofErr w:type="spellStart"/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дорожнього</w:t>
            </w:r>
            <w:proofErr w:type="spellEnd"/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покриття</w:t>
            </w:r>
            <w:proofErr w:type="spellEnd"/>
          </w:p>
        </w:tc>
      </w:tr>
      <w:tr w:rsidR="00871D35" w:rsidRPr="00867BC9" w:rsidTr="003F0714">
        <w:trPr>
          <w:gridAfter w:val="1"/>
          <w:wAfter w:w="39" w:type="dxa"/>
          <w:trHeight w:val="561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3F0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Поточний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доріг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ОТГ</w:t>
            </w: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проїзної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ід’їзду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1217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10В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вулиці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Вокзальна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87,5м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25-</w:t>
            </w:r>
          </w:p>
          <w:p w:rsidR="00871D35" w:rsidRDefault="00871D35" w:rsidP="00F11C5D">
            <w:pPr>
              <w:spacing w:after="0" w:line="240" w:lineRule="auto"/>
              <w:ind w:right="73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0425</w:t>
            </w:r>
          </w:p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-16/</w:t>
            </w:r>
            <w:proofErr w:type="spellStart"/>
            <w:r w:rsidRPr="00121763">
              <w:rPr>
                <w:rFonts w:ascii="Times New Roman" w:hAnsi="Times New Roman"/>
                <w:color w:val="000000"/>
                <w:lang w:eastAsia="ru-RU"/>
              </w:rPr>
              <w:t>ео</w:t>
            </w:r>
            <w:proofErr w:type="spellEnd"/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вибірковий</w:t>
            </w:r>
            <w:proofErr w:type="spellEnd"/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вулиці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Коцюбинського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1,200 км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коригування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ІІ та ІІІ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черги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02/409/15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28.09.2015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проїзної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власновті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Богдана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Хмельницького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0,824 км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25-0397-16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57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ремонт </w:t>
            </w:r>
            <w:r w:rsidR="005767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проїзної частини автомобільної дороги комунальної власності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евченка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</w:t>
            </w:r>
            <w:r w:rsidR="0057672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км. в с.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Володькова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Дівиця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576729" w:rsidP="00576729">
            <w:pPr>
              <w:spacing w:after="0" w:line="240" w:lineRule="auto"/>
              <w:ind w:left="-208" w:right="-147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2580.437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3830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576729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2580.437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576729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2228.816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576729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2228.816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576729" w:rsidP="004E1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351.621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вибірковий</w:t>
            </w:r>
            <w:proofErr w:type="spellEnd"/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Кутузова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0,693 км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району,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02/472/17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41040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14.08.2017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0F24A6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B04D1A" w:rsidRDefault="00EC2E92" w:rsidP="0050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автомобільної дороги комунальної власності по вулиці Полівка довжиною 0,8</w:t>
            </w:r>
            <w:r w:rsidR="00502890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км в м. </w:t>
            </w:r>
            <w:proofErr w:type="spellStart"/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>Носівка</w:t>
            </w:r>
            <w:proofErr w:type="spellEnd"/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>Носівського</w:t>
            </w:r>
            <w:proofErr w:type="spellEnd"/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району,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B04D1A" w:rsidRDefault="00B86CEF" w:rsidP="002E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502890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B04D1A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B04D1A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264E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502890" w:rsidP="002E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75</w:t>
            </w: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.60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29" w:rsidRPr="00B04D1A" w:rsidRDefault="00871D35" w:rsidP="0046326D">
            <w:pPr>
              <w:spacing w:after="0" w:line="240" w:lineRule="auto"/>
              <w:ind w:hanging="14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1C29" w:rsidRPr="00B04D1A" w:rsidRDefault="008B1BF0" w:rsidP="00151C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4D1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2E269A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="00A27A55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3E4B67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2E269A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  <w:p w:rsidR="00871D35" w:rsidRPr="00B04D1A" w:rsidRDefault="00871D35" w:rsidP="0046326D">
            <w:pPr>
              <w:spacing w:after="0" w:line="240" w:lineRule="auto"/>
              <w:ind w:hanging="14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90" w:rsidRPr="00B04D1A" w:rsidRDefault="00502890" w:rsidP="005028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D1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FC2239" w:rsidRPr="00B04D1A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  <w:r w:rsidR="003E4B67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  <w:r w:rsidR="00FC2239" w:rsidRPr="00B04D1A"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</w:p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FC2239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23,123</w:t>
            </w:r>
          </w:p>
          <w:p w:rsidR="008B1BF0" w:rsidRPr="00B04D1A" w:rsidRDefault="008B1BF0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Робоча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мосту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Партизанській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улак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5E73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CD6864" w:rsidTr="00A57B5B">
        <w:trPr>
          <w:gridAfter w:val="1"/>
          <w:wAfter w:w="39" w:type="dxa"/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CE7" w:rsidRPr="00CD6864" w:rsidRDefault="00461FB1" w:rsidP="00461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проїзної частини </w:t>
            </w:r>
            <w:proofErr w:type="spellStart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автомо</w:t>
            </w:r>
            <w:proofErr w:type="spellEnd"/>
            <w:r w:rsidR="00362CE7" w:rsidRPr="00CD686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більної</w:t>
            </w:r>
            <w:proofErr w:type="spellEnd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дороги </w:t>
            </w:r>
          </w:p>
          <w:p w:rsidR="00871D35" w:rsidRPr="00CD6864" w:rsidRDefault="00461FB1" w:rsidP="00216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комунальної власності – під’їзд до ДНЗ №1 „Барвінок” </w:t>
            </w:r>
            <w:r w:rsidR="002E269A"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з вул. Ніжинський шлях</w:t>
            </w: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довжиною 0,150 км в м. </w:t>
            </w:r>
            <w:proofErr w:type="spellStart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Носівка</w:t>
            </w:r>
            <w:proofErr w:type="spellEnd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Носівського</w:t>
            </w:r>
            <w:proofErr w:type="spellEnd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району,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CD6864" w:rsidRDefault="002E269A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386,177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CD6864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CD6864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53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2E269A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386,177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6D3387" w:rsidP="00FC2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FC2239"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73</w:t>
            </w: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.0</w:t>
            </w:r>
            <w:r w:rsidR="00FC2239"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6D3387" w:rsidP="00FC2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FC2239"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73</w:t>
            </w: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.0</w:t>
            </w:r>
            <w:r w:rsidR="00FC2239"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6D3387" w:rsidP="00FC2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FC2239"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FC2239"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Грушевського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кошторисних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автомобільних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доріг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осівки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Населених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пунктів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3F0714">
        <w:trPr>
          <w:gridAfter w:val="1"/>
          <w:wAfter w:w="39" w:type="dxa"/>
          <w:trHeight w:val="33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3F0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3.2</w:t>
            </w:r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Ремонт та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будівництво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тротуарі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</w:tr>
      <w:tr w:rsidR="00871D35" w:rsidRPr="00867BC9" w:rsidTr="00A57B5B">
        <w:trPr>
          <w:gridAfter w:val="2"/>
          <w:wAfter w:w="78" w:type="dxa"/>
          <w:trHeight w:val="193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ремонт тротуару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Центральна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довжиною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0,575 км  в м.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25-0398-16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4104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6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тротуару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Ніжинський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шлях  в м.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21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тротуару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Вокзальна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зупинки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Димитрова до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залізничного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вокзалу)  в м.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72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84948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тротуару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втоколонна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в м.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41040B">
        <w:trPr>
          <w:gridAfter w:val="2"/>
          <w:wAfter w:w="78" w:type="dxa"/>
          <w:trHeight w:val="360"/>
        </w:trPr>
        <w:tc>
          <w:tcPr>
            <w:tcW w:w="151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41040B" w:rsidRDefault="00871D35" w:rsidP="00410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1.4.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Покращення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</w:t>
            </w:r>
            <w:proofErr w:type="gram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ічного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громадських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будівель</w:t>
            </w:r>
            <w:proofErr w:type="spellEnd"/>
          </w:p>
        </w:tc>
      </w:tr>
      <w:tr w:rsidR="00871D35" w:rsidRPr="00867BC9" w:rsidTr="00A57B5B">
        <w:trPr>
          <w:gridAfter w:val="1"/>
          <w:wAfter w:w="39" w:type="dxa"/>
          <w:trHeight w:val="43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1D35" w:rsidRPr="005E3EEE" w:rsidRDefault="00871D35" w:rsidP="005E3E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1D35" w:rsidRPr="005E3EEE" w:rsidRDefault="00871D35" w:rsidP="005E3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Завдання </w:t>
            </w: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1.4.1.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Капітальний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поточний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proofErr w:type="gram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іністративних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будинків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з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придбанням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відповідного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інвентаря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офісної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комп’ютерної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техніки</w:t>
            </w:r>
            <w:proofErr w:type="spellEnd"/>
          </w:p>
        </w:tc>
      </w:tr>
      <w:tr w:rsidR="00871D35" w:rsidRPr="00867BC9" w:rsidTr="00A57B5B">
        <w:trPr>
          <w:gridAfter w:val="2"/>
          <w:wAfter w:w="78" w:type="dxa"/>
          <w:trHeight w:val="21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адмінбудинку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вулиці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Центральна,20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в рамках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енергозбереження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021C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3F0714">
        <w:trPr>
          <w:gridAfter w:val="1"/>
          <w:wAfter w:w="39" w:type="dxa"/>
          <w:trHeight w:val="33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61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розбудова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приміщення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ЦНАП</w:t>
            </w:r>
          </w:p>
        </w:tc>
      </w:tr>
      <w:tr w:rsidR="00871D35" w:rsidRPr="00867BC9" w:rsidTr="00A57B5B">
        <w:trPr>
          <w:gridAfter w:val="2"/>
          <w:wAfter w:w="78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D78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="005B7B0B" w:rsidRPr="00835D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(реконструкція)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ЦНАП</w:t>
            </w:r>
            <w:r w:rsidR="000F7058"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="000F7058"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Нос</w:t>
            </w:r>
            <w:r w:rsidR="000D78AF" w:rsidRPr="00835D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="000F7058"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</w:tr>
      <w:tr w:rsidR="00871D35" w:rsidRPr="00867BC9" w:rsidTr="003848FA">
        <w:trPr>
          <w:gridAfter w:val="2"/>
          <w:wAfter w:w="78" w:type="dxa"/>
          <w:trHeight w:val="449"/>
        </w:trPr>
        <w:tc>
          <w:tcPr>
            <w:tcW w:w="1512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61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Впровадження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енергоефективних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закладах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комунальної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форми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власності</w:t>
            </w:r>
            <w:proofErr w:type="spellEnd"/>
          </w:p>
        </w:tc>
      </w:tr>
      <w:tr w:rsidR="00871D35" w:rsidRPr="00867BC9" w:rsidTr="00A57B5B">
        <w:trPr>
          <w:gridAfter w:val="2"/>
          <w:wAfter w:w="78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котлів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альтернативному</w:t>
            </w:r>
            <w:proofErr w:type="gram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опаленні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3848FA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3F0714">
        <w:trPr>
          <w:gridAfter w:val="1"/>
          <w:wAfter w:w="39" w:type="dxa"/>
          <w:trHeight w:val="60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Ціль </w:t>
            </w:r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1.5.  </w:t>
            </w:r>
            <w:proofErr w:type="spellStart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Благоустрій</w:t>
            </w:r>
            <w:proofErr w:type="spellEnd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об'єднаної</w:t>
            </w:r>
            <w:proofErr w:type="spellEnd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871D35" w:rsidRPr="00867BC9" w:rsidTr="003F0714">
        <w:trPr>
          <w:gridAfter w:val="1"/>
          <w:wAfter w:w="39" w:type="dxa"/>
          <w:trHeight w:val="60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Покращення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екологічного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proofErr w:type="gram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ічок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водойм</w:t>
            </w:r>
            <w:proofErr w:type="spellEnd"/>
          </w:p>
        </w:tc>
      </w:tr>
      <w:tr w:rsidR="00871D35" w:rsidRPr="00867BC9" w:rsidTr="00A57B5B">
        <w:trPr>
          <w:gridAfter w:val="2"/>
          <w:wAfter w:w="78" w:type="dxa"/>
          <w:trHeight w:val="9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руслового ставка на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річці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Новий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потік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с.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Володькова</w:t>
            </w:r>
            <w:proofErr w:type="spellEnd"/>
            <w:proofErr w:type="gram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івиця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871D35" w:rsidRPr="00867BC9" w:rsidTr="00A57B5B">
        <w:trPr>
          <w:gridAfter w:val="2"/>
          <w:wAfter w:w="78" w:type="dxa"/>
          <w:trHeight w:val="10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руслового ставка на </w:t>
            </w:r>
            <w:proofErr w:type="spellStart"/>
            <w:proofErr w:type="gram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ічці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Носівочка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</w:tr>
      <w:tr w:rsidR="00871D35" w:rsidRPr="00867BC9" w:rsidTr="003F0714">
        <w:trPr>
          <w:trHeight w:val="495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5.2</w:t>
            </w: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Благоустрій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та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відпочинку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людей </w:t>
            </w:r>
          </w:p>
        </w:tc>
      </w:tr>
      <w:tr w:rsidR="00871D35" w:rsidRPr="00867BC9" w:rsidTr="00A57B5B">
        <w:trPr>
          <w:gridAfter w:val="1"/>
          <w:wAfter w:w="39" w:type="dxa"/>
          <w:trHeight w:val="16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парку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відпочинку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ентральній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влаштування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зон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відпочинку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біля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русла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річки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Носівочка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3F0714">
        <w:trPr>
          <w:trHeight w:val="54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6F67C0" w:rsidRDefault="00871D3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5.3</w:t>
            </w: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Благоустрій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пуктів</w:t>
            </w:r>
            <w:proofErr w:type="spellEnd"/>
          </w:p>
        </w:tc>
      </w:tr>
      <w:tr w:rsidR="00871D35" w:rsidRPr="00867BC9" w:rsidTr="00A57B5B">
        <w:trPr>
          <w:gridAfter w:val="1"/>
          <w:wAfter w:w="39" w:type="dxa"/>
          <w:trHeight w:val="983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350C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пам’ятного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знаку 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воїнам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загинули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роки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Другої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ітової</w:t>
            </w: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війни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с. Ясна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Зірка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78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пам'ятників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обеліску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Слави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с.Іржавець,с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озари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0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пам'ятного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комплексу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Слави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 в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3F0714">
        <w:trPr>
          <w:trHeight w:val="54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proofErr w:type="gram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іоритет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Якість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людини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найголовніше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</w:p>
        </w:tc>
      </w:tr>
      <w:tr w:rsidR="00871D35" w:rsidRPr="00867BC9" w:rsidTr="003F0714">
        <w:trPr>
          <w:trHeight w:val="42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94CBB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Ціль </w:t>
            </w:r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2.1. </w:t>
            </w:r>
            <w:proofErr w:type="spellStart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Екологічна</w:t>
            </w:r>
            <w:proofErr w:type="spellEnd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безпека</w:t>
            </w:r>
            <w:proofErr w:type="spellEnd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збереження</w:t>
            </w:r>
            <w:proofErr w:type="spellEnd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навколишнього</w:t>
            </w:r>
            <w:proofErr w:type="spellEnd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природного</w:t>
            </w:r>
            <w:proofErr w:type="gramEnd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середовища</w:t>
            </w:r>
            <w:proofErr w:type="spellEnd"/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1D35" w:rsidRPr="00867BC9" w:rsidTr="003F0714">
        <w:trPr>
          <w:trHeight w:val="42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ефективної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 ТПВ</w:t>
            </w:r>
          </w:p>
        </w:tc>
      </w:tr>
      <w:tr w:rsidR="00871D35" w:rsidRPr="00867BC9" w:rsidTr="00A57B5B">
        <w:trPr>
          <w:gridAfter w:val="1"/>
          <w:wAfter w:w="39" w:type="dxa"/>
          <w:trHeight w:val="120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полігону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твердих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побутових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відходів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6800,000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6700,000</w:t>
            </w:r>
          </w:p>
        </w:tc>
      </w:tr>
      <w:tr w:rsidR="00871D35" w:rsidRPr="00867BC9" w:rsidTr="002B79C7">
        <w:trPr>
          <w:gridAfter w:val="1"/>
          <w:wAfter w:w="39" w:type="dxa"/>
          <w:trHeight w:val="571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2B7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B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Завдання 2.1.3. Цивільний захист населення і території </w:t>
            </w:r>
            <w:r w:rsidRPr="00867BC9"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  <w:r w:rsidRPr="00867BC9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867BC9">
              <w:rPr>
                <w:rFonts w:ascii="Times New Roman" w:hAnsi="Times New Roman"/>
                <w:sz w:val="28"/>
                <w:szCs w:val="28"/>
                <w:lang w:val="uk-UA"/>
              </w:rPr>
              <w:t>єднаної</w:t>
            </w:r>
            <w:proofErr w:type="spellEnd"/>
            <w:r w:rsidRPr="00867B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  <w:tr w:rsidR="00871D35" w:rsidRPr="00867BC9" w:rsidTr="00A57B5B">
        <w:trPr>
          <w:gridAfter w:val="1"/>
          <w:wAfter w:w="39" w:type="dxa"/>
          <w:trHeight w:val="120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2B79C7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67B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місцевої пожежної команди (охорони) Носівської міської ради з розташуванням в с. </w:t>
            </w:r>
            <w:proofErr w:type="spellStart"/>
            <w:r w:rsidRPr="00867BC9">
              <w:rPr>
                <w:rFonts w:ascii="Times New Roman" w:hAnsi="Times New Roman"/>
                <w:sz w:val="24"/>
                <w:szCs w:val="24"/>
                <w:lang w:val="uk-UA"/>
              </w:rPr>
              <w:t>Володькова</w:t>
            </w:r>
            <w:proofErr w:type="spellEnd"/>
            <w:r w:rsidRPr="00867B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Дівиця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67BC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1050,0</w:t>
            </w:r>
            <w:r w:rsidRPr="00867BC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1050.000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1050.000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71D35" w:rsidRPr="00867BC9" w:rsidTr="003F0714">
        <w:trPr>
          <w:trHeight w:val="45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proofErr w:type="spellStart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здорового</w:t>
            </w:r>
            <w:proofErr w:type="gramEnd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способу </w:t>
            </w:r>
            <w:proofErr w:type="spellStart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людини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1D35" w:rsidRPr="00867BC9" w:rsidTr="003F0714">
        <w:trPr>
          <w:trHeight w:val="48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2.2.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інфраструктури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зайняття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спортом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фіз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ичною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культурою</w:t>
            </w:r>
          </w:p>
        </w:tc>
      </w:tr>
      <w:tr w:rsidR="00871D35" w:rsidRPr="00867BC9" w:rsidTr="00A57B5B">
        <w:trPr>
          <w:gridAfter w:val="1"/>
          <w:wAfter w:w="39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D35" w:rsidRPr="009E0FB9" w:rsidRDefault="00871D35" w:rsidP="0009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футбольного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синтетич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-ним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покриттям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42х22 м за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м.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1-Б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D35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71D35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71D35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71D35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71D35" w:rsidRPr="00091156" w:rsidRDefault="00091156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1274,000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091156" w:rsidRDefault="00091156" w:rsidP="0009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91156" w:rsidRDefault="00091156" w:rsidP="009E0FB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1274,000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D35" w:rsidRPr="00091156" w:rsidRDefault="00091156" w:rsidP="009E0FB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637,000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091156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9115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637,000</w:t>
            </w:r>
          </w:p>
        </w:tc>
      </w:tr>
      <w:tr w:rsidR="00091156" w:rsidRPr="00867BC9" w:rsidTr="00A57B5B">
        <w:trPr>
          <w:gridAfter w:val="1"/>
          <w:wAfter w:w="39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56" w:rsidRPr="00091156" w:rsidRDefault="00091156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156" w:rsidRPr="009E0FB9" w:rsidRDefault="00091156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багатофункціонального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32х18 м  за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м.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1-Б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Pr="009E0FB9" w:rsidRDefault="004F2E23" w:rsidP="004F2E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</w:t>
            </w:r>
            <w:r w:rsidR="00091156"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56" w:rsidRPr="009E0FB9" w:rsidRDefault="00091156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56" w:rsidRPr="009E0FB9" w:rsidRDefault="00091156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56" w:rsidRPr="009E0FB9" w:rsidRDefault="00091156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56" w:rsidRPr="009E0FB9" w:rsidRDefault="004F2E23" w:rsidP="007F37D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56" w:rsidRPr="004F2E23" w:rsidRDefault="004F2E23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1113,115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156" w:rsidRPr="004F2E23" w:rsidRDefault="004F2E23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1113,115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56" w:rsidRPr="009E0FB9" w:rsidRDefault="00091156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156" w:rsidRPr="004F2E23" w:rsidRDefault="004F2E23" w:rsidP="007F37D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123,680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Pr="009E0FB9" w:rsidRDefault="00091156" w:rsidP="00091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A57B5B">
        <w:trPr>
          <w:gridAfter w:val="1"/>
          <w:wAfter w:w="39" w:type="dxa"/>
          <w:trHeight w:val="13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будівлі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КПНЗ «ДЮСШ»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</w:tr>
      <w:tr w:rsidR="00871D35" w:rsidRPr="00867BC9" w:rsidTr="00A57B5B">
        <w:trPr>
          <w:gridAfter w:val="1"/>
          <w:wAfter w:w="39" w:type="dxa"/>
          <w:trHeight w:val="189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дитячих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олодимирський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(2-й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провулок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 с.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Яблунівка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 с. Сулак,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Сонячна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олодькова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Дівиця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871D35" w:rsidRPr="00867BC9" w:rsidTr="003F0714">
        <w:trPr>
          <w:trHeight w:val="45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B719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2.3. </w:t>
            </w:r>
            <w:proofErr w:type="spellStart"/>
            <w:r w:rsidRPr="00B719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B719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культурного і духовного </w:t>
            </w:r>
            <w:proofErr w:type="spellStart"/>
            <w:r w:rsidRPr="00B719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середовища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1D35" w:rsidRPr="00867BC9" w:rsidTr="003F0714">
        <w:trPr>
          <w:trHeight w:val="375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2.3.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1. 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ідтримка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культурно-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дозвільних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</w:p>
        </w:tc>
      </w:tr>
      <w:tr w:rsidR="00871D35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звуковою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апаратурою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ноутбуками,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меблями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костюмами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професійною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сценою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848FA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680,000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D22545">
        <w:trPr>
          <w:gridAfter w:val="1"/>
          <w:wAfter w:w="39" w:type="dxa"/>
          <w:trHeight w:val="593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3.3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сне</w:t>
            </w:r>
            <w:proofErr w:type="spellEnd"/>
            <w:proofErr w:type="gram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культурних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</w:p>
        </w:tc>
      </w:tr>
      <w:tr w:rsidR="00871D35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сільського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будинку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розташованого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Центральна, 75 с.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Володькова</w:t>
            </w:r>
            <w:proofErr w:type="spellEnd"/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івиця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7D5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 w:rsidR="007D53B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будинку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Публічно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ібліотеки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3848FA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4100,000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871D35" w:rsidRPr="00867BC9" w:rsidTr="009D40A5">
        <w:trPr>
          <w:gridAfter w:val="1"/>
          <w:wAfter w:w="39" w:type="dxa"/>
          <w:trHeight w:val="593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D40A5" w:rsidRDefault="00871D35" w:rsidP="009D4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D40A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Ціль 2.4. Розвиток освіти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громади</w:t>
            </w:r>
          </w:p>
        </w:tc>
      </w:tr>
      <w:tr w:rsidR="00871D35" w:rsidRPr="00867BC9" w:rsidTr="003F0714">
        <w:trPr>
          <w:trHeight w:val="60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2.4.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здобуття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</w:tr>
      <w:tr w:rsidR="00871D35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ДНЗ №1 «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Барвінок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утеплення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двоповерхової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будівлі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вулиці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Воскресенській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 11 в м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02/190/16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D2254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3724A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597,300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покрі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ДНЗ №1 «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Барвінок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вулиці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Воскресенській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 11 в м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02/191/16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3724A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3724A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0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даху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гімназії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(ІІІ поверх)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93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шкільного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ганку в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Носівській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І-ІІІ ст.№1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центрального входу: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spellStart"/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Козарівська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ІІІст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Володьководівицька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ІІІст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Носівська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І-ІІІст.№1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77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Облаштування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внутрішніх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туалетів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spellStart"/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Носівська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І-ІІІ ст.№4;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Носівський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НВК «ЗНЗ-ДНЗ» І-ІІІст.№3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FD038E" w:rsidP="00FD03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Володькодівицької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опорної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ІІІст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FD038E" w:rsidP="00FD0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2B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автобусі</w:t>
            </w:r>
            <w:proofErr w:type="gram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шкіл</w:t>
            </w:r>
            <w:proofErr w:type="spellEnd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ОТГ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3000,000</w:t>
            </w:r>
          </w:p>
        </w:tc>
      </w:tr>
      <w:tr w:rsidR="00871D35" w:rsidRPr="000F24A6" w:rsidTr="00A57B5B">
        <w:trPr>
          <w:gridAfter w:val="1"/>
          <w:wAfter w:w="39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FD038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1D35" w:rsidRPr="00CD6864" w:rsidRDefault="00871D35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приміщень загальноосвітньої школи І-ІІІ ступенів Носівської міської ради під дошкільний навчальний заклад по вул. Центральна,77 в с. </w:t>
            </w:r>
            <w:proofErr w:type="spellStart"/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Володькова</w:t>
            </w:r>
            <w:proofErr w:type="spellEnd"/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Дівиця</w:t>
            </w:r>
            <w:r w:rsidR="00FF1597" w:rsidRPr="00CD686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 xml:space="preserve"> , </w:t>
            </w:r>
            <w:proofErr w:type="spellStart"/>
            <w:r w:rsidR="00FF1597" w:rsidRPr="00CD686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Чернігівської</w:t>
            </w:r>
            <w:proofErr w:type="spellEnd"/>
            <w:r w:rsidR="00FF1597" w:rsidRPr="00CD686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1597" w:rsidRPr="00CD686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області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35DF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="00C33CDF"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50</w:t>
            </w: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C33CDF"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  <w:r w:rsidR="00066C3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8AF" w:rsidRPr="00CD6864" w:rsidRDefault="00835DF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="00C33CDF"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11.136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33575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2311,136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F24A6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val="uk-UA" w:eastAsia="ru-RU"/>
              </w:rPr>
            </w:pPr>
          </w:p>
        </w:tc>
      </w:tr>
      <w:tr w:rsidR="00871D35" w:rsidRPr="00867BC9" w:rsidTr="00D22545">
        <w:trPr>
          <w:gridAfter w:val="1"/>
          <w:wAfter w:w="39" w:type="dxa"/>
          <w:trHeight w:val="530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B054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Пріоритет 3 Стійке економічне зростання Носівської ОТГ</w:t>
            </w:r>
          </w:p>
        </w:tc>
      </w:tr>
      <w:tr w:rsidR="00871D35" w:rsidRPr="00867BC9" w:rsidTr="00A57B5B">
        <w:trPr>
          <w:gridAfter w:val="1"/>
          <w:wAfter w:w="39" w:type="dxa"/>
          <w:trHeight w:val="564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2B054F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A437B" w:rsidRPr="000E1CFF" w:rsidTr="00A57B5B">
        <w:trPr>
          <w:gridAfter w:val="1"/>
          <w:wAfter w:w="39" w:type="dxa"/>
          <w:trHeight w:val="559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7B" w:rsidRPr="000E1CFF" w:rsidRDefault="000A437B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E1CFF" w:rsidRDefault="000A437B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громаді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E1CFF" w:rsidRDefault="000A437B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E1CFF" w:rsidRDefault="000A437B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E1CFF" w:rsidRDefault="000A437B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E1CFF" w:rsidRDefault="000A437B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A437B" w:rsidRDefault="000A437B" w:rsidP="000951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37B"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09518E">
              <w:rPr>
                <w:b/>
                <w:bCs/>
                <w:color w:val="000000"/>
                <w:sz w:val="20"/>
                <w:szCs w:val="20"/>
                <w:lang w:val="uk-UA"/>
              </w:rPr>
              <w:t>859,912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A437B" w:rsidRDefault="000A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37B">
              <w:rPr>
                <w:b/>
                <w:bCs/>
                <w:color w:val="000000"/>
                <w:sz w:val="20"/>
                <w:szCs w:val="20"/>
              </w:rPr>
              <w:t>21658,661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A437B" w:rsidRDefault="000A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37B">
              <w:rPr>
                <w:b/>
                <w:bCs/>
                <w:color w:val="000000"/>
                <w:sz w:val="20"/>
                <w:szCs w:val="20"/>
              </w:rPr>
              <w:t>11770,871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A437B" w:rsidRDefault="000A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37B">
              <w:rPr>
                <w:b/>
                <w:bCs/>
                <w:color w:val="000000"/>
                <w:sz w:val="20"/>
                <w:szCs w:val="20"/>
              </w:rPr>
              <w:t>9887,790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9518E" w:rsidRDefault="0009518E">
            <w:pPr>
              <w:jc w:val="right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40068,251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437B" w:rsidRPr="000A437B" w:rsidRDefault="000A43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37B">
              <w:rPr>
                <w:b/>
                <w:bCs/>
                <w:color w:val="000000"/>
                <w:sz w:val="20"/>
                <w:szCs w:val="20"/>
              </w:rPr>
              <w:t>39133,000</w:t>
            </w:r>
          </w:p>
        </w:tc>
      </w:tr>
    </w:tbl>
    <w:p w:rsidR="00871D35" w:rsidRDefault="00871D35">
      <w:pPr>
        <w:rPr>
          <w:lang w:val="en-US"/>
        </w:rPr>
      </w:pPr>
      <w:r w:rsidRPr="000E1CFF">
        <w:rPr>
          <w:lang w:val="uk-UA"/>
        </w:rPr>
        <w:t xml:space="preserve">  </w:t>
      </w:r>
    </w:p>
    <w:p w:rsidR="005608CB" w:rsidRDefault="005608CB">
      <w:pPr>
        <w:rPr>
          <w:lang w:val="en-US"/>
        </w:rPr>
      </w:pPr>
    </w:p>
    <w:p w:rsidR="005608CB" w:rsidRPr="005608CB" w:rsidRDefault="005608CB">
      <w:pPr>
        <w:rPr>
          <w:lang w:val="uk-UA"/>
        </w:rPr>
      </w:pPr>
      <w:r>
        <w:rPr>
          <w:lang w:val="uk-UA"/>
        </w:rPr>
        <w:t>Начальник відділу економічного розвитку , інвестицій та регуляторної діяльності                                                                                  Малинко Н.В.</w:t>
      </w:r>
      <w:bookmarkStart w:id="0" w:name="_GoBack"/>
      <w:bookmarkEnd w:id="0"/>
    </w:p>
    <w:sectPr w:rsidR="005608CB" w:rsidRPr="005608CB" w:rsidSect="0045715C">
      <w:pgSz w:w="16838" w:h="11906" w:orient="landscape"/>
      <w:pgMar w:top="851" w:right="851" w:bottom="96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88"/>
    <w:rsid w:val="00021C35"/>
    <w:rsid w:val="00022F0D"/>
    <w:rsid w:val="00024E88"/>
    <w:rsid w:val="00027678"/>
    <w:rsid w:val="0006452C"/>
    <w:rsid w:val="00066C36"/>
    <w:rsid w:val="00087F39"/>
    <w:rsid w:val="00091156"/>
    <w:rsid w:val="0009518E"/>
    <w:rsid w:val="000A437B"/>
    <w:rsid w:val="000D13B7"/>
    <w:rsid w:val="000D6822"/>
    <w:rsid w:val="000D78AF"/>
    <w:rsid w:val="000E1CFF"/>
    <w:rsid w:val="000F24A6"/>
    <w:rsid w:val="000F7058"/>
    <w:rsid w:val="001022AF"/>
    <w:rsid w:val="00111499"/>
    <w:rsid w:val="0011598F"/>
    <w:rsid w:val="00121763"/>
    <w:rsid w:val="00151C29"/>
    <w:rsid w:val="00170C48"/>
    <w:rsid w:val="00184948"/>
    <w:rsid w:val="001B5D0C"/>
    <w:rsid w:val="00216D82"/>
    <w:rsid w:val="00264EFF"/>
    <w:rsid w:val="002B054F"/>
    <w:rsid w:val="002B79C7"/>
    <w:rsid w:val="002E269A"/>
    <w:rsid w:val="00335752"/>
    <w:rsid w:val="00340AA7"/>
    <w:rsid w:val="00350CF6"/>
    <w:rsid w:val="00362CE7"/>
    <w:rsid w:val="00381379"/>
    <w:rsid w:val="0038303E"/>
    <w:rsid w:val="003848FA"/>
    <w:rsid w:val="00392A28"/>
    <w:rsid w:val="003C4D56"/>
    <w:rsid w:val="003D1842"/>
    <w:rsid w:val="003E4B67"/>
    <w:rsid w:val="003E6C73"/>
    <w:rsid w:val="003F0714"/>
    <w:rsid w:val="0041040B"/>
    <w:rsid w:val="00451D9D"/>
    <w:rsid w:val="0045715C"/>
    <w:rsid w:val="00461FB1"/>
    <w:rsid w:val="0046326D"/>
    <w:rsid w:val="004E1579"/>
    <w:rsid w:val="004F2E23"/>
    <w:rsid w:val="004F5434"/>
    <w:rsid w:val="00502890"/>
    <w:rsid w:val="00516A58"/>
    <w:rsid w:val="0053487B"/>
    <w:rsid w:val="00534BAA"/>
    <w:rsid w:val="005608CB"/>
    <w:rsid w:val="00576729"/>
    <w:rsid w:val="00576F9F"/>
    <w:rsid w:val="00594CBB"/>
    <w:rsid w:val="005B7B0B"/>
    <w:rsid w:val="005E3EEE"/>
    <w:rsid w:val="005E73F4"/>
    <w:rsid w:val="00617630"/>
    <w:rsid w:val="006820D8"/>
    <w:rsid w:val="0069212E"/>
    <w:rsid w:val="006B1C88"/>
    <w:rsid w:val="006C2C05"/>
    <w:rsid w:val="006D3387"/>
    <w:rsid w:val="006F5524"/>
    <w:rsid w:val="006F67C0"/>
    <w:rsid w:val="00722B4D"/>
    <w:rsid w:val="00785498"/>
    <w:rsid w:val="007D53B2"/>
    <w:rsid w:val="007F37DB"/>
    <w:rsid w:val="00805230"/>
    <w:rsid w:val="00835DFE"/>
    <w:rsid w:val="00835F2C"/>
    <w:rsid w:val="00867BC9"/>
    <w:rsid w:val="00871D35"/>
    <w:rsid w:val="008B1BF0"/>
    <w:rsid w:val="008F38F0"/>
    <w:rsid w:val="00926F1B"/>
    <w:rsid w:val="0093724A"/>
    <w:rsid w:val="009912F1"/>
    <w:rsid w:val="009A65B6"/>
    <w:rsid w:val="009B6053"/>
    <w:rsid w:val="009D1461"/>
    <w:rsid w:val="009D40A5"/>
    <w:rsid w:val="009E0FB9"/>
    <w:rsid w:val="00A27A55"/>
    <w:rsid w:val="00A57B5B"/>
    <w:rsid w:val="00A66EF7"/>
    <w:rsid w:val="00AB4D27"/>
    <w:rsid w:val="00AC010B"/>
    <w:rsid w:val="00B04D1A"/>
    <w:rsid w:val="00B60BE0"/>
    <w:rsid w:val="00B7193C"/>
    <w:rsid w:val="00B86CEF"/>
    <w:rsid w:val="00BA69C7"/>
    <w:rsid w:val="00BD5F54"/>
    <w:rsid w:val="00C33CDF"/>
    <w:rsid w:val="00CB3B94"/>
    <w:rsid w:val="00CC2A2C"/>
    <w:rsid w:val="00CD6864"/>
    <w:rsid w:val="00D03511"/>
    <w:rsid w:val="00D05A3C"/>
    <w:rsid w:val="00D138DB"/>
    <w:rsid w:val="00D22545"/>
    <w:rsid w:val="00D25C22"/>
    <w:rsid w:val="00D72616"/>
    <w:rsid w:val="00D96CE0"/>
    <w:rsid w:val="00D97486"/>
    <w:rsid w:val="00E46AC5"/>
    <w:rsid w:val="00E84572"/>
    <w:rsid w:val="00EC2E92"/>
    <w:rsid w:val="00F11C5D"/>
    <w:rsid w:val="00F160D9"/>
    <w:rsid w:val="00F41432"/>
    <w:rsid w:val="00F665F6"/>
    <w:rsid w:val="00F709EF"/>
    <w:rsid w:val="00F801BC"/>
    <w:rsid w:val="00F87432"/>
    <w:rsid w:val="00F93596"/>
    <w:rsid w:val="00FC2239"/>
    <w:rsid w:val="00FD038E"/>
    <w:rsid w:val="00FE268D"/>
    <w:rsid w:val="00FF1597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2018-05-24T05:20:00Z</cp:lastPrinted>
  <dcterms:created xsi:type="dcterms:W3CDTF">2018-05-24T05:22:00Z</dcterms:created>
  <dcterms:modified xsi:type="dcterms:W3CDTF">2018-05-24T05:22:00Z</dcterms:modified>
</cp:coreProperties>
</file>