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53" w:rsidRDefault="008F3612" w:rsidP="008F361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A7811" wp14:editId="229CE0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53" w:rsidRDefault="00090353" w:rsidP="0009035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90353" w:rsidRDefault="00090353" w:rsidP="0009035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090353" w:rsidRDefault="00090353" w:rsidP="000903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75F7E" w:rsidRDefault="00375F7E" w:rsidP="00375F7E">
      <w:pPr>
        <w:tabs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090353" w:rsidRPr="00375F7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090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Ш Е Н </w:t>
      </w:r>
      <w:proofErr w:type="spellStart"/>
      <w:r w:rsidR="0009035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090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 w:rsidR="000903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90353" w:rsidRPr="008F3612" w:rsidRDefault="008F3612" w:rsidP="00375F7E">
      <w:pPr>
        <w:tabs>
          <w:tab w:val="left" w:pos="7654"/>
        </w:tabs>
        <w:rPr>
          <w:rFonts w:ascii="Times New Roman" w:hAnsi="Times New Roman" w:cs="Times New Roman"/>
        </w:rPr>
      </w:pPr>
      <w:r w:rsidRPr="008F3612">
        <w:rPr>
          <w:rFonts w:ascii="Times New Roman" w:hAnsi="Times New Roman" w:cs="Times New Roman"/>
          <w:sz w:val="28"/>
          <w:szCs w:val="28"/>
          <w:u w:val="single"/>
        </w:rPr>
        <w:t xml:space="preserve"> 24 </w:t>
      </w:r>
      <w:r w:rsidRPr="008F3612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травня</w:t>
      </w:r>
      <w:r w:rsidR="00090353" w:rsidRPr="008F36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2018 року</w:t>
      </w:r>
      <w:r w:rsidR="00090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375F7E" w:rsidRPr="00375F7E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F7E" w:rsidRPr="00375F7E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r w:rsidR="00090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09035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90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09035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8F3612">
        <w:rPr>
          <w:rFonts w:ascii="Times New Roman" w:hAnsi="Times New Roman" w:cs="Times New Roman"/>
          <w:sz w:val="28"/>
          <w:szCs w:val="28"/>
        </w:rPr>
        <w:t xml:space="preserve"> 135</w:t>
      </w:r>
    </w:p>
    <w:p w:rsidR="008F3612" w:rsidRDefault="008F3612" w:rsidP="008F3612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889" w:rsidRDefault="005B2889" w:rsidP="008F361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0903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доцільність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9035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позбавлення</w:t>
      </w:r>
    </w:p>
    <w:p w:rsidR="00090353" w:rsidRPr="00090353" w:rsidRDefault="00090353" w:rsidP="008F3612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батьківських прав</w:t>
      </w:r>
    </w:p>
    <w:p w:rsidR="008614E3" w:rsidRDefault="00090353" w:rsidP="00090353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</w:p>
    <w:p w:rsidR="00090353" w:rsidRDefault="00090353" w:rsidP="008614E3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 Закону України «Про місцеве самоврядування в Україні»,  ст. 11 Закону України «Про забезпечення організаційно правових умов соціального захисту дітей- сиріт та дітей, позбавлених батьківського піклування», Порядку провадження органами опіки та піклування діяльності, </w:t>
      </w:r>
      <w:r w:rsidR="005B2889"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 затвердженого постановою Кабінету Міністрів України №866 від 24.09.2008 року «Про питання діяльності органів опіки та піклування, пов’язаної із захистом прав дити</w:t>
      </w:r>
      <w:r w:rsidR="005B2889">
        <w:rPr>
          <w:rFonts w:ascii="Times New Roman" w:hAnsi="Times New Roman" w:cs="Times New Roman"/>
          <w:sz w:val="28"/>
          <w:szCs w:val="28"/>
          <w:lang w:val="uk-UA"/>
        </w:rPr>
        <w:t xml:space="preserve">ни»,   враховуючи рішення  </w:t>
      </w:r>
      <w:r w:rsidR="00AE05E3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ргану опіки та піклуван</w:t>
      </w:r>
      <w:r w:rsidR="005B2889">
        <w:rPr>
          <w:rFonts w:ascii="Times New Roman" w:hAnsi="Times New Roman" w:cs="Times New Roman"/>
          <w:sz w:val="28"/>
          <w:szCs w:val="28"/>
          <w:lang w:val="uk-UA"/>
        </w:rPr>
        <w:t xml:space="preserve">ня (протокол №4 від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05.05.2018 року), виконавчий комітет міської ради вирішив: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239A" w:rsidRDefault="00AE05E3" w:rsidP="00DA1C5F">
      <w:pPr>
        <w:tabs>
          <w:tab w:val="left" w:pos="142"/>
          <w:tab w:val="left" w:pos="567"/>
          <w:tab w:val="left" w:pos="3240"/>
          <w:tab w:val="left" w:pos="7938"/>
          <w:tab w:val="left" w:pos="8080"/>
          <w:tab w:val="left" w:pos="8505"/>
          <w:tab w:val="left" w:pos="864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висновок о</w:t>
      </w:r>
      <w:r w:rsidR="00090353">
        <w:rPr>
          <w:rFonts w:ascii="Times New Roman" w:hAnsi="Times New Roman" w:cs="Times New Roman"/>
          <w:sz w:val="28"/>
          <w:szCs w:val="28"/>
          <w:lang w:val="uk-UA"/>
        </w:rPr>
        <w:t xml:space="preserve">ргану опіки та піклування Носівської міської ради про доцільність позбавлення 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батьківських прав </w:t>
      </w:r>
      <w:r w:rsidR="00166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1993  р. н.,</w:t>
      </w:r>
      <w:r w:rsidR="00DA1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мешканки </w:t>
      </w:r>
      <w:r w:rsidR="00DA1C5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вул. </w:t>
      </w:r>
      <w:r w:rsidR="0016617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 w:rsidR="00DA1C5F" w:rsidRPr="007235A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A1C5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м. Носівка Носівського району Чернігівської області</w:t>
      </w:r>
      <w:r w:rsid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відносно її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сина </w:t>
      </w:r>
      <w:r w:rsidR="001661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0" w:name="_GoBack"/>
      <w:bookmarkEnd w:id="0"/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 р.</w:t>
      </w:r>
      <w:r w:rsid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39A" w:rsidRPr="00E62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</w:p>
    <w:p w:rsidR="00090353" w:rsidRPr="00DA1C5F" w:rsidRDefault="00DA1C5F" w:rsidP="00DA1C5F">
      <w:pPr>
        <w:tabs>
          <w:tab w:val="left" w:pos="142"/>
          <w:tab w:val="left" w:pos="567"/>
          <w:tab w:val="left" w:pos="3240"/>
          <w:tab w:val="left" w:pos="7938"/>
          <w:tab w:val="left" w:pos="8080"/>
          <w:tab w:val="left" w:pos="8505"/>
          <w:tab w:val="left" w:pos="864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</w:t>
      </w:r>
      <w:r w:rsidR="00090353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заступника міського голови з питань гуманітарної сфери Міщенко Л.В.</w:t>
      </w:r>
    </w:p>
    <w:p w:rsidR="00090353" w:rsidRDefault="00090353" w:rsidP="00090353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864" w:rsidRDefault="00F62864" w:rsidP="008F3612">
      <w:pPr>
        <w:tabs>
          <w:tab w:val="left" w:pos="720"/>
          <w:tab w:val="left" w:pos="1260"/>
        </w:tabs>
        <w:spacing w:after="0"/>
        <w:rPr>
          <w:b/>
          <w:i/>
          <w:noProof/>
          <w:sz w:val="28"/>
          <w:szCs w:val="28"/>
          <w:lang w:val="uk-UA"/>
        </w:rPr>
      </w:pPr>
    </w:p>
    <w:p w:rsidR="008F3612" w:rsidRPr="00BA4A33" w:rsidRDefault="008F3612" w:rsidP="008F3612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BA4A33">
        <w:rPr>
          <w:b/>
          <w:i/>
          <w:noProof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</w:rPr>
        <w:t xml:space="preserve">  </w:t>
      </w:r>
      <w:r w:rsidRPr="00BA4A33">
        <w:rPr>
          <w:rFonts w:ascii="Times New Roman" w:hAnsi="Times New Roman" w:cs="Times New Roman"/>
          <w:b/>
          <w:i/>
          <w:noProof/>
          <w:sz w:val="28"/>
          <w:szCs w:val="28"/>
        </w:rPr>
        <w:t>Перший заступник</w:t>
      </w:r>
    </w:p>
    <w:p w:rsidR="008F3612" w:rsidRPr="00BA4A33" w:rsidRDefault="008F3612" w:rsidP="008F3612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A4A33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міського  голови                                                           О.В. Яловський</w:t>
      </w:r>
      <w:r w:rsidRPr="00BA4A3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F3612" w:rsidRPr="00BA4A33" w:rsidRDefault="008F3612" w:rsidP="008F3612">
      <w:pPr>
        <w:tabs>
          <w:tab w:val="left" w:pos="6804"/>
        </w:tabs>
        <w:jc w:val="center"/>
        <w:rPr>
          <w:rFonts w:ascii="Times New Roman" w:hAnsi="Times New Roman" w:cs="Times New Roman"/>
          <w:b/>
          <w:i/>
          <w:sz w:val="28"/>
        </w:rPr>
      </w:pPr>
    </w:p>
    <w:p w:rsidR="00090353" w:rsidRDefault="00090353" w:rsidP="008F3612">
      <w:pPr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90353" w:rsidRDefault="00090353" w:rsidP="000903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353" w:rsidRDefault="00090353" w:rsidP="000903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353" w:rsidRDefault="00090353" w:rsidP="000903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353" w:rsidRDefault="00DA1C5F" w:rsidP="00090353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</w:p>
    <w:sectPr w:rsidR="0009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4"/>
    <w:rsid w:val="0003019B"/>
    <w:rsid w:val="00090353"/>
    <w:rsid w:val="000963D2"/>
    <w:rsid w:val="00166171"/>
    <w:rsid w:val="002D17DB"/>
    <w:rsid w:val="00375F7E"/>
    <w:rsid w:val="005B2889"/>
    <w:rsid w:val="00631122"/>
    <w:rsid w:val="006A1564"/>
    <w:rsid w:val="008614E3"/>
    <w:rsid w:val="008F3612"/>
    <w:rsid w:val="00994B09"/>
    <w:rsid w:val="00AE05E3"/>
    <w:rsid w:val="00DA1C5F"/>
    <w:rsid w:val="00E6239A"/>
    <w:rsid w:val="00EC714E"/>
    <w:rsid w:val="00F32350"/>
    <w:rsid w:val="00F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kerspravami</cp:lastModifiedBy>
  <cp:revision>7</cp:revision>
  <cp:lastPrinted>2018-05-08T08:55:00Z</cp:lastPrinted>
  <dcterms:created xsi:type="dcterms:W3CDTF">2018-05-16T09:54:00Z</dcterms:created>
  <dcterms:modified xsi:type="dcterms:W3CDTF">2018-05-30T07:54:00Z</dcterms:modified>
</cp:coreProperties>
</file>