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0674C" w:rsidRPr="0021763A" w:rsidRDefault="00BC6D2D" w:rsidP="00656788">
      <w:pPr>
        <w:tabs>
          <w:tab w:val="left" w:pos="0"/>
          <w:tab w:val="left" w:pos="76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0674C" w:rsidRPr="0020674C" w:rsidRDefault="00656788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28 </w:t>
      </w:r>
      <w:r w:rsidRPr="00656788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</w:t>
      </w:r>
      <w:r w:rsidR="0020674C" w:rsidRPr="00656788">
        <w:rPr>
          <w:rFonts w:ascii="Times New Roman" w:hAnsi="Times New Roman" w:cs="Times New Roman"/>
          <w:sz w:val="28"/>
          <w:szCs w:val="28"/>
          <w:u w:val="single"/>
        </w:rPr>
        <w:t xml:space="preserve">   2018 </w:t>
      </w:r>
      <w:r w:rsidR="0020674C" w:rsidRPr="006567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року </w:t>
      </w:r>
      <w:r w:rsidR="0020674C" w:rsidRPr="006567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20674C" w:rsidRPr="006567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BA4A33" w:rsidRPr="00BA4A33">
        <w:rPr>
          <w:rFonts w:ascii="Times New Roman" w:hAnsi="Times New Roman" w:cs="Times New Roman"/>
          <w:sz w:val="28"/>
          <w:szCs w:val="28"/>
        </w:rPr>
        <w:t>1</w:t>
      </w:r>
      <w:r w:rsidR="00BA4A33" w:rsidRPr="00417DE3">
        <w:rPr>
          <w:rFonts w:ascii="Times New Roman" w:hAnsi="Times New Roman" w:cs="Times New Roman"/>
          <w:sz w:val="28"/>
          <w:szCs w:val="28"/>
        </w:rPr>
        <w:t>36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0674C" w:rsidRDefault="000144AA" w:rsidP="00C2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0674C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 комісії</w:t>
      </w:r>
    </w:p>
    <w:p w:rsidR="0020674C" w:rsidRDefault="0020674C" w:rsidP="00C2670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захисту прав дитини </w:t>
      </w:r>
    </w:p>
    <w:p w:rsidR="007866AC" w:rsidRDefault="0020674C" w:rsidP="00C2670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в зв’язку з кадровими змінами, виконавчий комітет міської ради вирішив: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комісії з питань захисту прав дитини Носівської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комісії з питань захисту прав дитини Носівської міської ради Гузь Ольгу Віталіївну;</w:t>
      </w:r>
    </w:p>
    <w:p w:rsidR="00E646E4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E646E4">
        <w:rPr>
          <w:rFonts w:ascii="Times New Roman" w:hAnsi="Times New Roman" w:cs="Times New Roman"/>
          <w:sz w:val="28"/>
          <w:szCs w:val="28"/>
          <w:lang w:val="uk-UA"/>
        </w:rPr>
        <w:t xml:space="preserve">о складу вищезазначеної комісії: 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Тонконог Наталію  Василівну – начальника відділу освіти, сім’ї, молоді та спорту міської ради;</w:t>
      </w:r>
    </w:p>
    <w:p w:rsidR="0045490A" w:rsidRDefault="002F5A9C" w:rsidP="004F2F5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Оксимець Мирославу Валентинівну</w:t>
      </w:r>
      <w:r w:rsidR="0021763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начальника відділу соціального захисту населення міської ради.</w:t>
      </w:r>
    </w:p>
    <w:p w:rsidR="002E5E0E" w:rsidRDefault="004F2F52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Л.В. Міщенко та начальника служби у справах дітей І.І. Пустовгар.</w:t>
      </w:r>
    </w:p>
    <w:p w:rsidR="0045490A" w:rsidRDefault="0045490A" w:rsidP="00E07050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4A33" w:rsidRPr="00BA4A33" w:rsidRDefault="00BA4A33" w:rsidP="00BA4A33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BA4A33">
        <w:rPr>
          <w:b/>
          <w:i/>
          <w:noProof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</w:rPr>
        <w:t xml:space="preserve">  </w:t>
      </w:r>
      <w:r w:rsidRPr="00BA4A33">
        <w:rPr>
          <w:rFonts w:ascii="Times New Roman" w:hAnsi="Times New Roman" w:cs="Times New Roman"/>
          <w:b/>
          <w:i/>
          <w:noProof/>
          <w:sz w:val="28"/>
          <w:szCs w:val="28"/>
        </w:rPr>
        <w:t>Перший заступник</w:t>
      </w:r>
    </w:p>
    <w:p w:rsidR="00BA4A33" w:rsidRPr="00BA4A33" w:rsidRDefault="00BA4A33" w:rsidP="00BA4A3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4A33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міського  голови                                                           О.В. Яловський</w:t>
      </w:r>
      <w:r w:rsidRPr="00BA4A3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A4A33" w:rsidRPr="00BA4A33" w:rsidRDefault="00BA4A33" w:rsidP="00BA4A33">
      <w:pPr>
        <w:tabs>
          <w:tab w:val="left" w:pos="6804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4F2F52" w:rsidRPr="00BA4A33" w:rsidRDefault="004F2F52" w:rsidP="004549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Pr="00BA4A33" w:rsidRDefault="00A20EAD" w:rsidP="00A20EAD">
      <w:pPr>
        <w:shd w:val="clear" w:color="auto" w:fill="FFFFFF"/>
        <w:spacing w:after="0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lastRenderedPageBreak/>
        <w:t xml:space="preserve">Додаток </w:t>
      </w:r>
    </w:p>
    <w:p w:rsidR="00A20EAD" w:rsidRPr="00BA4A33" w:rsidRDefault="00365C71" w:rsidP="00A20EAD">
      <w:pPr>
        <w:shd w:val="clear" w:color="auto" w:fill="FFFFFF"/>
        <w:tabs>
          <w:tab w:val="left" w:pos="4962"/>
        </w:tabs>
        <w:spacing w:after="0"/>
        <w:ind w:left="5341" w:right="-61" w:firstLine="613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до </w:t>
      </w:r>
      <w:r w:rsidR="00A20EAD"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р</w:t>
      </w:r>
      <w:r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ішення</w:t>
      </w:r>
      <w:r w:rsidR="00A20EAD"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виконкому</w:t>
      </w:r>
    </w:p>
    <w:p w:rsidR="00A20EAD" w:rsidRPr="00BA4A33" w:rsidRDefault="00C26703" w:rsidP="00A20EAD">
      <w:pPr>
        <w:shd w:val="clear" w:color="auto" w:fill="FFFFFF"/>
        <w:ind w:left="4687" w:right="-61" w:firstLine="1267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28</w:t>
      </w:r>
      <w:r w:rsidR="00A20EAD"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</w:t>
      </w:r>
      <w:r w:rsidR="00A20EAD"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 w:rsidR="00A20EAD"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травня </w:t>
      </w:r>
      <w:r w:rsidR="00A20EAD"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>2018 року  №</w:t>
      </w:r>
      <w:r w:rsidR="00BA4A33" w:rsidRPr="00417DE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>136</w:t>
      </w:r>
      <w:r w:rsidR="00A20EAD" w:rsidRPr="00BA4A3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</w:t>
      </w:r>
    </w:p>
    <w:p w:rsidR="00C26703" w:rsidRPr="00C26703" w:rsidRDefault="00A20EAD" w:rsidP="00C2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A20EAD" w:rsidRPr="00C26703" w:rsidRDefault="00A20EAD" w:rsidP="00C2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b/>
          <w:sz w:val="28"/>
          <w:szCs w:val="28"/>
          <w:lang w:val="uk-UA"/>
        </w:rPr>
        <w:t>з питань захисту прав дитини  Носівської міської ради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C71" w:rsidRPr="00365C71" w:rsidRDefault="00365C71" w:rsidP="0036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C71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A20EAD" w:rsidRDefault="00A20EAD" w:rsidP="0036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Ігнатченко В.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26703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C26703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</w:p>
    <w:p w:rsidR="00365C71" w:rsidRPr="00BE682B" w:rsidRDefault="00365C71" w:rsidP="00A2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Default="00365C71" w:rsidP="00A20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A20EAD" w:rsidRPr="00BA4A33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Міщенко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лови з питань гуманітарної сфери</w:t>
      </w:r>
    </w:p>
    <w:p w:rsidR="00365C71" w:rsidRPr="00365C71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комісії:</w:t>
      </w:r>
    </w:p>
    <w:p w:rsidR="00A20EAD" w:rsidRPr="00BA4A33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       - головний спеціаліст служби у справах дітей</w:t>
      </w:r>
      <w:r w:rsidR="0015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A20EAD" w:rsidRPr="00BA4A33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 І. І.       - начальник служби</w:t>
      </w:r>
      <w:r w:rsidR="00BA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справах дітей міської   ради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 Л.О. </w:t>
      </w:r>
      <w:r w:rsidRP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районний лікар- педіатр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КЗ «Носівський районний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первинно-медико-сані</w:t>
      </w:r>
      <w:r w:rsidR="00BA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тарної допомоги»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Вова І. Г. </w:t>
      </w:r>
      <w:r w:rsidRPr="00CE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Носівського відділення поліції НВП ГУНП</w:t>
      </w:r>
    </w:p>
    <w:p w:rsidR="00BA4A33" w:rsidRPr="00BA4A33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в Че</w:t>
      </w:r>
      <w:r w:rsidR="00BA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 (за згодою)</w:t>
      </w:r>
    </w:p>
    <w:p w:rsidR="00A20EAD" w:rsidRPr="00A20EAD" w:rsidRDefault="00BA4A33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AD" w:rsidRPr="00BA4A33" w:rsidRDefault="00A20EAD" w:rsidP="00152665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Власенко І. І.      </w:t>
      </w:r>
      <w:r w:rsidRPr="00CE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BA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proofErr w:type="gramStart"/>
      <w:r w:rsidR="00BA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</w:p>
    <w:p w:rsidR="00A20EAD" w:rsidRPr="00BE682B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 В.      - начальник відділу освіти, сім’ї, молоді та спорту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</w:t>
      </w:r>
      <w:r w:rsidR="003C0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</w:p>
    <w:p w:rsidR="00A20EAD" w:rsidRPr="009B5A9B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міської </w:t>
      </w:r>
      <w:r w:rsidR="00A2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</w:p>
    <w:p w:rsidR="00A20EAD" w:rsidRP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Яма С. С.            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та кадрової </w:t>
      </w:r>
    </w:p>
    <w:p w:rsidR="00A20EAD" w:rsidRPr="00BA4A33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роботи 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 w:rsidR="00BA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Кононенко Т. В.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 центру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іальних служб для  сім’ї, дітей та</w:t>
      </w:r>
    </w:p>
    <w:p w:rsidR="00A20EAD" w:rsidRPr="00417DE3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A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</w:p>
    <w:p w:rsidR="00BA4A33" w:rsidRPr="00417DE3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A4A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міської ради</w:t>
      </w:r>
    </w:p>
    <w:p w:rsidR="00A20EAD" w:rsidRPr="00755C9A" w:rsidRDefault="00BA4A33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Шаброва А. О.      - начальник відділу грошових виплат та компенсацій</w:t>
      </w: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управління соціального захисту населення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</w:t>
      </w:r>
    </w:p>
    <w:p w:rsidR="00A20EAD" w:rsidRPr="00B15D98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районної </w:t>
      </w:r>
      <w:r w:rsidR="00A2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(за згодою).         </w:t>
      </w:r>
    </w:p>
    <w:p w:rsidR="00A20EAD" w:rsidRPr="00B15D98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703" w:rsidRPr="00C26703" w:rsidRDefault="00C26703" w:rsidP="00C26703">
      <w:pPr>
        <w:tabs>
          <w:tab w:val="left" w:pos="1221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Керуючий справами </w:t>
      </w:r>
    </w:p>
    <w:p w:rsidR="00A20EAD" w:rsidRPr="00C26703" w:rsidRDefault="00C26703" w:rsidP="00C26703">
      <w:pPr>
        <w:tabs>
          <w:tab w:val="left" w:pos="1221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виконавчого комітету                                           </w:t>
      </w:r>
      <w:r w:rsidR="00417DE3" w:rsidRPr="00417DE3">
        <w:rPr>
          <w:rFonts w:ascii="Times New Roman" w:hAnsi="Times New Roman" w:cs="Times New Roman"/>
          <w:i/>
          <w:sz w:val="28"/>
          <w:szCs w:val="28"/>
        </w:rPr>
        <w:t xml:space="preserve">     </w:t>
      </w:r>
      <w:bookmarkStart w:id="0" w:name="_GoBack"/>
      <w:bookmarkEnd w:id="0"/>
      <w:r w:rsidRPr="00C267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І.І. Власенко</w:t>
      </w:r>
    </w:p>
    <w:sectPr w:rsidR="00A20EAD" w:rsidRPr="00C26703" w:rsidSect="00BA4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8D" w:rsidRDefault="00B9598D" w:rsidP="002530EE">
      <w:pPr>
        <w:spacing w:after="0" w:line="240" w:lineRule="auto"/>
      </w:pPr>
      <w:r>
        <w:separator/>
      </w:r>
    </w:p>
  </w:endnote>
  <w:endnote w:type="continuationSeparator" w:id="0">
    <w:p w:rsidR="00B9598D" w:rsidRDefault="00B9598D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8D" w:rsidRDefault="00B9598D" w:rsidP="002530EE">
      <w:pPr>
        <w:spacing w:after="0" w:line="240" w:lineRule="auto"/>
      </w:pPr>
      <w:r>
        <w:separator/>
      </w:r>
    </w:p>
  </w:footnote>
  <w:footnote w:type="continuationSeparator" w:id="0">
    <w:p w:rsidR="00B9598D" w:rsidRDefault="00B9598D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6177"/>
    <w:rsid w:val="000450AE"/>
    <w:rsid w:val="0005795B"/>
    <w:rsid w:val="00083B9E"/>
    <w:rsid w:val="00097C3A"/>
    <w:rsid w:val="000B7502"/>
    <w:rsid w:val="000F3D79"/>
    <w:rsid w:val="000F74DF"/>
    <w:rsid w:val="00127BFB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91E01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C0FCC"/>
    <w:rsid w:val="003F77F8"/>
    <w:rsid w:val="004015CF"/>
    <w:rsid w:val="00404C2F"/>
    <w:rsid w:val="00417DE3"/>
    <w:rsid w:val="0045490A"/>
    <w:rsid w:val="00457FA1"/>
    <w:rsid w:val="00486283"/>
    <w:rsid w:val="004E1317"/>
    <w:rsid w:val="004F2F52"/>
    <w:rsid w:val="00527DEC"/>
    <w:rsid w:val="00531421"/>
    <w:rsid w:val="0053235E"/>
    <w:rsid w:val="00551301"/>
    <w:rsid w:val="00560C2E"/>
    <w:rsid w:val="005C21A6"/>
    <w:rsid w:val="005E3CB8"/>
    <w:rsid w:val="00606AA9"/>
    <w:rsid w:val="006156E7"/>
    <w:rsid w:val="00615A12"/>
    <w:rsid w:val="00617000"/>
    <w:rsid w:val="00633DEA"/>
    <w:rsid w:val="0063650A"/>
    <w:rsid w:val="00656788"/>
    <w:rsid w:val="0067712B"/>
    <w:rsid w:val="006A26F6"/>
    <w:rsid w:val="006D5694"/>
    <w:rsid w:val="006E29D8"/>
    <w:rsid w:val="00716AE1"/>
    <w:rsid w:val="00741F03"/>
    <w:rsid w:val="00754D4B"/>
    <w:rsid w:val="00756BF4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E6503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A1728"/>
    <w:rsid w:val="00AA7A78"/>
    <w:rsid w:val="00AE2BCC"/>
    <w:rsid w:val="00B328A1"/>
    <w:rsid w:val="00B35E79"/>
    <w:rsid w:val="00B61154"/>
    <w:rsid w:val="00B76DB7"/>
    <w:rsid w:val="00B87E32"/>
    <w:rsid w:val="00B9598D"/>
    <w:rsid w:val="00B96BD6"/>
    <w:rsid w:val="00BA4A33"/>
    <w:rsid w:val="00BC1127"/>
    <w:rsid w:val="00BC6D2D"/>
    <w:rsid w:val="00C26703"/>
    <w:rsid w:val="00C30627"/>
    <w:rsid w:val="00C67F30"/>
    <w:rsid w:val="00CB7DAF"/>
    <w:rsid w:val="00CC2502"/>
    <w:rsid w:val="00CD0514"/>
    <w:rsid w:val="00CE545E"/>
    <w:rsid w:val="00D310DC"/>
    <w:rsid w:val="00D52B8A"/>
    <w:rsid w:val="00D84F72"/>
    <w:rsid w:val="00DC6A4C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  <w:rsid w:val="00FE2307"/>
    <w:rsid w:val="00FE6DA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368-9CBF-4EC0-A8AC-A38CF0D4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8</cp:revision>
  <cp:lastPrinted>2018-05-25T11:36:00Z</cp:lastPrinted>
  <dcterms:created xsi:type="dcterms:W3CDTF">2018-05-18T06:41:00Z</dcterms:created>
  <dcterms:modified xsi:type="dcterms:W3CDTF">2018-05-25T11:37:00Z</dcterms:modified>
</cp:coreProperties>
</file>