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04" w:rsidRPr="00C333C7" w:rsidRDefault="00C333C7">
      <w:pPr>
        <w:pStyle w:val="10"/>
        <w:keepNext/>
        <w:keepLines/>
        <w:shd w:val="clear" w:color="auto" w:fill="auto"/>
        <w:spacing w:after="0" w:line="740" w:lineRule="exact"/>
        <w:rPr>
          <w:lang w:val="en-US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121920" distB="0" distL="63500" distR="1146175" simplePos="0" relativeHeight="377487104" behindDoc="1" locked="0" layoutInCell="1" allowOverlap="1">
                <wp:simplePos x="0" y="0"/>
                <wp:positionH relativeFrom="margin">
                  <wp:posOffset>2697480</wp:posOffset>
                </wp:positionH>
                <wp:positionV relativeFrom="paragraph">
                  <wp:posOffset>280670</wp:posOffset>
                </wp:positionV>
                <wp:extent cx="728345" cy="812800"/>
                <wp:effectExtent l="0" t="0" r="0" b="0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D04" w:rsidRDefault="00C333C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457200" cy="657225"/>
                                  <wp:effectExtent l="0" t="0" r="0" b="9525"/>
                                  <wp:docPr id="1" name="Рисунок 1" descr="C:\Users\User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2D04" w:rsidRDefault="00D15116">
                            <w:pPr>
                              <w:pStyle w:val="2"/>
                              <w:shd w:val="clear" w:color="auto" w:fill="auto"/>
                              <w:spacing w:line="240" w:lineRule="exact"/>
                            </w:pPr>
                            <w:r>
                              <w:t>УКРАЇНА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4pt;margin-top:22.1pt;width:57.35pt;height:64pt;z-index:-125829376;visibility:visible;mso-wrap-style:square;mso-width-percent:0;mso-height-percent:0;mso-wrap-distance-left:5pt;mso-wrap-distance-top:9.6pt;mso-wrap-distance-right:90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S9rA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uQii63CGUQFHkR9Enu2cS5LpcieV/kBFi4yR&#10;YgmNt+DkeKe0IUOSycXE4iJnTWOb3/AXG+A47kBouGrODAnby6fYi7fRNgqdMJhvndDLMmeVb0Jn&#10;nvuLWXadbTaZ/8vE9cOkZmVJuQkz6coP/6xvJ4WPijgrS4mGlQbOUFJyv9s0Eh0J6Dq3ny05nFzc&#10;3Jc0bBEgl1cp+UHorYPYyefRwgnzcObECy9yPD9ex3MvjMMsf5nSHeP031NCfYrjWTAbtXQh/So3&#10;z35vcyNJyzRMjoa1oIizE0mMAre8tK3VhDWj/awUhv6lFNDuqdFWr0aio1j1sBsAxYh4J8pHUK4U&#10;oCyQJ4w7MGohf2LUw+hIsfpxIJJi1HzkoH4zZyZDTsZuMggv4GqKNUajudHjPDp0ku1rQJ7e1wpe&#10;SM6sei8sTu8KxoFN4jS6zLx5/m+9LgN2+RsAAP//AwBQSwMEFAAGAAgAAAAhAPbLts7eAAAACgEA&#10;AA8AAABkcnMvZG93bnJldi54bWxMj8FOwzAMhu9IvENkJC6IpQ3dYKXphBBcuDG4cMsa01YkTtVk&#10;bdnTY05ws+VPv7+/2i3eiQnH2AfSkK8yEEhNsD21Gt7fnq/vQMRkyBoXCDV8Y4RdfX5WmdKGmV5x&#10;2qdWcAjF0mjoUhpKKWPToTdxFQYkvn2G0ZvE69hKO5qZw72TKss20pue+ENnBnzssPnaH72GzfI0&#10;XL1sUc2nxk30ccrzhLnWlxfLwz2IhEv6g+FXn9WhZqdDOJKNwmkoVMHqiYdCgWBgfbNdgzgweasU&#10;yLqS/yvUPwAAAP//AwBQSwECLQAUAAYACAAAACEAtoM4kv4AAADhAQAAEwAAAAAAAAAAAAAAAAAA&#10;AAAAW0NvbnRlbnRfVHlwZXNdLnhtbFBLAQItABQABgAIAAAAIQA4/SH/1gAAAJQBAAALAAAAAAAA&#10;AAAAAAAAAC8BAABfcmVscy8ucmVsc1BLAQItABQABgAIAAAAIQDMoyS9rAIAAKgFAAAOAAAAAAAA&#10;AAAAAAAAAC4CAABkcnMvZTJvRG9jLnhtbFBLAQItABQABgAIAAAAIQD2y7bO3gAAAAoBAAAPAAAA&#10;AAAAAAAAAAAAAAYFAABkcnMvZG93bnJldi54bWxQSwUGAAAAAAQABADzAAAAEQYAAAAA&#10;" filled="f" stroked="f">
                <v:textbox style="mso-fit-shape-to-text:t" inset="0,0,0,0">
                  <w:txbxContent>
                    <w:p w:rsidR="00262D04" w:rsidRDefault="00C333C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val="ru-RU" w:eastAsia="ru-RU" w:bidi="ar-SA"/>
                        </w:rPr>
                        <w:drawing>
                          <wp:inline distT="0" distB="0" distL="0" distR="0">
                            <wp:extent cx="457200" cy="657225"/>
                            <wp:effectExtent l="0" t="0" r="0" b="9525"/>
                            <wp:docPr id="1" name="Рисунок 1" descr="C:\Users\User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2D04" w:rsidRDefault="00D15116">
                      <w:pPr>
                        <w:pStyle w:val="2"/>
                        <w:shd w:val="clear" w:color="auto" w:fill="auto"/>
                        <w:spacing w:line="240" w:lineRule="exact"/>
                      </w:pPr>
                      <w:r>
                        <w:t>УКРАЇНА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C333C7" w:rsidRDefault="00C333C7">
      <w:pPr>
        <w:pStyle w:val="30"/>
        <w:shd w:val="clear" w:color="auto" w:fill="auto"/>
        <w:spacing w:after="333"/>
        <w:ind w:left="60"/>
        <w:rPr>
          <w:lang w:val="en-US"/>
        </w:rPr>
      </w:pPr>
    </w:p>
    <w:p w:rsidR="00C333C7" w:rsidRDefault="00C333C7">
      <w:pPr>
        <w:pStyle w:val="30"/>
        <w:shd w:val="clear" w:color="auto" w:fill="auto"/>
        <w:spacing w:after="333"/>
        <w:ind w:left="60"/>
        <w:rPr>
          <w:lang w:val="en-US"/>
        </w:rPr>
      </w:pPr>
    </w:p>
    <w:p w:rsidR="00262D04" w:rsidRDefault="00D15116" w:rsidP="00AE33D7">
      <w:pPr>
        <w:pStyle w:val="30"/>
        <w:shd w:val="clear" w:color="auto" w:fill="auto"/>
        <w:spacing w:after="333"/>
        <w:ind w:left="60"/>
      </w:pPr>
      <w:r>
        <w:t>НОСІВСЬКА</w:t>
      </w:r>
      <w:r w:rsidR="00AE33D7">
        <w:t xml:space="preserve"> МІСЬКА РАДА</w:t>
      </w:r>
      <w:r>
        <w:br/>
        <w:t>НОСІВСЬКОГО РАЙОНУ ЧЕРНІГІВСЬКОЇ ОБЛАСТІ</w:t>
      </w:r>
      <w:r>
        <w:br/>
        <w:t>ВИКОНАВЧИЙ КОМІТЕТ</w:t>
      </w:r>
    </w:p>
    <w:p w:rsidR="00262D04" w:rsidRDefault="00AE33D7" w:rsidP="00AE33D7">
      <w:pPr>
        <w:pStyle w:val="30"/>
        <w:shd w:val="clear" w:color="auto" w:fill="auto"/>
        <w:spacing w:after="339" w:line="280" w:lineRule="exact"/>
        <w:ind w:left="60"/>
      </w:pPr>
      <w:r>
        <w:rPr>
          <w:rStyle w:val="34pt"/>
          <w:b/>
          <w:bCs/>
        </w:rPr>
        <w:t xml:space="preserve">                      </w:t>
      </w:r>
      <w:r w:rsidR="00D15116">
        <w:rPr>
          <w:rStyle w:val="34pt"/>
          <w:b/>
          <w:bCs/>
        </w:rPr>
        <w:t>РІШЕННЯ</w:t>
      </w:r>
    </w:p>
    <w:p w:rsidR="00262D04" w:rsidRDefault="00C333C7" w:rsidP="00AE33D7">
      <w:pPr>
        <w:pStyle w:val="21"/>
        <w:shd w:val="clear" w:color="auto" w:fill="auto"/>
        <w:tabs>
          <w:tab w:val="left" w:pos="4092"/>
        </w:tabs>
        <w:spacing w:before="0" w:after="299" w:line="280" w:lineRule="exact"/>
        <w:ind w:left="-567" w:firstLine="0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528445" distR="63500" simplePos="0" relativeHeight="377487105" behindDoc="1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-20320</wp:posOffset>
                </wp:positionV>
                <wp:extent cx="551815" cy="177800"/>
                <wp:effectExtent l="635" t="0" r="0" b="0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D04" w:rsidRPr="00AE78D7" w:rsidRDefault="00D15116">
                            <w:pPr>
                              <w:pStyle w:val="21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Style w:val="2Exact0"/>
                              </w:rPr>
                              <w:t xml:space="preserve">№ </w:t>
                            </w:r>
                            <w:r w:rsidR="00AE78D7" w:rsidRPr="00AE78D7">
                              <w:rPr>
                                <w:rStyle w:val="2Exact0"/>
                                <w:u w:val="single"/>
                              </w:rPr>
                              <w:t>115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89.3pt;margin-top:-1.6pt;width:43.45pt;height:14pt;z-index:-125829375;visibility:visible;mso-wrap-style:square;mso-width-percent:0;mso-height-percent:0;mso-wrap-distance-left:120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0nsQIAAK8FAAAOAAAAZHJzL2Uyb0RvYy54bWysVNuOmzAQfa/Uf7D8zgJZSAAtWSUhVJW2&#10;F2m3H+CACVbBprYT2K767x2bkOzlpWrLgzXY4zNzZo7n5nZoG3SkUjHBU+xfeRhRXoiS8X2Kvz3k&#10;ToSR0oSXpBGcpviRKny7fP/upu8SOhO1aEoqEYBwlfRdimutu8R1VVHTlqgr0VEOh5WQLdHwK/du&#10;KUkP6G3jzjxv7vZClp0UBVUKdrPxEC8tflXRQn+pKkU1alIMuWm7SrvuzOoub0iyl6SrWXFKg/xF&#10;Fi1hHIKeoTKiCTpI9gaqZYUUSlT6qhCtK6qKFdRyADa+94rNfU06arlAcVR3LpP6f7DF5+NXiViZ&#10;4muMOGmhRQ900GgtBhSY6vSdSsDpvgM3PcA2dNkyVd2dKL4rxMWmJnxPV1KKvqakhOx8c9N9dnXE&#10;UQZk138SJYQhBy0s0FDJ1pQOioEAHbr0eO6MSaWAzTD0Iz/EqIAjf7GIPNs5lyTT5U4q/YGKFhkj&#10;xRIab8HJ8U5pkwxJJhcTi4ucNY1tfsNfbIDjuAOh4ao5M0nYXj7FXryNtlHgBLP51gm8LHNW+SZw&#10;5rm/CLPrbLPJ/F8mrh8kNStLyk2YSVd+8Gd9Oyl8VMRZWUo0rDRwJiUl97tNI9GRgK5z+9mSw8nF&#10;zX2Zhi0CcHlFyZ8F3noWO/k8WjhBHoROvPAix/PjdTz3gjjI8peU7hin/04J9SmOw1k4aumS9Ctu&#10;nv3eciNJyzRMjoa1KQY5wGecSGIUuOWltTVhzWg/K4VJ/1IKaPfUaKtXI9FRrHrYDfZhWDEbLe9E&#10;+QgClgIEBiqFqQdGLeRPjHqYIClWPw5EUoyajxwegRk3kyEnYzcZhBdwNcUao9Hc6HEsHTrJ9jUg&#10;T89sBQ8lZ1bElyxOzwumguVymmBm7Dz/t16XObv8DQAA//8DAFBLAwQUAAYACAAAACEAgCj5i94A&#10;AAAJAQAADwAAAGRycy9kb3ducmV2LnhtbEyPMU/DMBCFdyT+g3VILKh1EmgaQi4VQrCwUVjY3PhI&#10;IuxzFLtJ6K/HTHQ8vU/vfVftFmvERKPvHSOk6wQEceN0zy3Cx/vLqgDhg2KtjGNC+CEPu/ryolKl&#10;djO/0bQPrYgl7EuF0IUwlFL6piOr/NoNxDH7cqNVIZ5jK/Wo5lhujcySJJdW9RwXOjXQU0fN9/5o&#10;EfLlebh5vadsPjVm4s9TmgZKEa+vlscHEIGW8A/Dn35Uhzo6HdyRtRcGYbst8ogirG4zEBEo8s0G&#10;xAEhuytA1pU8/6D+BQAA//8DAFBLAQItABQABgAIAAAAIQC2gziS/gAAAOEBAAATAAAAAAAAAAAA&#10;AAAAAAAAAABbQ29udGVudF9UeXBlc10ueG1sUEsBAi0AFAAGAAgAAAAhADj9If/WAAAAlAEAAAsA&#10;AAAAAAAAAAAAAAAALwEAAF9yZWxzLy5yZWxzUEsBAi0AFAAGAAgAAAAhAA3KTSexAgAArwUAAA4A&#10;AAAAAAAAAAAAAAAALgIAAGRycy9lMm9Eb2MueG1sUEsBAi0AFAAGAAgAAAAhAIAo+YveAAAACQEA&#10;AA8AAAAAAAAAAAAAAAAACwUAAGRycy9kb3ducmV2LnhtbFBLBQYAAAAABAAEAPMAAAAWBgAAAAA=&#10;" filled="f" stroked="f">
                <v:textbox style="mso-fit-shape-to-text:t" inset="0,0,0,0">
                  <w:txbxContent>
                    <w:p w:rsidR="00262D04" w:rsidRPr="00AE78D7" w:rsidRDefault="00D15116">
                      <w:pPr>
                        <w:pStyle w:val="21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Style w:val="2Exact0"/>
                        </w:rPr>
                        <w:t xml:space="preserve">№ </w:t>
                      </w:r>
                      <w:r w:rsidR="00AE78D7" w:rsidRPr="00AE78D7">
                        <w:rPr>
                          <w:rStyle w:val="2Exact0"/>
                          <w:u w:val="single"/>
                        </w:rPr>
                        <w:t>115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B40E1" w:rsidRPr="00AB40E1">
        <w:rPr>
          <w:rStyle w:val="22"/>
          <w:lang w:val="ru-RU"/>
        </w:rPr>
        <w:t xml:space="preserve">26 </w:t>
      </w:r>
      <w:r w:rsidR="00AB40E1">
        <w:rPr>
          <w:rStyle w:val="22"/>
        </w:rPr>
        <w:t>квітня</w:t>
      </w:r>
      <w:r w:rsidR="00D15116">
        <w:rPr>
          <w:rStyle w:val="22"/>
        </w:rPr>
        <w:t xml:space="preserve"> 201</w:t>
      </w:r>
      <w:r w:rsidR="00AB40E1">
        <w:rPr>
          <w:rStyle w:val="22"/>
        </w:rPr>
        <w:t>8</w:t>
      </w:r>
      <w:r w:rsidR="00D15116">
        <w:rPr>
          <w:rStyle w:val="22"/>
        </w:rPr>
        <w:t xml:space="preserve"> року</w:t>
      </w:r>
      <w:r w:rsidR="00D15116">
        <w:tab/>
        <w:t xml:space="preserve">м. </w:t>
      </w:r>
      <w:proofErr w:type="spellStart"/>
      <w:r w:rsidR="00D15116">
        <w:t>Носівка</w:t>
      </w:r>
      <w:proofErr w:type="spellEnd"/>
    </w:p>
    <w:p w:rsidR="00262D04" w:rsidRDefault="00D15116" w:rsidP="00AE33D7">
      <w:pPr>
        <w:pStyle w:val="40"/>
        <w:shd w:val="clear" w:color="auto" w:fill="auto"/>
        <w:spacing w:before="0"/>
        <w:ind w:left="-567" w:right="6980"/>
      </w:pPr>
      <w:r>
        <w:t xml:space="preserve">Про місцеві податки та збори на </w:t>
      </w:r>
      <w:r>
        <w:rPr>
          <w:rStyle w:val="41"/>
          <w:b/>
          <w:bCs/>
          <w:i/>
          <w:iCs/>
        </w:rPr>
        <w:t>201</w:t>
      </w:r>
      <w:r w:rsidR="00AB40E1">
        <w:rPr>
          <w:rStyle w:val="41"/>
          <w:b/>
          <w:bCs/>
          <w:i/>
          <w:iCs/>
        </w:rPr>
        <w:t>9</w:t>
      </w:r>
      <w:r>
        <w:t xml:space="preserve"> рік</w:t>
      </w:r>
    </w:p>
    <w:p w:rsidR="00262D04" w:rsidRDefault="00D15116" w:rsidP="00AE33D7">
      <w:pPr>
        <w:pStyle w:val="21"/>
        <w:shd w:val="clear" w:color="auto" w:fill="auto"/>
        <w:spacing w:before="0" w:after="333" w:line="322" w:lineRule="exact"/>
        <w:ind w:left="-567" w:firstLine="980"/>
      </w:pPr>
      <w:r>
        <w:t>Керуючись статтею 28 Закону України «Про місцеве самоврядування в Україні», обговоривши проект</w:t>
      </w:r>
      <w:r w:rsidR="00796965">
        <w:t xml:space="preserve">и </w:t>
      </w:r>
      <w:r>
        <w:t xml:space="preserve"> </w:t>
      </w:r>
      <w:r w:rsidR="00AB40E1">
        <w:t>рішен</w:t>
      </w:r>
      <w:r w:rsidR="00796965">
        <w:t>ь</w:t>
      </w:r>
      <w:r w:rsidR="00AB40E1">
        <w:t xml:space="preserve"> міської ради « Про місцеві податки та збори на 2019 рік»</w:t>
      </w:r>
      <w:r w:rsidR="00796965">
        <w:t xml:space="preserve"> та «Про оприлюднення проекту рішення міської ради « Про місцеві податки та збори на 2019 рік»  </w:t>
      </w:r>
      <w:r>
        <w:t>, виконавчий комітет міської ради вирішив:</w:t>
      </w:r>
    </w:p>
    <w:p w:rsidR="00262D04" w:rsidRDefault="00AE33D7" w:rsidP="00AE78D7">
      <w:pPr>
        <w:pStyle w:val="21"/>
        <w:shd w:val="clear" w:color="auto" w:fill="auto"/>
        <w:spacing w:before="0" w:after="309" w:line="280" w:lineRule="exact"/>
        <w:ind w:left="-567" w:firstLine="0"/>
      </w:pPr>
      <w:r>
        <w:t xml:space="preserve">        1.</w:t>
      </w:r>
      <w:r w:rsidR="00AB40E1">
        <w:t>Погодити  проект</w:t>
      </w:r>
      <w:r w:rsidR="007C72AF">
        <w:t>и</w:t>
      </w:r>
      <w:r w:rsidR="00AB40E1">
        <w:t xml:space="preserve"> рішен</w:t>
      </w:r>
      <w:r w:rsidR="007C72AF">
        <w:t>ь</w:t>
      </w:r>
      <w:r w:rsidR="00AB40E1">
        <w:t xml:space="preserve"> « Про </w:t>
      </w:r>
      <w:r w:rsidR="00D15116">
        <w:t xml:space="preserve"> місцев</w:t>
      </w:r>
      <w:r w:rsidR="00AB40E1">
        <w:t>і</w:t>
      </w:r>
      <w:r w:rsidR="00D15116">
        <w:t xml:space="preserve"> податк</w:t>
      </w:r>
      <w:r w:rsidR="00AB40E1">
        <w:t>и</w:t>
      </w:r>
      <w:r w:rsidR="00D15116">
        <w:t xml:space="preserve"> та збор</w:t>
      </w:r>
      <w:r w:rsidR="00AB40E1">
        <w:t>и</w:t>
      </w:r>
      <w:r w:rsidR="00D15116">
        <w:t xml:space="preserve"> на 201</w:t>
      </w:r>
      <w:r w:rsidR="00AB40E1">
        <w:t>9</w:t>
      </w:r>
      <w:r w:rsidR="00D15116">
        <w:t xml:space="preserve"> рік</w:t>
      </w:r>
      <w:r w:rsidR="00AB40E1">
        <w:t>»</w:t>
      </w:r>
      <w:r w:rsidR="007C72AF">
        <w:t xml:space="preserve">  та </w:t>
      </w:r>
      <w:r w:rsidR="003D6C81">
        <w:t>«</w:t>
      </w:r>
      <w:r w:rsidR="007C72AF">
        <w:t>Про оприлюднення проекту рішення міської ради «Про місцеві податки та збори на 2019 рік»</w:t>
      </w:r>
      <w:r w:rsidR="00D15116">
        <w:t>.</w:t>
      </w:r>
    </w:p>
    <w:p w:rsidR="00AE78D7" w:rsidRDefault="00AE33D7" w:rsidP="00AE78D7">
      <w:pPr>
        <w:pStyle w:val="21"/>
        <w:shd w:val="clear" w:color="auto" w:fill="auto"/>
        <w:spacing w:before="0" w:after="0" w:line="322" w:lineRule="exact"/>
        <w:ind w:left="-567" w:firstLine="0"/>
      </w:pPr>
      <w:r>
        <w:t xml:space="preserve">      2.</w:t>
      </w:r>
      <w:r w:rsidR="00D15116">
        <w:t>Подати проект</w:t>
      </w:r>
      <w:r w:rsidR="007C72AF">
        <w:t>и</w:t>
      </w:r>
      <w:r w:rsidR="00D15116">
        <w:t xml:space="preserve"> рішен</w:t>
      </w:r>
      <w:r w:rsidR="007C72AF">
        <w:t>ь</w:t>
      </w:r>
      <w:r w:rsidR="00D15116">
        <w:t xml:space="preserve"> «Про місцеві податки та зборів на 201</w:t>
      </w:r>
      <w:r w:rsidR="00AB40E1">
        <w:t>9</w:t>
      </w:r>
      <w:r w:rsidR="00D15116">
        <w:t xml:space="preserve"> рік»</w:t>
      </w:r>
      <w:r w:rsidR="007C72AF">
        <w:t xml:space="preserve"> та </w:t>
      </w:r>
      <w:r w:rsidR="00D15116">
        <w:t xml:space="preserve"> </w:t>
      </w:r>
      <w:r w:rsidR="007C72AF">
        <w:t xml:space="preserve">«Про оприлюднення проекту рішення міської ради « Про місцеві податки та збори на </w:t>
      </w:r>
    </w:p>
    <w:p w:rsidR="00262D04" w:rsidRDefault="007C72AF" w:rsidP="00AE78D7">
      <w:pPr>
        <w:pStyle w:val="21"/>
        <w:shd w:val="clear" w:color="auto" w:fill="auto"/>
        <w:spacing w:before="0" w:after="0" w:line="322" w:lineRule="exact"/>
        <w:ind w:left="-567" w:firstLine="0"/>
      </w:pPr>
      <w:r>
        <w:t xml:space="preserve">2019 рік»  </w:t>
      </w:r>
      <w:r w:rsidR="00D15116">
        <w:t>без змін та доповнень на розгляд постійних комісій та сесії міської ради.</w:t>
      </w:r>
    </w:p>
    <w:p w:rsidR="00AE78D7" w:rsidRDefault="00AE78D7" w:rsidP="00AE78D7">
      <w:pPr>
        <w:pStyle w:val="21"/>
        <w:shd w:val="clear" w:color="auto" w:fill="auto"/>
        <w:spacing w:before="0" w:after="0" w:line="322" w:lineRule="exact"/>
        <w:ind w:left="-567" w:firstLine="0"/>
      </w:pPr>
    </w:p>
    <w:p w:rsidR="001C4618" w:rsidRDefault="00AE33D7" w:rsidP="00AE78D7">
      <w:pPr>
        <w:pStyle w:val="21"/>
        <w:shd w:val="clear" w:color="auto" w:fill="auto"/>
        <w:spacing w:before="0" w:after="0" w:line="326" w:lineRule="exact"/>
        <w:ind w:left="-567" w:firstLine="0"/>
      </w:pPr>
      <w:r>
        <w:t xml:space="preserve">        3.</w:t>
      </w:r>
      <w:r w:rsidR="00D15116">
        <w:t xml:space="preserve">Контроль за виконанням даного рішення покласти на начальника відділу економічного розвитку, інвестицій та регуляторної діяльності виконавчого апарату </w:t>
      </w:r>
      <w:r w:rsidR="00D15116" w:rsidRPr="00AE33D7">
        <w:rPr>
          <w:rStyle w:val="22"/>
          <w:u w:val="none"/>
        </w:rPr>
        <w:t>міськ</w:t>
      </w:r>
      <w:r w:rsidR="00D15116" w:rsidRPr="00AE33D7">
        <w:t>о</w:t>
      </w:r>
      <w:r w:rsidR="00D15116">
        <w:t>ї ради Малинко Н.В.</w:t>
      </w:r>
      <w:r w:rsidR="001C4618">
        <w:t xml:space="preserve"> та начальника фінансового управління міської ради </w:t>
      </w:r>
    </w:p>
    <w:p w:rsidR="00262D04" w:rsidRDefault="001C4618" w:rsidP="00AE78D7">
      <w:pPr>
        <w:pStyle w:val="21"/>
        <w:shd w:val="clear" w:color="auto" w:fill="auto"/>
        <w:spacing w:before="0" w:after="0" w:line="326" w:lineRule="exact"/>
        <w:ind w:left="-567" w:firstLine="0"/>
      </w:pPr>
      <w:bookmarkStart w:id="0" w:name="_GoBack"/>
      <w:bookmarkEnd w:id="0"/>
      <w:r>
        <w:t>Пазуху В.І.</w:t>
      </w:r>
    </w:p>
    <w:p w:rsidR="00C333C7" w:rsidRPr="001C4618" w:rsidRDefault="00C333C7" w:rsidP="00AE33D7">
      <w:pPr>
        <w:pStyle w:val="21"/>
        <w:shd w:val="clear" w:color="auto" w:fill="auto"/>
        <w:spacing w:before="0" w:after="0" w:line="280" w:lineRule="exact"/>
        <w:ind w:left="-567" w:firstLine="0"/>
      </w:pPr>
    </w:p>
    <w:p w:rsidR="00AE33D7" w:rsidRPr="001C4618" w:rsidRDefault="00AE33D7" w:rsidP="00AE33D7">
      <w:pPr>
        <w:pStyle w:val="21"/>
        <w:shd w:val="clear" w:color="auto" w:fill="auto"/>
        <w:spacing w:before="0" w:after="0" w:line="280" w:lineRule="exact"/>
        <w:ind w:left="-567" w:firstLine="0"/>
      </w:pPr>
    </w:p>
    <w:p w:rsidR="00C333C7" w:rsidRPr="00AE33D7" w:rsidRDefault="00AB40E1" w:rsidP="00AE33D7">
      <w:pPr>
        <w:pStyle w:val="21"/>
        <w:shd w:val="clear" w:color="auto" w:fill="auto"/>
        <w:spacing w:before="0" w:after="0" w:line="280" w:lineRule="exact"/>
        <w:ind w:left="-567" w:firstLine="0"/>
        <w:rPr>
          <w:b/>
          <w:i/>
          <w:lang w:val="ru-RU"/>
        </w:rPr>
      </w:pPr>
      <w:r w:rsidRPr="00AE33D7">
        <w:rPr>
          <w:b/>
          <w:i/>
          <w:lang w:val="ru-RU"/>
        </w:rPr>
        <w:t xml:space="preserve">Перший заступник </w:t>
      </w:r>
      <w:proofErr w:type="spellStart"/>
      <w:proofErr w:type="gramStart"/>
      <w:r w:rsidRPr="00AE33D7">
        <w:rPr>
          <w:b/>
          <w:i/>
          <w:lang w:val="ru-RU"/>
        </w:rPr>
        <w:t>м</w:t>
      </w:r>
      <w:proofErr w:type="gramEnd"/>
      <w:r w:rsidRPr="00AE33D7">
        <w:rPr>
          <w:b/>
          <w:i/>
          <w:lang w:val="ru-RU"/>
        </w:rPr>
        <w:t>іського</w:t>
      </w:r>
      <w:proofErr w:type="spellEnd"/>
      <w:r w:rsidRPr="00AE33D7">
        <w:rPr>
          <w:b/>
          <w:i/>
          <w:lang w:val="ru-RU"/>
        </w:rPr>
        <w:t xml:space="preserve"> </w:t>
      </w:r>
      <w:proofErr w:type="spellStart"/>
      <w:r w:rsidRPr="00AE33D7">
        <w:rPr>
          <w:b/>
          <w:i/>
          <w:lang w:val="ru-RU"/>
        </w:rPr>
        <w:t>голови</w:t>
      </w:r>
      <w:proofErr w:type="spellEnd"/>
      <w:r w:rsidRPr="00AE33D7">
        <w:rPr>
          <w:b/>
          <w:i/>
          <w:lang w:val="ru-RU"/>
        </w:rPr>
        <w:t xml:space="preserve">                              </w:t>
      </w:r>
      <w:r w:rsidR="00AE33D7" w:rsidRPr="00AE33D7">
        <w:rPr>
          <w:b/>
          <w:i/>
          <w:lang w:val="ru-RU"/>
        </w:rPr>
        <w:t xml:space="preserve">            </w:t>
      </w:r>
      <w:r w:rsidRPr="00AE33D7">
        <w:rPr>
          <w:b/>
          <w:i/>
          <w:lang w:val="ru-RU"/>
        </w:rPr>
        <w:t xml:space="preserve">   </w:t>
      </w:r>
      <w:proofErr w:type="spellStart"/>
      <w:r w:rsidRPr="00AE33D7">
        <w:rPr>
          <w:b/>
          <w:i/>
          <w:lang w:val="ru-RU"/>
        </w:rPr>
        <w:t>О.В.Яловський</w:t>
      </w:r>
      <w:proofErr w:type="spellEnd"/>
    </w:p>
    <w:sectPr w:rsidR="00C333C7" w:rsidRPr="00AE33D7">
      <w:pgSz w:w="11900" w:h="16840"/>
      <w:pgMar w:top="968" w:right="250" w:bottom="968" w:left="19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16" w:rsidRDefault="00D15116">
      <w:r>
        <w:separator/>
      </w:r>
    </w:p>
  </w:endnote>
  <w:endnote w:type="continuationSeparator" w:id="0">
    <w:p w:rsidR="00D15116" w:rsidRDefault="00D1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16" w:rsidRDefault="00D15116"/>
  </w:footnote>
  <w:footnote w:type="continuationSeparator" w:id="0">
    <w:p w:rsidR="00D15116" w:rsidRDefault="00D151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B87"/>
    <w:multiLevelType w:val="multilevel"/>
    <w:tmpl w:val="AFE09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04"/>
    <w:rsid w:val="0004051A"/>
    <w:rsid w:val="001C4618"/>
    <w:rsid w:val="00262D04"/>
    <w:rsid w:val="003D6C81"/>
    <w:rsid w:val="00796965"/>
    <w:rsid w:val="007C72AF"/>
    <w:rsid w:val="00AB40E1"/>
    <w:rsid w:val="00AE33D7"/>
    <w:rsid w:val="00AE78D7"/>
    <w:rsid w:val="00C333C7"/>
    <w:rsid w:val="00D1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74"/>
      <w:szCs w:val="74"/>
      <w:u w:val="none"/>
    </w:rPr>
  </w:style>
  <w:style w:type="character" w:customStyle="1" w:styleId="10pt">
    <w:name w:val="Заголовок №1 + Не полужирный;Интервал 0 pt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4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outlineLvl w:val="0"/>
    </w:pPr>
    <w:rPr>
      <w:rFonts w:ascii="Arial" w:eastAsia="Arial" w:hAnsi="Arial" w:cs="Arial"/>
      <w:b/>
      <w:bCs/>
      <w:spacing w:val="-10"/>
      <w:sz w:val="74"/>
      <w:szCs w:val="7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05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51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74"/>
      <w:szCs w:val="74"/>
      <w:u w:val="none"/>
    </w:rPr>
  </w:style>
  <w:style w:type="character" w:customStyle="1" w:styleId="10pt">
    <w:name w:val="Заголовок №1 + Не полужирный;Интервал 0 pt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4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outlineLvl w:val="0"/>
    </w:pPr>
    <w:rPr>
      <w:rFonts w:ascii="Arial" w:eastAsia="Arial" w:hAnsi="Arial" w:cs="Arial"/>
      <w:b/>
      <w:bCs/>
      <w:spacing w:val="-10"/>
      <w:sz w:val="74"/>
      <w:szCs w:val="7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05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51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3</cp:revision>
  <cp:lastPrinted>2018-04-27T05:51:00Z</cp:lastPrinted>
  <dcterms:created xsi:type="dcterms:W3CDTF">2018-04-27T05:49:00Z</dcterms:created>
  <dcterms:modified xsi:type="dcterms:W3CDTF">2018-04-27T05:52:00Z</dcterms:modified>
</cp:coreProperties>
</file>