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6" w:rsidRPr="00DF042D" w:rsidRDefault="00395747" w:rsidP="00395747">
      <w:pPr>
        <w:jc w:val="right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Додаток </w:t>
      </w:r>
      <w:r w:rsidR="00DF042D">
        <w:rPr>
          <w:sz w:val="22"/>
          <w:szCs w:val="22"/>
          <w:lang w:val="uk-UA"/>
        </w:rPr>
        <w:t>2</w:t>
      </w:r>
    </w:p>
    <w:p w:rsidR="00C00519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="00C00519">
        <w:rPr>
          <w:sz w:val="22"/>
          <w:szCs w:val="22"/>
          <w:lang w:val="uk-UA"/>
        </w:rPr>
        <w:t>рішення виконавчого</w:t>
      </w:r>
    </w:p>
    <w:p w:rsidR="00C00519" w:rsidRDefault="00C00519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комітету міської ради</w:t>
      </w:r>
    </w:p>
    <w:p w:rsidR="00395747" w:rsidRPr="00DF042D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</w:t>
      </w:r>
      <w:r w:rsidR="00C00519" w:rsidRPr="00C00519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 xml:space="preserve"> липня 2018р.</w:t>
      </w:r>
      <w:r w:rsidR="00C00519">
        <w:rPr>
          <w:sz w:val="22"/>
          <w:szCs w:val="22"/>
          <w:lang w:val="uk-UA"/>
        </w:rPr>
        <w:t>№___</w:t>
      </w:r>
    </w:p>
    <w:p w:rsidR="00DF042D" w:rsidRPr="00DF042D" w:rsidRDefault="00DF042D" w:rsidP="00395747">
      <w:pPr>
        <w:jc w:val="right"/>
        <w:rPr>
          <w:sz w:val="22"/>
          <w:szCs w:val="22"/>
          <w:lang w:val="uk-UA"/>
        </w:rPr>
      </w:pPr>
    </w:p>
    <w:p w:rsidR="00395747" w:rsidRDefault="00AC2F74" w:rsidP="00DF042D">
      <w:pPr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Перелік м</w:t>
      </w:r>
      <w:r w:rsidRPr="00AC2F74">
        <w:rPr>
          <w:sz w:val="28"/>
          <w:szCs w:val="28"/>
          <w:lang w:val="uk-UA"/>
        </w:rPr>
        <w:t>ереж вуличного освітлення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 Носівської міської ради, що приймаються в комунальну власність Носівської територіальної громади </w:t>
      </w:r>
      <w:r w:rsidRPr="008C0AD1">
        <w:rPr>
          <w:sz w:val="28"/>
          <w:szCs w:val="28"/>
          <w:lang w:val="uk-UA"/>
        </w:rPr>
        <w:t xml:space="preserve"> </w:t>
      </w:r>
    </w:p>
    <w:p w:rsidR="00395747" w:rsidRPr="00395747" w:rsidRDefault="00395747" w:rsidP="00395747">
      <w:pPr>
        <w:jc w:val="right"/>
        <w:rPr>
          <w:sz w:val="22"/>
          <w:szCs w:val="22"/>
          <w:lang w:val="uk-UA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16"/>
        <w:gridCol w:w="917"/>
        <w:gridCol w:w="1354"/>
        <w:gridCol w:w="1354"/>
        <w:gridCol w:w="839"/>
        <w:gridCol w:w="1122"/>
        <w:gridCol w:w="1333"/>
        <w:gridCol w:w="1122"/>
        <w:gridCol w:w="1122"/>
        <w:gridCol w:w="1122"/>
        <w:gridCol w:w="748"/>
        <w:gridCol w:w="1496"/>
      </w:tblGrid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Вартість за  1м, грн без ПДВ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>Відновна  вартість заміщення, грн без ПДВ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5910">
              <w:rPr>
                <w:sz w:val="20"/>
                <w:szCs w:val="20"/>
                <w:lang w:val="uk-UA"/>
              </w:rPr>
              <w:t>Кф.з</w:t>
            </w:r>
            <w:proofErr w:type="spellEnd"/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Залиш-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кова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вартість замі-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щення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Сзаг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) з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ураху-ванням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Кф.з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., грн без ПДВ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sz w:val="20"/>
                <w:szCs w:val="20"/>
                <w:lang w:val="uk-UA"/>
              </w:rPr>
              <w:t>Світиль-ники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sz w:val="20"/>
                <w:szCs w:val="20"/>
                <w:lang w:val="uk-UA"/>
              </w:rPr>
              <w:t>Світиль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-</w:t>
            </w:r>
          </w:p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</w:t>
            </w:r>
            <w:r w:rsidRPr="00C01A86">
              <w:rPr>
                <w:sz w:val="20"/>
                <w:szCs w:val="20"/>
                <w:lang w:val="uk-UA"/>
              </w:rPr>
              <w:t>ики</w:t>
            </w:r>
            <w:proofErr w:type="spellEnd"/>
            <w:r>
              <w:rPr>
                <w:sz w:val="20"/>
                <w:szCs w:val="20"/>
                <w:lang w:val="uk-UA"/>
              </w:rPr>
              <w:t>/з/б опори</w:t>
            </w:r>
            <w:r w:rsidRPr="00C01A8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01A8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Вартість за           1 </w:t>
            </w:r>
            <w:proofErr w:type="spellStart"/>
            <w:r w:rsidRPr="00C01A86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грн без ПДВ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 xml:space="preserve">Відновна вартість </w:t>
            </w:r>
            <w:proofErr w:type="spellStart"/>
            <w:r w:rsidRPr="00C01A86">
              <w:rPr>
                <w:i/>
                <w:sz w:val="20"/>
                <w:szCs w:val="20"/>
                <w:lang w:val="uk-UA"/>
              </w:rPr>
              <w:t>заміще-ння</w:t>
            </w:r>
            <w:proofErr w:type="spellEnd"/>
            <w:r w:rsidRPr="00C01A86">
              <w:rPr>
                <w:i/>
                <w:sz w:val="20"/>
                <w:szCs w:val="20"/>
                <w:lang w:val="uk-UA"/>
              </w:rPr>
              <w:t>, грн без ПДВ</w:t>
            </w:r>
          </w:p>
        </w:tc>
        <w:tc>
          <w:tcPr>
            <w:tcW w:w="748" w:type="dxa"/>
          </w:tcPr>
          <w:p w:rsidR="00CD08C6" w:rsidRPr="00E54784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4784">
              <w:rPr>
                <w:i/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E54784">
              <w:rPr>
                <w:i/>
                <w:sz w:val="20"/>
                <w:szCs w:val="20"/>
                <w:lang w:val="uk-UA"/>
              </w:rPr>
              <w:t>ф.з</w:t>
            </w:r>
            <w:proofErr w:type="spellEnd"/>
            <w:r w:rsidRPr="00E54784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</w:p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i/>
                <w:sz w:val="20"/>
                <w:szCs w:val="20"/>
                <w:lang w:val="uk-UA"/>
              </w:rPr>
              <w:t>К</w:t>
            </w:r>
            <w:r>
              <w:rPr>
                <w:i/>
                <w:sz w:val="20"/>
                <w:szCs w:val="20"/>
                <w:lang w:val="uk-UA"/>
              </w:rPr>
              <w:t>ек.</w:t>
            </w:r>
            <w:r w:rsidRPr="00C01A86">
              <w:rPr>
                <w:i/>
                <w:sz w:val="20"/>
                <w:szCs w:val="20"/>
                <w:lang w:val="uk-UA"/>
              </w:rPr>
              <w:t>з</w:t>
            </w:r>
            <w:proofErr w:type="spellEnd"/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Залишкова  вартість заміщення (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Сзаг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) з урахуванням 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Кф.з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Кек.з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, грн без ПДВ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A515E9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E1E1F">
              <w:rPr>
                <w:b/>
                <w:sz w:val="20"/>
                <w:szCs w:val="20"/>
                <w:lang w:val="uk-UA"/>
              </w:rPr>
              <w:t>КТП № 208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Робоча, Б. Хмельницького, Короленка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13324,32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5329,73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301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Робоча, П. Сагайдачного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6915,24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6E1E1F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1E1F">
              <w:rPr>
                <w:b/>
                <w:sz w:val="20"/>
                <w:szCs w:val="20"/>
                <w:lang w:val="uk-UA"/>
              </w:rPr>
              <w:t>2766,10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1624,38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162,44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219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Кушнірова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Трудова, Правди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1357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9281,88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3712,75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108,29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71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>Вуличне освітлення по вул</w:t>
            </w:r>
            <w:r w:rsidR="00A27737">
              <w:rPr>
                <w:sz w:val="20"/>
                <w:szCs w:val="20"/>
                <w:lang w:val="uk-UA"/>
              </w:rPr>
              <w:t xml:space="preserve">. Корольова, Перемоги, Суворова,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Жданова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у с. Криниця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24268,32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9707,33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10287,74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1028,77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lastRenderedPageBreak/>
              <w:t>КТП № 52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Ковпака у с.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Коробчине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1633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11169,72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4467,89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2707,30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270,73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160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Поліська, Розумовського, Київська, Л. Українки, пров. Л. Українки, молодої гвардії, пров. Молодої гвардії, Українська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9904,32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3961,73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1624,38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162,44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149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Заводська, М. Заболотного,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Автоколонна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Проїзджа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Проїзджий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2121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14507,64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5803,06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307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Андріївська у с.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Андріївка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2104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14391,36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5756,54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2707,30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270,73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5B0967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B0967">
              <w:rPr>
                <w:b/>
                <w:sz w:val="20"/>
                <w:szCs w:val="20"/>
                <w:lang w:val="uk-UA"/>
              </w:rPr>
              <w:t>КТП № 87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Андріївська у с.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Андріївка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Носівського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14281,92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5712,77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2165,84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F4324">
              <w:rPr>
                <w:b/>
                <w:sz w:val="20"/>
                <w:szCs w:val="20"/>
                <w:lang w:val="uk-UA"/>
              </w:rPr>
              <w:t xml:space="preserve">Загалом 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DF042D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47217,90</w:t>
            </w:r>
          </w:p>
        </w:tc>
        <w:tc>
          <w:tcPr>
            <w:tcW w:w="1333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48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96" w:type="dxa"/>
          </w:tcPr>
          <w:p w:rsidR="00CD08C6" w:rsidRPr="00E8065B" w:rsidRDefault="00BF051E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2653,14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Всього по </w:t>
            </w:r>
            <w:r>
              <w:rPr>
                <w:sz w:val="20"/>
                <w:szCs w:val="20"/>
                <w:lang w:val="uk-UA"/>
              </w:rPr>
              <w:t>мережі</w:t>
            </w:r>
            <w:r w:rsidR="00DF042D">
              <w:rPr>
                <w:sz w:val="20"/>
                <w:szCs w:val="20"/>
                <w:lang w:val="uk-UA"/>
              </w:rPr>
              <w:t xml:space="preserve"> вуличного </w:t>
            </w:r>
            <w:r w:rsidRPr="00C01A86">
              <w:rPr>
                <w:sz w:val="20"/>
                <w:szCs w:val="20"/>
                <w:lang w:val="uk-UA"/>
              </w:rPr>
              <w:t xml:space="preserve">освітлення, </w:t>
            </w:r>
            <w:r>
              <w:rPr>
                <w:sz w:val="20"/>
                <w:szCs w:val="20"/>
                <w:lang w:val="uk-UA"/>
              </w:rPr>
              <w:t>грн.</w:t>
            </w:r>
            <w:r w:rsidRPr="00C01A86">
              <w:rPr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3645" w:type="dxa"/>
            <w:gridSpan w:val="12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BF051E" w:rsidP="00395747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49871,04</w:t>
            </w:r>
          </w:p>
        </w:tc>
      </w:tr>
    </w:tbl>
    <w:p w:rsidR="003A0E24" w:rsidRPr="00DF042D" w:rsidRDefault="003A0E24">
      <w:pPr>
        <w:rPr>
          <w:lang w:val="uk-UA"/>
        </w:rPr>
      </w:pPr>
    </w:p>
    <w:sectPr w:rsidR="003A0E24" w:rsidRPr="00DF042D" w:rsidSect="00DF042D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74" w:rsidRDefault="00AC2F74" w:rsidP="00395747">
      <w:r>
        <w:separator/>
      </w:r>
    </w:p>
  </w:endnote>
  <w:endnote w:type="continuationSeparator" w:id="0">
    <w:p w:rsidR="00AC2F74" w:rsidRDefault="00AC2F74" w:rsidP="003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74" w:rsidRDefault="00AC2F74" w:rsidP="00395747">
      <w:r>
        <w:separator/>
      </w:r>
    </w:p>
  </w:footnote>
  <w:footnote w:type="continuationSeparator" w:id="0">
    <w:p w:rsidR="00AC2F74" w:rsidRDefault="00AC2F74" w:rsidP="0039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F33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B4278B0"/>
    <w:multiLevelType w:val="singleLevel"/>
    <w:tmpl w:val="75DAC990"/>
    <w:lvl w:ilvl="0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">
    <w:nsid w:val="224D197C"/>
    <w:multiLevelType w:val="multilevel"/>
    <w:tmpl w:val="DC786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332C505D"/>
    <w:multiLevelType w:val="multilevel"/>
    <w:tmpl w:val="8D78DBBC"/>
    <w:lvl w:ilvl="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cs="Times New Roman" w:hint="default"/>
      </w:rPr>
    </w:lvl>
  </w:abstractNum>
  <w:abstractNum w:abstractNumId="5">
    <w:nsid w:val="3DDE3BB8"/>
    <w:multiLevelType w:val="hybridMultilevel"/>
    <w:tmpl w:val="D9A64216"/>
    <w:lvl w:ilvl="0" w:tplc="2DCEA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15CF"/>
    <w:multiLevelType w:val="hybridMultilevel"/>
    <w:tmpl w:val="17DE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7BDF"/>
    <w:multiLevelType w:val="singleLevel"/>
    <w:tmpl w:val="FB42D33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5A21D75"/>
    <w:multiLevelType w:val="hybridMultilevel"/>
    <w:tmpl w:val="32DC8F8A"/>
    <w:lvl w:ilvl="0" w:tplc="806E8B3E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9">
    <w:nsid w:val="47ED0EA2"/>
    <w:multiLevelType w:val="hybridMultilevel"/>
    <w:tmpl w:val="8A4E3B02"/>
    <w:lvl w:ilvl="0" w:tplc="61FEA2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8146DF3"/>
    <w:multiLevelType w:val="hybridMultilevel"/>
    <w:tmpl w:val="5BA8B46A"/>
    <w:lvl w:ilvl="0" w:tplc="2BD28B2A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45D2C12"/>
    <w:multiLevelType w:val="singleLevel"/>
    <w:tmpl w:val="293E9F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E320B9"/>
    <w:multiLevelType w:val="singleLevel"/>
    <w:tmpl w:val="3C9A468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642537E3"/>
    <w:multiLevelType w:val="singleLevel"/>
    <w:tmpl w:val="79E01A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23390B"/>
    <w:multiLevelType w:val="hybridMultilevel"/>
    <w:tmpl w:val="4044DA4E"/>
    <w:lvl w:ilvl="0" w:tplc="F2D09FC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6"/>
    <w:rsid w:val="001428A3"/>
    <w:rsid w:val="002768AA"/>
    <w:rsid w:val="00395747"/>
    <w:rsid w:val="003A0E24"/>
    <w:rsid w:val="003D3871"/>
    <w:rsid w:val="007579C5"/>
    <w:rsid w:val="00896DD6"/>
    <w:rsid w:val="00A27737"/>
    <w:rsid w:val="00A729C4"/>
    <w:rsid w:val="00AC2F74"/>
    <w:rsid w:val="00BF051E"/>
    <w:rsid w:val="00C00519"/>
    <w:rsid w:val="00C2577C"/>
    <w:rsid w:val="00CD08C6"/>
    <w:rsid w:val="00D14206"/>
    <w:rsid w:val="00D44311"/>
    <w:rsid w:val="00D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2018-07-05T08:18:00Z</cp:lastPrinted>
  <dcterms:created xsi:type="dcterms:W3CDTF">2018-07-18T08:39:00Z</dcterms:created>
  <dcterms:modified xsi:type="dcterms:W3CDTF">2018-07-18T08:39:00Z</dcterms:modified>
</cp:coreProperties>
</file>