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E78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BD54E" wp14:editId="2B82F11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7F0472" w:rsidRDefault="000B7502" w:rsidP="007F0472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6E4B" w:rsidRPr="00531421" w:rsidRDefault="000F74DF" w:rsidP="007F0472">
      <w:pPr>
        <w:keepLines/>
        <w:spacing w:after="120" w:line="240" w:lineRule="auto"/>
        <w:ind w:hanging="11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</w:t>
      </w:r>
    </w:p>
    <w:p w:rsidR="00BC6D2D" w:rsidRPr="000045CD" w:rsidRDefault="00A16E4B" w:rsidP="00815EB2">
      <w:pPr>
        <w:tabs>
          <w:tab w:val="left" w:pos="2739"/>
          <w:tab w:val="left" w:pos="7654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432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67BC8" w:rsidRPr="007F0472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="00DA4762" w:rsidRPr="007F0472">
        <w:rPr>
          <w:rFonts w:ascii="Times New Roman" w:hAnsi="Times New Roman" w:cs="Times New Roman"/>
          <w:sz w:val="28"/>
          <w:szCs w:val="28"/>
          <w:u w:val="single"/>
          <w:lang w:val="uk-UA"/>
        </w:rPr>
        <w:t>липня</w:t>
      </w:r>
      <w:r w:rsidR="00B67BC8" w:rsidRPr="007F04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F04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7F0472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E7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E" w:rsidRPr="00CE78AE">
        <w:rPr>
          <w:rFonts w:ascii="Times New Roman" w:hAnsi="Times New Roman" w:cs="Times New Roman"/>
          <w:sz w:val="28"/>
          <w:szCs w:val="28"/>
          <w:u w:val="single"/>
          <w:lang w:val="uk-UA"/>
        </w:rPr>
        <w:t>220</w:t>
      </w:r>
      <w:r w:rsidRPr="00CE7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40E0" w:rsidRDefault="00531421" w:rsidP="004329CD">
      <w:pPr>
        <w:tabs>
          <w:tab w:val="left" w:pos="851"/>
          <w:tab w:val="left" w:pos="2739"/>
        </w:tabs>
        <w:spacing w:after="0" w:line="240" w:lineRule="auto"/>
        <w:ind w:hanging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815EB2" w:rsidRPr="00815EB2">
        <w:rPr>
          <w:rFonts w:ascii="Times New Roman" w:hAnsi="Times New Roman" w:cs="Times New Roman"/>
          <w:sz w:val="28"/>
          <w:szCs w:val="28"/>
        </w:rPr>
        <w:t xml:space="preserve">     </w:t>
      </w:r>
      <w:r w:rsidR="004329C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840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4329CD" w:rsidRPr="004329CD">
        <w:rPr>
          <w:rFonts w:ascii="Times New Roman" w:hAnsi="Times New Roman" w:cs="Times New Roman"/>
          <w:sz w:val="28"/>
          <w:szCs w:val="28"/>
        </w:rPr>
        <w:t xml:space="preserve">    </w:t>
      </w:r>
      <w:r w:rsidR="00E953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6C56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відібрання малолітньої дитини</w:t>
      </w:r>
    </w:p>
    <w:p w:rsidR="00966C56" w:rsidRPr="00966C56" w:rsidRDefault="00966C56" w:rsidP="004329CD">
      <w:pPr>
        <w:tabs>
          <w:tab w:val="left" w:pos="851"/>
          <w:tab w:val="left" w:pos="2739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та позбавлення батьківських прав</w:t>
      </w:r>
    </w:p>
    <w:p w:rsidR="00B840E0" w:rsidRDefault="00B840E0" w:rsidP="00815EB2">
      <w:pPr>
        <w:tabs>
          <w:tab w:val="left" w:pos="273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B6FF0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ст.34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7F047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7F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</w:t>
      </w:r>
      <w:r w:rsidR="00DA4762">
        <w:rPr>
          <w:rFonts w:ascii="Times New Roman" w:hAnsi="Times New Roman" w:cs="Times New Roman"/>
          <w:sz w:val="28"/>
          <w:szCs w:val="28"/>
          <w:lang w:val="uk-UA"/>
        </w:rPr>
        <w:t>розглянувши матеріали засідання Комісії з питань захисту прав дитини від 19.07.2018 року протокол №</w:t>
      </w:r>
      <w:r w:rsidR="007F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762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виконав</w:t>
      </w:r>
      <w:r w:rsidR="000E0723">
        <w:rPr>
          <w:rFonts w:ascii="Times New Roman" w:hAnsi="Times New Roman" w:cs="Times New Roman"/>
          <w:sz w:val="28"/>
          <w:szCs w:val="28"/>
          <w:lang w:val="uk-UA"/>
        </w:rPr>
        <w:t xml:space="preserve">чий комітет </w:t>
      </w:r>
      <w:proofErr w:type="spellStart"/>
      <w:r w:rsidR="00DA4762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DA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вирішив:      </w:t>
      </w:r>
    </w:p>
    <w:p w:rsidR="00F26F19" w:rsidRPr="00B840E0" w:rsidRDefault="00B840E0" w:rsidP="00815EB2">
      <w:pPr>
        <w:tabs>
          <w:tab w:val="left" w:pos="273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E0723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Здійснити відібрання малолітньої 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в її батьків –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та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26F19" w:rsidRDefault="00F26F19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Передати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службі у справах дітей </w:t>
      </w:r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подальшого влаштування.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B7DAF" w:rsidRPr="00DA4762" w:rsidRDefault="00A538F0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A26F6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</w:t>
      </w:r>
      <w:r w:rsidR="001D332C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исновок Органу опіки та піклування </w:t>
      </w:r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доцільність позбавлення батьківських прав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відносно їх малолітньої доньки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ХХХХХ.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B20B9" w:rsidRDefault="00A538F0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.Органу опіки та піклування </w:t>
      </w:r>
      <w:proofErr w:type="spellStart"/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Носівської</w:t>
      </w:r>
      <w:proofErr w:type="spellEnd"/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звернутися  до судових органів з позовною заявою про позбавлення бать</w:t>
      </w:r>
      <w:r w:rsidR="00F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івських прав громадян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734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bookmarkStart w:id="0" w:name="_GoBack"/>
      <w:bookmarkEnd w:id="0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26F19" w:rsidRPr="007B20B9" w:rsidRDefault="00A538F0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Дане рішення направити </w:t>
      </w:r>
      <w:proofErr w:type="spellStart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Носівському</w:t>
      </w:r>
      <w:proofErr w:type="spellEnd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Ніжинської місцевої прокуратури </w:t>
      </w:r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Носівському</w:t>
      </w:r>
      <w:proofErr w:type="spellEnd"/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відділенню поліції Ніжинського ВП ГУНП в Чернігівській області 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відповідного реагування та вжиття заходів.</w:t>
      </w:r>
    </w:p>
    <w:p w:rsidR="007F0472" w:rsidRDefault="00E958F2" w:rsidP="00815EB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8F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F26F19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F26F1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26F1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F26F19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F26F19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9852F8" w:rsidRPr="007F0472" w:rsidRDefault="009852F8" w:rsidP="00815E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B840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815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5EB2" w:rsidRPr="007F0472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</w:t>
      </w:r>
      <w:r w:rsidR="007D3DF4" w:rsidRPr="007F04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0E0723" w:rsidRPr="007F04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 w:rsidR="00815EB2" w:rsidRPr="007F04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В.М.</w:t>
      </w:r>
      <w:r w:rsidR="007F04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15EB2" w:rsidRPr="007F0472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7D3DF4" w:rsidRPr="007F0472" w:rsidRDefault="007D3DF4" w:rsidP="00815E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4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</w:t>
      </w:r>
    </w:p>
    <w:p w:rsidR="006A26F6" w:rsidRPr="006A26F6" w:rsidRDefault="006A26F6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8AE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CE78A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</w:t>
      </w:r>
      <w:r w:rsidR="002530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235E" w:rsidRPr="002530EE" w:rsidRDefault="002530EE" w:rsidP="00CE78AE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І.І.</w:t>
      </w:r>
      <w:r w:rsidR="00CE7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2E" w:rsidRDefault="009B4F2E" w:rsidP="002530EE">
      <w:pPr>
        <w:spacing w:after="0" w:line="240" w:lineRule="auto"/>
      </w:pPr>
      <w:r>
        <w:separator/>
      </w:r>
    </w:p>
  </w:endnote>
  <w:endnote w:type="continuationSeparator" w:id="0">
    <w:p w:rsidR="009B4F2E" w:rsidRDefault="009B4F2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2E" w:rsidRDefault="009B4F2E" w:rsidP="002530EE">
      <w:pPr>
        <w:spacing w:after="0" w:line="240" w:lineRule="auto"/>
      </w:pPr>
      <w:r>
        <w:separator/>
      </w:r>
    </w:p>
  </w:footnote>
  <w:footnote w:type="continuationSeparator" w:id="0">
    <w:p w:rsidR="009B4F2E" w:rsidRDefault="009B4F2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086A"/>
    <w:rsid w:val="000045CD"/>
    <w:rsid w:val="00031788"/>
    <w:rsid w:val="00036177"/>
    <w:rsid w:val="000450AE"/>
    <w:rsid w:val="00052E7C"/>
    <w:rsid w:val="00083B9E"/>
    <w:rsid w:val="00097C3A"/>
    <w:rsid w:val="000B3A9E"/>
    <w:rsid w:val="000B7502"/>
    <w:rsid w:val="000E0723"/>
    <w:rsid w:val="000F74DF"/>
    <w:rsid w:val="00116C9D"/>
    <w:rsid w:val="0012459E"/>
    <w:rsid w:val="00127BFB"/>
    <w:rsid w:val="0014003D"/>
    <w:rsid w:val="001C22E1"/>
    <w:rsid w:val="001D332C"/>
    <w:rsid w:val="001F5FEB"/>
    <w:rsid w:val="0022707B"/>
    <w:rsid w:val="00251398"/>
    <w:rsid w:val="002530EE"/>
    <w:rsid w:val="00291E01"/>
    <w:rsid w:val="002D48F3"/>
    <w:rsid w:val="002E6C81"/>
    <w:rsid w:val="0031506B"/>
    <w:rsid w:val="00335531"/>
    <w:rsid w:val="00350807"/>
    <w:rsid w:val="00382C98"/>
    <w:rsid w:val="003E01DC"/>
    <w:rsid w:val="00404C2F"/>
    <w:rsid w:val="004329CD"/>
    <w:rsid w:val="0043469F"/>
    <w:rsid w:val="00457FA1"/>
    <w:rsid w:val="00464ECC"/>
    <w:rsid w:val="00486E23"/>
    <w:rsid w:val="00531421"/>
    <w:rsid w:val="0053235E"/>
    <w:rsid w:val="00606AA9"/>
    <w:rsid w:val="006156E7"/>
    <w:rsid w:val="00615A12"/>
    <w:rsid w:val="00644807"/>
    <w:rsid w:val="006A26F6"/>
    <w:rsid w:val="007029EA"/>
    <w:rsid w:val="0073426D"/>
    <w:rsid w:val="00754D4B"/>
    <w:rsid w:val="007B20B9"/>
    <w:rsid w:val="007B26CC"/>
    <w:rsid w:val="007D3DF4"/>
    <w:rsid w:val="007F0472"/>
    <w:rsid w:val="00810799"/>
    <w:rsid w:val="00815EB2"/>
    <w:rsid w:val="00885DF9"/>
    <w:rsid w:val="008C1ED5"/>
    <w:rsid w:val="008D24FA"/>
    <w:rsid w:val="008E37A8"/>
    <w:rsid w:val="009078C6"/>
    <w:rsid w:val="009253F0"/>
    <w:rsid w:val="00966C56"/>
    <w:rsid w:val="009852F8"/>
    <w:rsid w:val="009B4F2E"/>
    <w:rsid w:val="009E6503"/>
    <w:rsid w:val="00A05876"/>
    <w:rsid w:val="00A14167"/>
    <w:rsid w:val="00A16E4B"/>
    <w:rsid w:val="00A20389"/>
    <w:rsid w:val="00A22B1B"/>
    <w:rsid w:val="00A27650"/>
    <w:rsid w:val="00A422C6"/>
    <w:rsid w:val="00A44ACB"/>
    <w:rsid w:val="00A538F0"/>
    <w:rsid w:val="00A834D4"/>
    <w:rsid w:val="00AE2BCC"/>
    <w:rsid w:val="00B328A1"/>
    <w:rsid w:val="00B35E79"/>
    <w:rsid w:val="00B67BC8"/>
    <w:rsid w:val="00B840E0"/>
    <w:rsid w:val="00BC1127"/>
    <w:rsid w:val="00BC6D2D"/>
    <w:rsid w:val="00C30627"/>
    <w:rsid w:val="00C6456B"/>
    <w:rsid w:val="00C67F30"/>
    <w:rsid w:val="00C84EA8"/>
    <w:rsid w:val="00CB7DAF"/>
    <w:rsid w:val="00CC151B"/>
    <w:rsid w:val="00CC2502"/>
    <w:rsid w:val="00CE78AE"/>
    <w:rsid w:val="00D02DF9"/>
    <w:rsid w:val="00D310DC"/>
    <w:rsid w:val="00D52B8A"/>
    <w:rsid w:val="00D84F72"/>
    <w:rsid w:val="00DA4762"/>
    <w:rsid w:val="00E04B6C"/>
    <w:rsid w:val="00E15499"/>
    <w:rsid w:val="00E655E0"/>
    <w:rsid w:val="00E75D38"/>
    <w:rsid w:val="00E953A1"/>
    <w:rsid w:val="00E958F2"/>
    <w:rsid w:val="00EA3840"/>
    <w:rsid w:val="00EE7A3A"/>
    <w:rsid w:val="00F26F19"/>
    <w:rsid w:val="00F44AA0"/>
    <w:rsid w:val="00F51308"/>
    <w:rsid w:val="00F77170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3784-9090-4123-8DA5-64BBB721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2018-07-27T07:22:00Z</cp:lastPrinted>
  <dcterms:created xsi:type="dcterms:W3CDTF">2018-07-30T08:19:00Z</dcterms:created>
  <dcterms:modified xsi:type="dcterms:W3CDTF">2018-07-30T08:19:00Z</dcterms:modified>
</cp:coreProperties>
</file>