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2B" w:rsidRPr="006B2531" w:rsidRDefault="0087032B" w:rsidP="006B25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C52DB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</w:t>
      </w:r>
      <w:r w:rsidRPr="006B2531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87032B" w:rsidRPr="00151CBA" w:rsidRDefault="0087032B" w:rsidP="006B2531">
      <w:pPr>
        <w:keepLines/>
        <w:tabs>
          <w:tab w:val="center" w:pos="4680"/>
          <w:tab w:val="left" w:pos="7095"/>
        </w:tabs>
        <w:spacing w:after="120" w:line="240" w:lineRule="auto"/>
        <w:rPr>
          <w:rFonts w:ascii="Times New Roman" w:hAnsi="Times New Roman"/>
          <w:caps/>
          <w:color w:val="000000"/>
          <w:sz w:val="28"/>
          <w:szCs w:val="28"/>
          <w:lang w:val="en-US"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Україна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</w:r>
    </w:p>
    <w:p w:rsidR="0087032B" w:rsidRPr="006B2531" w:rsidRDefault="0087032B" w:rsidP="006B2531">
      <w:pPr>
        <w:keepLines/>
        <w:tabs>
          <w:tab w:val="center" w:pos="4680"/>
          <w:tab w:val="left" w:pos="6160"/>
        </w:tabs>
        <w:spacing w:after="120" w:line="240" w:lineRule="auto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  <w:t xml:space="preserve">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</w:p>
    <w:p w:rsidR="0087032B" w:rsidRPr="006B2531" w:rsidRDefault="0087032B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br/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НОСІВСЬКОГО РАЙОНУ ЧЕРНІГІВСЬКОЇ ОБЛАСТІ</w:t>
      </w:r>
    </w:p>
    <w:p w:rsidR="0087032B" w:rsidRPr="006B2531" w:rsidRDefault="0087032B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    Р І Ш Е Н </w:t>
      </w:r>
      <w:proofErr w:type="spellStart"/>
      <w:proofErr w:type="gramStart"/>
      <w:r w:rsidRPr="006B2531">
        <w:rPr>
          <w:rFonts w:ascii="Times New Roman" w:hAnsi="Times New Roman"/>
          <w:b/>
          <w:sz w:val="24"/>
          <w:szCs w:val="24"/>
          <w:lang w:eastAsia="ru-RU"/>
        </w:rPr>
        <w:t>Н</w:t>
      </w:r>
      <w:proofErr w:type="spellEnd"/>
      <w:proofErr w:type="gramEnd"/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Я</w:t>
      </w:r>
    </w:p>
    <w:p w:rsidR="0087032B" w:rsidRPr="006B2531" w:rsidRDefault="0087032B" w:rsidP="006B253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(сорок перша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 сесія сьомого скликання</w:t>
      </w:r>
      <w:r w:rsidRPr="006B2531">
        <w:rPr>
          <w:rFonts w:ascii="Times New Roman" w:hAnsi="Times New Roman"/>
          <w:b/>
          <w:sz w:val="28"/>
          <w:szCs w:val="28"/>
          <w:lang w:val="uk-UA" w:eastAsia="ru-RU"/>
        </w:rPr>
        <w:t>)</w:t>
      </w:r>
    </w:p>
    <w:p w:rsidR="0087032B" w:rsidRPr="006B2531" w:rsidRDefault="0087032B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7032B" w:rsidRPr="006B2531" w:rsidRDefault="00151CBA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151CBA">
        <w:rPr>
          <w:rFonts w:ascii="Times New Roman" w:hAnsi="Times New Roman"/>
          <w:sz w:val="28"/>
          <w:szCs w:val="28"/>
          <w:lang w:val="uk-UA" w:eastAsia="ru-RU"/>
        </w:rPr>
        <w:t>17</w:t>
      </w:r>
      <w:r w:rsidR="0087032B" w:rsidRPr="006B253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7032B">
        <w:rPr>
          <w:rFonts w:ascii="Times New Roman" w:hAnsi="Times New Roman"/>
          <w:sz w:val="28"/>
          <w:szCs w:val="28"/>
          <w:lang w:val="uk-UA" w:eastAsia="ru-RU"/>
        </w:rPr>
        <w:t>серп</w:t>
      </w:r>
      <w:r w:rsidR="0087032B" w:rsidRPr="006B2531">
        <w:rPr>
          <w:rFonts w:ascii="Times New Roman" w:hAnsi="Times New Roman"/>
          <w:sz w:val="28"/>
          <w:szCs w:val="28"/>
          <w:lang w:val="uk-UA" w:eastAsia="ru-RU"/>
        </w:rPr>
        <w:t xml:space="preserve">ня  2018 року          </w:t>
      </w:r>
      <w:r w:rsidR="0087032B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</w:t>
      </w:r>
      <w:proofErr w:type="spellStart"/>
      <w:r w:rsidR="0087032B" w:rsidRPr="006B2531">
        <w:rPr>
          <w:rFonts w:ascii="Times New Roman" w:hAnsi="Times New Roman"/>
          <w:sz w:val="28"/>
          <w:szCs w:val="28"/>
          <w:lang w:val="uk-UA" w:eastAsia="ru-RU"/>
        </w:rPr>
        <w:t>м.Носівка</w:t>
      </w:r>
      <w:proofErr w:type="spellEnd"/>
      <w:r w:rsidR="0087032B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 w:rsidR="0087032B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</w:t>
      </w:r>
      <w:r w:rsidR="0087032B" w:rsidRPr="006B2531">
        <w:rPr>
          <w:rFonts w:ascii="Times New Roman" w:hAnsi="Times New Roman"/>
          <w:sz w:val="28"/>
          <w:szCs w:val="28"/>
          <w:lang w:val="uk-UA" w:eastAsia="ru-RU"/>
        </w:rPr>
        <w:tab/>
      </w:r>
      <w:r w:rsidR="0087032B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5047A">
        <w:rPr>
          <w:rFonts w:ascii="Times New Roman" w:hAnsi="Times New Roman"/>
          <w:sz w:val="28"/>
          <w:szCs w:val="28"/>
          <w:lang w:eastAsia="ru-RU"/>
        </w:rPr>
        <w:t>36</w:t>
      </w:r>
      <w:r w:rsidR="0087032B">
        <w:rPr>
          <w:rFonts w:ascii="Times New Roman" w:hAnsi="Times New Roman"/>
          <w:sz w:val="28"/>
          <w:szCs w:val="28"/>
          <w:lang w:val="uk-UA" w:eastAsia="ru-RU"/>
        </w:rPr>
        <w:t>/41</w:t>
      </w:r>
      <w:r w:rsidR="0087032B" w:rsidRPr="006B2531">
        <w:rPr>
          <w:rFonts w:ascii="Times New Roman" w:hAnsi="Times New Roman"/>
          <w:sz w:val="28"/>
          <w:szCs w:val="28"/>
          <w:lang w:val="uk-UA" w:eastAsia="ru-RU"/>
        </w:rPr>
        <w:t>/</w:t>
      </w:r>
      <w:r w:rsidR="0087032B" w:rsidRPr="006B253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87032B" w:rsidRPr="006B2531">
        <w:rPr>
          <w:rFonts w:ascii="Times New Roman" w:hAnsi="Times New Roman"/>
          <w:sz w:val="28"/>
          <w:szCs w:val="28"/>
          <w:lang w:val="uk-UA" w:eastAsia="ru-RU"/>
        </w:rPr>
        <w:t>ІІ</w:t>
      </w:r>
    </w:p>
    <w:p w:rsidR="0087032B" w:rsidRPr="006B2531" w:rsidRDefault="0087032B" w:rsidP="006B2531">
      <w:pPr>
        <w:tabs>
          <w:tab w:val="left" w:pos="12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 w:eastAsia="ru-RU"/>
        </w:rPr>
      </w:pPr>
    </w:p>
    <w:p w:rsidR="0087032B" w:rsidRPr="006B2531" w:rsidRDefault="0087032B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Про погодження затвердження документів</w:t>
      </w:r>
    </w:p>
    <w:p w:rsidR="0087032B" w:rsidRPr="006B2531" w:rsidRDefault="0087032B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із землеустрою та передачі у власність   Головним</w:t>
      </w:r>
    </w:p>
    <w:p w:rsidR="0087032B" w:rsidRPr="006B2531" w:rsidRDefault="0087032B" w:rsidP="006B25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управлінням </w:t>
      </w:r>
      <w:proofErr w:type="spellStart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в Чернігівській</w:t>
      </w:r>
    </w:p>
    <w:p w:rsidR="0087032B" w:rsidRPr="0003535D" w:rsidRDefault="0087032B" w:rsidP="006B25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області земельної ділянки </w:t>
      </w:r>
      <w:r w:rsidR="00A5047A">
        <w:rPr>
          <w:rFonts w:ascii="Times New Roman" w:hAnsi="Times New Roman"/>
          <w:b/>
          <w:i/>
          <w:sz w:val="28"/>
          <w:szCs w:val="28"/>
          <w:lang w:val="uk-UA" w:eastAsia="ru-RU"/>
        </w:rPr>
        <w:t>ХХХХХХ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</w:p>
    <w:p w:rsidR="0087032B" w:rsidRPr="006B2531" w:rsidRDefault="0087032B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87032B" w:rsidRPr="006B2531" w:rsidRDefault="0087032B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87032B" w:rsidRPr="006B2531" w:rsidRDefault="0087032B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Відповідно  до  статті 26  Закону  України   « Про місцеве   самоврядування в Україні»,    розпорядження    Кабінету    Міністрів    України</w:t>
      </w:r>
    </w:p>
    <w:p w:rsidR="0087032B" w:rsidRPr="0003535D" w:rsidRDefault="0087032B" w:rsidP="0003535D">
      <w:pPr>
        <w:tabs>
          <w:tab w:val="left" w:pos="0"/>
          <w:tab w:val="left" w:pos="851"/>
        </w:tabs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№60-р від 31.01.2018р «Питання передачі земельних ділянок сільськогосподарського призначення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державної власності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комунальну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власність об’єднаних територіальних громад», розглянувши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клопотання відділу у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Носівському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районі Головного управління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у Чернігівській області від 10.07.2018р №18-25-0.32-831/112-18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, міська рада вирішила:</w:t>
      </w:r>
    </w:p>
    <w:p w:rsidR="0087032B" w:rsidRPr="006B2531" w:rsidRDefault="0087032B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1. Надати погодження Головному управлінню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у Чернігівській області на затвердження документів із землеустрою щодо відведення земельної ділянки у власність </w:t>
      </w:r>
      <w:r w:rsidR="00A5047A">
        <w:rPr>
          <w:rFonts w:ascii="Times New Roman" w:hAnsi="Times New Roman"/>
          <w:sz w:val="28"/>
          <w:szCs w:val="24"/>
          <w:lang w:val="uk-UA" w:eastAsia="ru-RU"/>
        </w:rPr>
        <w:t>ХХХХХ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площею </w:t>
      </w:r>
      <w:smartTag w:uri="urn:schemas-microsoft-com:office:smarttags" w:element="metricconverter">
        <w:smartTagPr>
          <w:attr w:name="ProductID" w:val="2.0000 га"/>
        </w:smartTagPr>
        <w:r>
          <w:rPr>
            <w:rFonts w:ascii="Times New Roman" w:hAnsi="Times New Roman"/>
            <w:sz w:val="28"/>
            <w:szCs w:val="24"/>
            <w:lang w:val="uk-UA" w:eastAsia="ru-RU"/>
          </w:rPr>
          <w:t>2</w:t>
        </w: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>.0</w:t>
        </w:r>
        <w:r>
          <w:rPr>
            <w:rFonts w:ascii="Times New Roman" w:hAnsi="Times New Roman"/>
            <w:sz w:val="28"/>
            <w:szCs w:val="24"/>
            <w:lang w:val="uk-UA" w:eastAsia="ru-RU"/>
          </w:rPr>
          <w:t>000</w:t>
        </w: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 xml:space="preserve"> га</w:t>
        </w:r>
      </w:smartTag>
      <w:r>
        <w:rPr>
          <w:rFonts w:ascii="Times New Roman" w:hAnsi="Times New Roman"/>
          <w:sz w:val="28"/>
          <w:szCs w:val="24"/>
          <w:lang w:val="uk-UA" w:eastAsia="ru-RU"/>
        </w:rPr>
        <w:t xml:space="preserve">, кадастровий номер </w:t>
      </w:r>
      <w:r w:rsidR="00A5047A">
        <w:rPr>
          <w:rFonts w:ascii="Times New Roman" w:hAnsi="Times New Roman"/>
          <w:sz w:val="28"/>
          <w:szCs w:val="24"/>
          <w:lang w:val="uk-UA" w:eastAsia="ru-RU"/>
        </w:rPr>
        <w:t>ХХХХХХ</w:t>
      </w:r>
      <w:bookmarkStart w:id="0" w:name="_GoBack"/>
      <w:bookmarkEnd w:id="0"/>
      <w:r>
        <w:rPr>
          <w:rFonts w:ascii="Times New Roman" w:hAnsi="Times New Roman"/>
          <w:sz w:val="28"/>
          <w:szCs w:val="24"/>
          <w:lang w:val="uk-UA" w:eastAsia="ru-RU"/>
        </w:rPr>
        <w:t>,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для </w:t>
      </w:r>
      <w:r>
        <w:rPr>
          <w:rFonts w:ascii="Times New Roman" w:hAnsi="Times New Roman"/>
          <w:sz w:val="28"/>
          <w:szCs w:val="24"/>
          <w:lang w:val="uk-UA" w:eastAsia="ru-RU"/>
        </w:rPr>
        <w:t>ведення особистого селянського господарства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та передачі у власність даної земельної ділянки, яка розташована на території Носівської міської ради.</w:t>
      </w:r>
    </w:p>
    <w:p w:rsidR="0087032B" w:rsidRPr="006B2531" w:rsidRDefault="0087032B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87032B" w:rsidRPr="006B2531" w:rsidRDefault="0087032B" w:rsidP="006B2531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 2.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</w:t>
      </w:r>
    </w:p>
    <w:p w:rsidR="0087032B" w:rsidRPr="006B2531" w:rsidRDefault="0087032B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87032B" w:rsidRPr="006B2531" w:rsidRDefault="0087032B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87032B" w:rsidRPr="00AF6CF5" w:rsidRDefault="0087032B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AF6CF5">
        <w:rPr>
          <w:rFonts w:ascii="Times New Roman" w:hAnsi="Times New Roman"/>
          <w:b/>
          <w:i/>
          <w:sz w:val="28"/>
          <w:szCs w:val="24"/>
          <w:lang w:val="uk-UA" w:eastAsia="ru-RU"/>
        </w:rPr>
        <w:t>Міський голова</w:t>
      </w:r>
      <w:r w:rsidR="00AF6CF5" w:rsidRPr="00AF6CF5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</w:r>
      <w:r w:rsidR="00AF6CF5" w:rsidRPr="00AF6CF5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  <w:t xml:space="preserve">     </w:t>
      </w:r>
      <w:r w:rsidR="00AF6CF5" w:rsidRPr="00AF6CF5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</w:r>
      <w:r w:rsidRPr="00AF6CF5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</w:r>
      <w:r w:rsidRPr="00AF6CF5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  <w:t xml:space="preserve">              </w:t>
      </w:r>
      <w:proofErr w:type="spellStart"/>
      <w:r w:rsidRPr="00AF6CF5">
        <w:rPr>
          <w:rFonts w:ascii="Times New Roman" w:hAnsi="Times New Roman"/>
          <w:b/>
          <w:i/>
          <w:sz w:val="28"/>
          <w:szCs w:val="24"/>
          <w:lang w:val="uk-UA" w:eastAsia="ru-RU"/>
        </w:rPr>
        <w:t>В.М.Ігнатченко</w:t>
      </w:r>
      <w:proofErr w:type="spellEnd"/>
    </w:p>
    <w:p w:rsidR="0087032B" w:rsidRPr="006B2531" w:rsidRDefault="0087032B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87032B" w:rsidRPr="00151CBA" w:rsidRDefault="0087032B" w:rsidP="00151CBA">
      <w:pPr>
        <w:tabs>
          <w:tab w:val="left" w:pos="0"/>
          <w:tab w:val="left" w:pos="6345"/>
        </w:tabs>
        <w:spacing w:after="0" w:line="240" w:lineRule="auto"/>
        <w:rPr>
          <w:rFonts w:ascii="Times New Roman" w:hAnsi="Times New Roman"/>
          <w:sz w:val="28"/>
          <w:szCs w:val="24"/>
          <w:lang w:val="en-US" w:eastAsia="ru-RU"/>
        </w:rPr>
      </w:pPr>
      <w:r w:rsidRPr="006B2531"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sectPr w:rsidR="0087032B" w:rsidRPr="00151CBA" w:rsidSect="0055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31"/>
    <w:rsid w:val="0003535D"/>
    <w:rsid w:val="00047068"/>
    <w:rsid w:val="00062521"/>
    <w:rsid w:val="000D45B5"/>
    <w:rsid w:val="00130B8F"/>
    <w:rsid w:val="00146FFE"/>
    <w:rsid w:val="00151CBA"/>
    <w:rsid w:val="00197DCB"/>
    <w:rsid w:val="001F7EAC"/>
    <w:rsid w:val="00224BED"/>
    <w:rsid w:val="002864A3"/>
    <w:rsid w:val="002972C1"/>
    <w:rsid w:val="002B6B94"/>
    <w:rsid w:val="002D0C6E"/>
    <w:rsid w:val="002E37EC"/>
    <w:rsid w:val="00325799"/>
    <w:rsid w:val="00327B67"/>
    <w:rsid w:val="00330A38"/>
    <w:rsid w:val="00344487"/>
    <w:rsid w:val="003463A5"/>
    <w:rsid w:val="00377C22"/>
    <w:rsid w:val="00377E27"/>
    <w:rsid w:val="003E6FDA"/>
    <w:rsid w:val="003F6691"/>
    <w:rsid w:val="004357BA"/>
    <w:rsid w:val="00476177"/>
    <w:rsid w:val="004B1E73"/>
    <w:rsid w:val="004B4BF2"/>
    <w:rsid w:val="004F2845"/>
    <w:rsid w:val="00552008"/>
    <w:rsid w:val="005E5F19"/>
    <w:rsid w:val="00652224"/>
    <w:rsid w:val="006A3595"/>
    <w:rsid w:val="006B2531"/>
    <w:rsid w:val="006E79C3"/>
    <w:rsid w:val="00765421"/>
    <w:rsid w:val="00771996"/>
    <w:rsid w:val="0078661E"/>
    <w:rsid w:val="00792B91"/>
    <w:rsid w:val="007D05E6"/>
    <w:rsid w:val="0087032B"/>
    <w:rsid w:val="008D57A6"/>
    <w:rsid w:val="008E2565"/>
    <w:rsid w:val="008E57FE"/>
    <w:rsid w:val="00942567"/>
    <w:rsid w:val="00951325"/>
    <w:rsid w:val="0096032C"/>
    <w:rsid w:val="009A5EC7"/>
    <w:rsid w:val="009B70D7"/>
    <w:rsid w:val="009D4438"/>
    <w:rsid w:val="009D7543"/>
    <w:rsid w:val="00A26F8D"/>
    <w:rsid w:val="00A35941"/>
    <w:rsid w:val="00A4324A"/>
    <w:rsid w:val="00A5047A"/>
    <w:rsid w:val="00A53751"/>
    <w:rsid w:val="00AF4520"/>
    <w:rsid w:val="00AF6CF5"/>
    <w:rsid w:val="00B23E6F"/>
    <w:rsid w:val="00B26C46"/>
    <w:rsid w:val="00B4520F"/>
    <w:rsid w:val="00B70CB1"/>
    <w:rsid w:val="00B83289"/>
    <w:rsid w:val="00BA4A9F"/>
    <w:rsid w:val="00BA6880"/>
    <w:rsid w:val="00BC63B7"/>
    <w:rsid w:val="00C52014"/>
    <w:rsid w:val="00C52DB1"/>
    <w:rsid w:val="00C61BF1"/>
    <w:rsid w:val="00C7087C"/>
    <w:rsid w:val="00C74730"/>
    <w:rsid w:val="00CC7461"/>
    <w:rsid w:val="00D01174"/>
    <w:rsid w:val="00D2047F"/>
    <w:rsid w:val="00D4535A"/>
    <w:rsid w:val="00D8634E"/>
    <w:rsid w:val="00DC6311"/>
    <w:rsid w:val="00DD184E"/>
    <w:rsid w:val="00DF1060"/>
    <w:rsid w:val="00E42DEE"/>
    <w:rsid w:val="00EA12C5"/>
    <w:rsid w:val="00ED38FA"/>
    <w:rsid w:val="00F32433"/>
    <w:rsid w:val="00F52CA2"/>
    <w:rsid w:val="00F96D21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nachorg</cp:lastModifiedBy>
  <cp:revision>2</cp:revision>
  <cp:lastPrinted>2018-08-20T12:27:00Z</cp:lastPrinted>
  <dcterms:created xsi:type="dcterms:W3CDTF">2018-08-27T11:00:00Z</dcterms:created>
  <dcterms:modified xsi:type="dcterms:W3CDTF">2018-08-27T11:00:00Z</dcterms:modified>
</cp:coreProperties>
</file>