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DA" w:rsidRPr="006B2531" w:rsidRDefault="00102DDA" w:rsidP="006B2531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B12E6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5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Pr="006B2531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102DDA" w:rsidRPr="00555876" w:rsidRDefault="00102DDA" w:rsidP="006B2531">
      <w:pPr>
        <w:keepLines/>
        <w:tabs>
          <w:tab w:val="center" w:pos="4680"/>
          <w:tab w:val="left" w:pos="7095"/>
        </w:tabs>
        <w:spacing w:after="120" w:line="240" w:lineRule="auto"/>
        <w:rPr>
          <w:rFonts w:ascii="Times New Roman" w:hAnsi="Times New Roman"/>
          <w:caps/>
          <w:color w:val="000000"/>
          <w:sz w:val="28"/>
          <w:szCs w:val="28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Україна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</w:r>
    </w:p>
    <w:p w:rsidR="00102DDA" w:rsidRPr="006B2531" w:rsidRDefault="00102DDA" w:rsidP="006B2531">
      <w:pPr>
        <w:keepLines/>
        <w:tabs>
          <w:tab w:val="center" w:pos="4680"/>
          <w:tab w:val="left" w:pos="6160"/>
        </w:tabs>
        <w:spacing w:after="120" w:line="240" w:lineRule="auto"/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</w:pP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ab/>
        <w:t xml:space="preserve">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eastAsia="ru-RU"/>
        </w:rPr>
        <w:t xml:space="preserve">          </w:t>
      </w:r>
      <w:r w:rsidRPr="006B2531">
        <w:rPr>
          <w:rFonts w:ascii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</w:p>
    <w:p w:rsidR="00102DDA" w:rsidRPr="006B2531" w:rsidRDefault="00102DD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eastAsia="ru-RU"/>
        </w:rPr>
        <w:br/>
      </w:r>
      <w:r w:rsidRPr="006B2531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>НОСІВСЬКОГО РАЙОНУ ЧЕРНІГІВСЬКОЇ ОБЛАСТІ</w:t>
      </w:r>
    </w:p>
    <w:p w:rsidR="00102DDA" w:rsidRPr="006B2531" w:rsidRDefault="00102DDA" w:rsidP="006B2531">
      <w:pPr>
        <w:keepLines/>
        <w:spacing w:after="120" w:line="240" w:lineRule="auto"/>
        <w:ind w:hanging="119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    Р І Ш Е Н </w:t>
      </w:r>
      <w:proofErr w:type="spellStart"/>
      <w:proofErr w:type="gramStart"/>
      <w:r w:rsidRPr="006B2531">
        <w:rPr>
          <w:rFonts w:ascii="Times New Roman" w:hAnsi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6B2531">
        <w:rPr>
          <w:rFonts w:ascii="Times New Roman" w:hAnsi="Times New Roman"/>
          <w:b/>
          <w:sz w:val="24"/>
          <w:szCs w:val="24"/>
          <w:lang w:eastAsia="ru-RU"/>
        </w:rPr>
        <w:t xml:space="preserve"> Я</w:t>
      </w:r>
    </w:p>
    <w:p w:rsidR="00102DDA" w:rsidRPr="006B2531" w:rsidRDefault="00102DDA" w:rsidP="006B253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(сорок  </w:t>
      </w:r>
      <w:r w:rsidR="0057450A">
        <w:rPr>
          <w:rFonts w:ascii="Times New Roman" w:hAnsi="Times New Roman"/>
          <w:sz w:val="28"/>
          <w:szCs w:val="28"/>
          <w:lang w:val="uk-UA" w:eastAsia="ru-RU"/>
        </w:rPr>
        <w:t>третя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 сесія сьомого скликання</w:t>
      </w:r>
      <w:r w:rsidRPr="006B2531">
        <w:rPr>
          <w:rFonts w:ascii="Times New Roman" w:hAnsi="Times New Roman"/>
          <w:b/>
          <w:sz w:val="28"/>
          <w:szCs w:val="28"/>
          <w:lang w:val="uk-UA" w:eastAsia="ru-RU"/>
        </w:rPr>
        <w:t>)</w:t>
      </w:r>
    </w:p>
    <w:p w:rsidR="00102DDA" w:rsidRPr="006B2531" w:rsidRDefault="00102DDA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102DDA" w:rsidRPr="006B2531" w:rsidRDefault="006F6D14" w:rsidP="006B2531">
      <w:pPr>
        <w:spacing w:after="12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137B78">
        <w:rPr>
          <w:rFonts w:ascii="Times New Roman" w:hAnsi="Times New Roman"/>
          <w:sz w:val="28"/>
          <w:szCs w:val="28"/>
          <w:lang w:eastAsia="ru-RU"/>
        </w:rPr>
        <w:t>19</w:t>
      </w:r>
      <w:r w:rsidR="00102DDA">
        <w:rPr>
          <w:rFonts w:ascii="Times New Roman" w:hAnsi="Times New Roman"/>
          <w:sz w:val="28"/>
          <w:szCs w:val="28"/>
          <w:lang w:val="uk-UA" w:eastAsia="ru-RU"/>
        </w:rPr>
        <w:t xml:space="preserve"> верес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 xml:space="preserve">ня  2018 року </w:t>
      </w:r>
      <w:r w:rsidR="00102DDA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 м</w:t>
      </w:r>
      <w:proofErr w:type="gramStart"/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>.Н</w:t>
      </w:r>
      <w:proofErr w:type="gramEnd"/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>осівка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    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ab/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ab/>
        <w:t xml:space="preserve"> №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37B78">
        <w:rPr>
          <w:rFonts w:ascii="Times New Roman" w:hAnsi="Times New Roman"/>
          <w:sz w:val="28"/>
          <w:szCs w:val="28"/>
          <w:lang w:eastAsia="ru-RU"/>
        </w:rPr>
        <w:t>2</w:t>
      </w:r>
      <w:r w:rsidR="00137B78" w:rsidRPr="00555876">
        <w:rPr>
          <w:rFonts w:ascii="Times New Roman" w:hAnsi="Times New Roman"/>
          <w:sz w:val="28"/>
          <w:szCs w:val="28"/>
          <w:lang w:eastAsia="ru-RU"/>
        </w:rPr>
        <w:t>1</w:t>
      </w:r>
      <w:r w:rsidR="00102DDA">
        <w:rPr>
          <w:rFonts w:ascii="Times New Roman" w:hAnsi="Times New Roman"/>
          <w:sz w:val="28"/>
          <w:szCs w:val="28"/>
          <w:lang w:val="uk-UA" w:eastAsia="ru-RU"/>
        </w:rPr>
        <w:t>/4</w:t>
      </w:r>
      <w:r w:rsidR="0057450A">
        <w:rPr>
          <w:rFonts w:ascii="Times New Roman" w:hAnsi="Times New Roman"/>
          <w:sz w:val="28"/>
          <w:szCs w:val="28"/>
          <w:lang w:val="uk-UA" w:eastAsia="ru-RU"/>
        </w:rPr>
        <w:t>3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>/</w:t>
      </w:r>
      <w:r w:rsidR="00102DDA" w:rsidRPr="006B2531">
        <w:rPr>
          <w:rFonts w:ascii="Times New Roman" w:hAnsi="Times New Roman"/>
          <w:sz w:val="28"/>
          <w:szCs w:val="28"/>
          <w:lang w:val="en-US" w:eastAsia="ru-RU"/>
        </w:rPr>
        <w:t>V</w:t>
      </w:r>
      <w:r w:rsidR="00102DDA" w:rsidRPr="006B2531">
        <w:rPr>
          <w:rFonts w:ascii="Times New Roman" w:hAnsi="Times New Roman"/>
          <w:sz w:val="28"/>
          <w:szCs w:val="28"/>
          <w:lang w:val="uk-UA" w:eastAsia="ru-RU"/>
        </w:rPr>
        <w:t>ІІ</w:t>
      </w:r>
    </w:p>
    <w:p w:rsidR="00102DDA" w:rsidRPr="006B2531" w:rsidRDefault="00102DDA" w:rsidP="006B2531">
      <w:pPr>
        <w:tabs>
          <w:tab w:val="left" w:pos="12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 w:eastAsia="ru-RU"/>
        </w:rPr>
      </w:pPr>
    </w:p>
    <w:p w:rsidR="00102DDA" w:rsidRPr="006B2531" w:rsidRDefault="00102DD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Про погодження затвердження документів</w:t>
      </w:r>
    </w:p>
    <w:p w:rsidR="00102DDA" w:rsidRPr="006B2531" w:rsidRDefault="00102DDA" w:rsidP="006B2531">
      <w:pPr>
        <w:keepNext/>
        <w:tabs>
          <w:tab w:val="left" w:pos="0"/>
        </w:tabs>
        <w:spacing w:after="0" w:line="240" w:lineRule="auto"/>
        <w:outlineLvl w:val="6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4"/>
          <w:lang w:val="uk-UA" w:eastAsia="ru-RU"/>
        </w:rPr>
        <w:t>із землеустрою та передачі у власність   Головним</w:t>
      </w:r>
    </w:p>
    <w:p w:rsidR="00102DDA" w:rsidRPr="006B2531" w:rsidRDefault="00102DDA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управлінням </w:t>
      </w:r>
      <w:proofErr w:type="spellStart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в Чернігівській</w:t>
      </w:r>
    </w:p>
    <w:p w:rsidR="00555876" w:rsidRPr="0003535D" w:rsidRDefault="00102DDA" w:rsidP="00555876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області земельної ділянки </w:t>
      </w:r>
      <w:r w:rsidR="00555876">
        <w:rPr>
          <w:rFonts w:ascii="Times New Roman" w:hAnsi="Times New Roman"/>
          <w:b/>
          <w:i/>
          <w:sz w:val="28"/>
          <w:szCs w:val="28"/>
          <w:lang w:val="uk-UA" w:eastAsia="ru-RU"/>
        </w:rPr>
        <w:t>ХХХХХХХХХХ</w:t>
      </w:r>
    </w:p>
    <w:p w:rsidR="00102DDA" w:rsidRPr="0003535D" w:rsidRDefault="00102DDA" w:rsidP="006B2531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102DDA" w:rsidRPr="006B2531" w:rsidRDefault="00102DD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02DDA" w:rsidRPr="006B2531" w:rsidRDefault="00102DDA" w:rsidP="006B2531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102DDA" w:rsidRPr="006B2531" w:rsidRDefault="00102DDA" w:rsidP="006B2531">
      <w:pPr>
        <w:tabs>
          <w:tab w:val="left" w:pos="0"/>
          <w:tab w:val="left" w:pos="851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4"/>
          <w:szCs w:val="24"/>
          <w:lang w:val="uk-UA" w:eastAsia="ru-RU"/>
        </w:rPr>
        <w:t xml:space="preserve">          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Відповідно  до  статті 26  Закону  України   « Про місцеве   самоврядування в Україні»,    розпорядження    Кабінету    Міністрів    України</w:t>
      </w:r>
    </w:p>
    <w:p w:rsidR="00102DDA" w:rsidRPr="0003535D" w:rsidRDefault="00102DDA" w:rsidP="0003535D">
      <w:pPr>
        <w:tabs>
          <w:tab w:val="left" w:pos="0"/>
          <w:tab w:val="left" w:pos="851"/>
        </w:tabs>
        <w:ind w:right="-18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№60-р від 31.01.2018р «Питання передачі земельних ділянок сільськогосподарського призначення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державної власності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власність об’єднаних територіальних громад», розглянувши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клопотання відділу у Носівському районі Головного управління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у Чернігівській області від 21.08.2018р №18-25-0.32-901/112-18</w:t>
      </w:r>
      <w:r w:rsidRPr="006B2531">
        <w:rPr>
          <w:rFonts w:ascii="Times New Roman" w:hAnsi="Times New Roman"/>
          <w:sz w:val="28"/>
          <w:szCs w:val="28"/>
          <w:lang w:val="uk-UA" w:eastAsia="ru-RU"/>
        </w:rPr>
        <w:t>, міська рада вирішила:</w:t>
      </w:r>
    </w:p>
    <w:p w:rsidR="00102DDA" w:rsidRPr="006B2531" w:rsidRDefault="00102DD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1. Надати погодження Головному управлінню </w:t>
      </w:r>
      <w:proofErr w:type="spellStart"/>
      <w:r w:rsidRPr="006B2531">
        <w:rPr>
          <w:rFonts w:ascii="Times New Roman" w:hAnsi="Times New Roman"/>
          <w:sz w:val="28"/>
          <w:szCs w:val="24"/>
          <w:lang w:val="uk-UA" w:eastAsia="ru-RU"/>
        </w:rPr>
        <w:t>Держгеокадастру</w:t>
      </w:r>
      <w:proofErr w:type="spellEnd"/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у Чернігівській області на затвердження документів із землеустрою щодо відведення земельної ділянки у власність </w:t>
      </w:r>
      <w:r w:rsidR="00555876">
        <w:rPr>
          <w:rFonts w:ascii="Times New Roman" w:hAnsi="Times New Roman"/>
          <w:sz w:val="28"/>
          <w:szCs w:val="24"/>
          <w:lang w:val="uk-UA" w:eastAsia="ru-RU"/>
        </w:rPr>
        <w:t xml:space="preserve">ХХХХХХХХ 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площею </w:t>
      </w:r>
      <w:smartTag w:uri="urn:schemas-microsoft-com:office:smarttags" w:element="metricconverter">
        <w:smartTagPr>
          <w:attr w:name="ProductID" w:val="2.0000 га"/>
        </w:smartTagPr>
        <w:r>
          <w:rPr>
            <w:rFonts w:ascii="Times New Roman" w:hAnsi="Times New Roman"/>
            <w:sz w:val="28"/>
            <w:szCs w:val="24"/>
            <w:lang w:val="uk-UA" w:eastAsia="ru-RU"/>
          </w:rPr>
          <w:t>2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>.0</w:t>
        </w:r>
        <w:r>
          <w:rPr>
            <w:rFonts w:ascii="Times New Roman" w:hAnsi="Times New Roman"/>
            <w:sz w:val="28"/>
            <w:szCs w:val="24"/>
            <w:lang w:val="uk-UA" w:eastAsia="ru-RU"/>
          </w:rPr>
          <w:t>000</w:t>
        </w:r>
        <w:r w:rsidRPr="006B2531">
          <w:rPr>
            <w:rFonts w:ascii="Times New Roman" w:hAnsi="Times New Roman"/>
            <w:sz w:val="28"/>
            <w:szCs w:val="24"/>
            <w:lang w:val="uk-UA" w:eastAsia="ru-RU"/>
          </w:rPr>
          <w:t xml:space="preserve"> га</w:t>
        </w:r>
      </w:smartTag>
      <w:r>
        <w:rPr>
          <w:rFonts w:ascii="Times New Roman" w:hAnsi="Times New Roman"/>
          <w:sz w:val="28"/>
          <w:szCs w:val="24"/>
          <w:lang w:val="uk-UA" w:eastAsia="ru-RU"/>
        </w:rPr>
        <w:t xml:space="preserve">, кадастровий номер </w:t>
      </w:r>
      <w:r>
        <w:rPr>
          <w:rFonts w:ascii="Times New Roman" w:hAnsi="Times New Roman"/>
          <w:sz w:val="28"/>
          <w:szCs w:val="24"/>
          <w:lang w:eastAsia="ru-RU"/>
        </w:rPr>
        <w:t>7423</w:t>
      </w:r>
      <w:r w:rsidR="00555876">
        <w:rPr>
          <w:rFonts w:ascii="Times New Roman" w:hAnsi="Times New Roman"/>
          <w:sz w:val="28"/>
          <w:szCs w:val="24"/>
          <w:lang w:val="uk-UA" w:eastAsia="ru-RU"/>
        </w:rPr>
        <w:t>ХХХХХХХХ</w:t>
      </w:r>
      <w:bookmarkStart w:id="0" w:name="_GoBack"/>
      <w:bookmarkEnd w:id="0"/>
      <w:r>
        <w:rPr>
          <w:rFonts w:ascii="Times New Roman" w:hAnsi="Times New Roman"/>
          <w:sz w:val="28"/>
          <w:szCs w:val="24"/>
          <w:lang w:val="uk-UA" w:eastAsia="ru-RU"/>
        </w:rPr>
        <w:t>,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для </w:t>
      </w:r>
      <w:r>
        <w:rPr>
          <w:rFonts w:ascii="Times New Roman" w:hAnsi="Times New Roman"/>
          <w:sz w:val="28"/>
          <w:szCs w:val="24"/>
          <w:lang w:val="uk-UA" w:eastAsia="ru-RU"/>
        </w:rPr>
        <w:t>ведення особистого селянського господарства</w:t>
      </w: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та передачі у власність даної земельної ділянки, яка розташована на території Носівської міської ради.</w:t>
      </w:r>
    </w:p>
    <w:p w:rsidR="00102DDA" w:rsidRPr="006B2531" w:rsidRDefault="00102DDA" w:rsidP="006B2531">
      <w:pPr>
        <w:tabs>
          <w:tab w:val="left" w:pos="0"/>
          <w:tab w:val="left" w:pos="108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02DDA" w:rsidRPr="006B2531" w:rsidRDefault="00102DDA" w:rsidP="006B2531">
      <w:pPr>
        <w:tabs>
          <w:tab w:val="left" w:pos="0"/>
        </w:tabs>
        <w:spacing w:after="0" w:line="240" w:lineRule="auto"/>
        <w:ind w:right="-18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6B2531">
        <w:rPr>
          <w:rFonts w:ascii="Times New Roman" w:hAnsi="Times New Roman"/>
          <w:sz w:val="28"/>
          <w:szCs w:val="24"/>
          <w:lang w:val="uk-UA" w:eastAsia="ru-RU"/>
        </w:rPr>
        <w:t xml:space="preserve">           2. Контроль за виконанням цього рішення покласти на постійну комісію міської ради з питань земельних  відносин та охорони навколишнього природного середовища.</w:t>
      </w:r>
    </w:p>
    <w:p w:rsidR="00102DDA" w:rsidRPr="006B2531" w:rsidRDefault="00102D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02DDA" w:rsidRPr="006B2531" w:rsidRDefault="00102DDA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02DDA" w:rsidRPr="00137B78" w:rsidRDefault="00137B78" w:rsidP="006B253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  <w:lang w:val="uk-UA" w:eastAsia="ru-RU"/>
        </w:rPr>
      </w:pP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>Міський голова</w:t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   </w:t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</w:r>
      <w:r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ab/>
        <w:t xml:space="preserve">  </w:t>
      </w:r>
      <w:r w:rsidR="00102DDA" w:rsidRPr="00137B78">
        <w:rPr>
          <w:rFonts w:ascii="Times New Roman" w:hAnsi="Times New Roman"/>
          <w:b/>
          <w:i/>
          <w:sz w:val="28"/>
          <w:szCs w:val="24"/>
          <w:lang w:val="uk-UA" w:eastAsia="ru-RU"/>
        </w:rPr>
        <w:t xml:space="preserve">        В.М.Ігнатченко</w:t>
      </w:r>
    </w:p>
    <w:p w:rsidR="00102DDA" w:rsidRPr="00137B78" w:rsidRDefault="00102DDA" w:rsidP="006B2531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4"/>
          <w:lang w:val="uk-UA" w:eastAsia="ru-RU"/>
        </w:rPr>
      </w:pPr>
    </w:p>
    <w:p w:rsidR="00102DDA" w:rsidRPr="00137B78" w:rsidRDefault="00102DDA" w:rsidP="00137B78">
      <w:pPr>
        <w:tabs>
          <w:tab w:val="left" w:pos="0"/>
          <w:tab w:val="left" w:pos="634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6B2531">
        <w:rPr>
          <w:rFonts w:ascii="Times New Roman" w:hAnsi="Times New Roman"/>
          <w:sz w:val="28"/>
          <w:szCs w:val="24"/>
          <w:lang w:eastAsia="ru-RU"/>
        </w:rPr>
        <w:tab/>
      </w:r>
    </w:p>
    <w:sectPr w:rsidR="00102DDA" w:rsidRPr="00137B78" w:rsidSect="00552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31"/>
    <w:rsid w:val="0003535D"/>
    <w:rsid w:val="00047068"/>
    <w:rsid w:val="00062521"/>
    <w:rsid w:val="000D45B5"/>
    <w:rsid w:val="000E7CC2"/>
    <w:rsid w:val="00102DDA"/>
    <w:rsid w:val="00130B8F"/>
    <w:rsid w:val="00137B78"/>
    <w:rsid w:val="001446EF"/>
    <w:rsid w:val="00146FFE"/>
    <w:rsid w:val="00197DCB"/>
    <w:rsid w:val="001F7EAC"/>
    <w:rsid w:val="00224BED"/>
    <w:rsid w:val="002864A3"/>
    <w:rsid w:val="002972C1"/>
    <w:rsid w:val="002B6B94"/>
    <w:rsid w:val="002D0C6E"/>
    <w:rsid w:val="002E37EC"/>
    <w:rsid w:val="00325799"/>
    <w:rsid w:val="00327B67"/>
    <w:rsid w:val="00330A38"/>
    <w:rsid w:val="00344487"/>
    <w:rsid w:val="003463A5"/>
    <w:rsid w:val="00377C22"/>
    <w:rsid w:val="00377E27"/>
    <w:rsid w:val="003E6FDA"/>
    <w:rsid w:val="003F6691"/>
    <w:rsid w:val="004357BA"/>
    <w:rsid w:val="00476177"/>
    <w:rsid w:val="004B1E73"/>
    <w:rsid w:val="004B4BF2"/>
    <w:rsid w:val="004F2845"/>
    <w:rsid w:val="00547E5A"/>
    <w:rsid w:val="00552008"/>
    <w:rsid w:val="00555876"/>
    <w:rsid w:val="0057450A"/>
    <w:rsid w:val="0057535F"/>
    <w:rsid w:val="005E5F19"/>
    <w:rsid w:val="00652224"/>
    <w:rsid w:val="006A3595"/>
    <w:rsid w:val="006A7E89"/>
    <w:rsid w:val="006B2531"/>
    <w:rsid w:val="006E79C3"/>
    <w:rsid w:val="006F6D14"/>
    <w:rsid w:val="007242B2"/>
    <w:rsid w:val="0076332C"/>
    <w:rsid w:val="00765421"/>
    <w:rsid w:val="00771996"/>
    <w:rsid w:val="0078661E"/>
    <w:rsid w:val="00792B91"/>
    <w:rsid w:val="007D05E6"/>
    <w:rsid w:val="0087032B"/>
    <w:rsid w:val="008D57A6"/>
    <w:rsid w:val="008E2565"/>
    <w:rsid w:val="008E57FE"/>
    <w:rsid w:val="00917B00"/>
    <w:rsid w:val="00942567"/>
    <w:rsid w:val="00951325"/>
    <w:rsid w:val="0096032C"/>
    <w:rsid w:val="009A5EC7"/>
    <w:rsid w:val="009B70D7"/>
    <w:rsid w:val="009D4438"/>
    <w:rsid w:val="009D7543"/>
    <w:rsid w:val="00A26F8D"/>
    <w:rsid w:val="00A35941"/>
    <w:rsid w:val="00A4324A"/>
    <w:rsid w:val="00A53751"/>
    <w:rsid w:val="00AF4520"/>
    <w:rsid w:val="00B12E69"/>
    <w:rsid w:val="00B23E6F"/>
    <w:rsid w:val="00B26C46"/>
    <w:rsid w:val="00B4520F"/>
    <w:rsid w:val="00B70CB1"/>
    <w:rsid w:val="00B83289"/>
    <w:rsid w:val="00BA4A9F"/>
    <w:rsid w:val="00BA6880"/>
    <w:rsid w:val="00C17C8B"/>
    <w:rsid w:val="00C52014"/>
    <w:rsid w:val="00C61BF1"/>
    <w:rsid w:val="00C7087C"/>
    <w:rsid w:val="00C74730"/>
    <w:rsid w:val="00CC7461"/>
    <w:rsid w:val="00D01174"/>
    <w:rsid w:val="00D2047F"/>
    <w:rsid w:val="00D4535A"/>
    <w:rsid w:val="00D56806"/>
    <w:rsid w:val="00D8634E"/>
    <w:rsid w:val="00D90047"/>
    <w:rsid w:val="00DC6311"/>
    <w:rsid w:val="00DD184E"/>
    <w:rsid w:val="00DF1060"/>
    <w:rsid w:val="00E42DEE"/>
    <w:rsid w:val="00EA12C5"/>
    <w:rsid w:val="00ED38FA"/>
    <w:rsid w:val="00F32433"/>
    <w:rsid w:val="00F52CA2"/>
    <w:rsid w:val="00F96D21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2</cp:revision>
  <cp:lastPrinted>2018-09-20T05:51:00Z</cp:lastPrinted>
  <dcterms:created xsi:type="dcterms:W3CDTF">2018-09-21T08:16:00Z</dcterms:created>
  <dcterms:modified xsi:type="dcterms:W3CDTF">2018-09-21T08:16:00Z</dcterms:modified>
</cp:coreProperties>
</file>