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632B7D">
      <w:pPr>
        <w:tabs>
          <w:tab w:val="left" w:pos="720"/>
          <w:tab w:val="left" w:pos="1260"/>
        </w:tabs>
        <w:spacing w:after="0" w:line="240" w:lineRule="auto"/>
        <w:ind w:left="4404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FA39C0" w:rsidRDefault="00D55E4C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 w:rsidRPr="00FA39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17</w:t>
      </w:r>
      <w:r w:rsidRPr="00FA39C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вересня </w:t>
      </w:r>
      <w:r w:rsidR="001D4BBA" w:rsidRPr="00FA39C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860C61" w:rsidRPr="00FA39C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2018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FA39C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271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структури </w:t>
      </w: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</w:t>
      </w: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 міської ради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C61" w:rsidRPr="00860C61" w:rsidRDefault="00860C61" w:rsidP="0086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60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0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4BBA"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структурування функціональних напрямків діяльності, забезпечення ефективної роботи, виконавчий комітет міської ради вирішив:</w:t>
      </w:r>
    </w:p>
    <w:p w:rsidR="00860C61" w:rsidRPr="00860C61" w:rsidRDefault="00860C61" w:rsidP="0086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60C61" w:rsidRPr="00860C61" w:rsidRDefault="001D4BBA" w:rsidP="001D4B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</w:t>
      </w:r>
      <w:r w:rsidR="00D039B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внесення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змін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 w:rsidR="00833C89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Додаток 1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).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C61" w:rsidRPr="00860C61" w:rsidRDefault="001D4BBA" w:rsidP="001D4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Подати  запропоновані зміни до </w:t>
      </w:r>
      <w:r w:rsidR="00860C61" w:rsidRPr="00860C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 змін та доповнень на розгляд постійних комісій і сесії міської ради. 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0737" w:rsidRPr="00B30737" w:rsidRDefault="00B30737" w:rsidP="001D4B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 Контроль  за  виконанням  даного рішення  покласти  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860C61" w:rsidRPr="00B30737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0C61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3814" w:rsidRPr="00D039BA" w:rsidRDefault="00E43814" w:rsidP="00E4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F250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</w:t>
      </w:r>
      <w:r w:rsidRPr="00D039B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                                         </w:t>
      </w:r>
      <w:r w:rsidRPr="00D039B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  <w:t>В.М. Ігнатченко</w:t>
      </w:r>
    </w:p>
    <w:p w:rsidR="00B30737" w:rsidRPr="00D039BA" w:rsidRDefault="00B30737" w:rsidP="00860C61">
      <w:pPr>
        <w:rPr>
          <w:b/>
          <w:i/>
        </w:rPr>
      </w:pPr>
    </w:p>
    <w:p w:rsidR="00833C89" w:rsidRPr="00D039BA" w:rsidRDefault="00833C89" w:rsidP="00860C61">
      <w:pPr>
        <w:rPr>
          <w:i/>
        </w:rPr>
      </w:pPr>
    </w:p>
    <w:p w:rsidR="00B30737" w:rsidRDefault="00B30737" w:rsidP="00860C61">
      <w:pPr>
        <w:rPr>
          <w:lang w:val="uk-UA"/>
        </w:rPr>
      </w:pPr>
    </w:p>
    <w:p w:rsidR="00632B7D" w:rsidRPr="007F2507" w:rsidRDefault="00632B7D" w:rsidP="00860C61"/>
    <w:p w:rsidR="00E43814" w:rsidRPr="007F2507" w:rsidRDefault="00E43814" w:rsidP="00860C61"/>
    <w:p w:rsidR="001D4BBA" w:rsidRDefault="001D4B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Додаток </w:t>
      </w:r>
      <w:r w:rsidR="00833C8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</w:t>
      </w:r>
    </w:p>
    <w:p w:rsidR="00D039BA" w:rsidRDefault="00D039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виконавчого комітету</w:t>
      </w:r>
    </w:p>
    <w:p w:rsidR="00D039BA" w:rsidRPr="00E57C72" w:rsidRDefault="00D039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від 17 вересня 2018 року № 271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1D4BBA" w:rsidRPr="00E57C72" w:rsidTr="00B054F3">
        <w:trPr>
          <w:trHeight w:val="586"/>
        </w:trPr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066211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066211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E57C72" w:rsidRDefault="00A1549D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E57C72" w:rsidRDefault="00A1549D" w:rsidP="007D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A1549D" w:rsidRPr="00E57C72" w:rsidRDefault="00632B7D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E57C72" w:rsidRDefault="00A1549D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A1549D" w:rsidRDefault="00A1549D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A1549D" w:rsidRPr="00E57C72" w:rsidRDefault="00A1549D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1549D" w:rsidRPr="00E57C72" w:rsidTr="00B054F3">
        <w:tc>
          <w:tcPr>
            <w:tcW w:w="675" w:type="dxa"/>
            <w:shd w:val="clear" w:color="auto" w:fill="auto"/>
          </w:tcPr>
          <w:p w:rsidR="00A1549D" w:rsidRPr="00A1549D" w:rsidRDefault="00A1549D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A1549D" w:rsidRPr="00E57C72" w:rsidRDefault="00066211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667" w:type="dxa"/>
            <w:shd w:val="clear" w:color="auto" w:fill="auto"/>
          </w:tcPr>
          <w:p w:rsidR="00A1549D" w:rsidRPr="00E57C72" w:rsidRDefault="00066211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Pr="00AD4F85" w:rsidRDefault="00632B7D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Начальник</w:t>
      </w:r>
      <w:r w:rsidR="001D4BBA"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відділу СЗН </w:t>
      </w:r>
    </w:p>
    <w:p w:rsidR="001D4BBA" w:rsidRPr="00AD4F85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Носівської міської ради </w:t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="00632B7D" w:rsidRPr="00AD4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М.В. Оксимець</w:t>
      </w:r>
    </w:p>
    <w:p w:rsidR="001D4BBA" w:rsidRPr="00AD4F85" w:rsidRDefault="001D4BBA" w:rsidP="00B30737">
      <w:pPr>
        <w:spacing w:after="0"/>
        <w:rPr>
          <w:i/>
          <w:lang w:val="uk-UA"/>
        </w:rPr>
      </w:pPr>
      <w:bookmarkStart w:id="0" w:name="_GoBack"/>
      <w:bookmarkEnd w:id="0"/>
    </w:p>
    <w:sectPr w:rsidR="001D4BBA" w:rsidRPr="00AD4F85" w:rsidSect="00D0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1321B6"/>
    <w:rsid w:val="001919B8"/>
    <w:rsid w:val="001D4BBA"/>
    <w:rsid w:val="00296B25"/>
    <w:rsid w:val="003276BB"/>
    <w:rsid w:val="00632B7D"/>
    <w:rsid w:val="007F2507"/>
    <w:rsid w:val="00833C89"/>
    <w:rsid w:val="00860C61"/>
    <w:rsid w:val="00A1549D"/>
    <w:rsid w:val="00A73CE7"/>
    <w:rsid w:val="00AD4F85"/>
    <w:rsid w:val="00B30737"/>
    <w:rsid w:val="00C746AA"/>
    <w:rsid w:val="00D039BA"/>
    <w:rsid w:val="00D55E4C"/>
    <w:rsid w:val="00DF569C"/>
    <w:rsid w:val="00E43814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AC29-69E4-4AEC-AC5C-68819993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5</cp:revision>
  <cp:lastPrinted>2018-09-12T05:50:00Z</cp:lastPrinted>
  <dcterms:created xsi:type="dcterms:W3CDTF">2018-09-17T08:49:00Z</dcterms:created>
  <dcterms:modified xsi:type="dcterms:W3CDTF">2018-09-24T12:59:00Z</dcterms:modified>
</cp:coreProperties>
</file>