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A" w:rsidRDefault="00F62A5A" w:rsidP="00A3749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3749A" w:rsidRPr="00F95B7D" w:rsidRDefault="00A3749A" w:rsidP="00F62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49A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F62A5A" w:rsidRPr="00F62A5A" w:rsidRDefault="00F62A5A" w:rsidP="00F62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2A5A">
        <w:rPr>
          <w:rFonts w:ascii="Times New Roman" w:hAnsi="Times New Roman" w:cs="Times New Roman"/>
          <w:b/>
          <w:sz w:val="24"/>
          <w:szCs w:val="24"/>
        </w:rPr>
        <w:t>до Програми</w:t>
      </w:r>
    </w:p>
    <w:p w:rsidR="005C60D0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>РОЗРАХУНОК</w:t>
      </w:r>
    </w:p>
    <w:p w:rsidR="00A3749A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>По відшкодуванню витрат від перевезення пільгових категорій населення</w:t>
      </w:r>
    </w:p>
    <w:p w:rsidR="00A3749A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3260"/>
        <w:gridCol w:w="3119"/>
      </w:tblGrid>
      <w:tr w:rsidR="00EB0E6A" w:rsidRPr="00A3749A" w:rsidTr="00EB0E6A">
        <w:trPr>
          <w:trHeight w:val="416"/>
        </w:trPr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Назва рейсу</w:t>
            </w: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кілометрів в пільговий день</w:t>
            </w: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днів</w:t>
            </w: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кілометрів за звітний місяць</w:t>
            </w: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Сума, яка підлягає відшкодуванню</w:t>
            </w: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Всього:</w:t>
            </w: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0E6A" w:rsidRDefault="00A3749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 xml:space="preserve">Керівник </w:t>
      </w:r>
      <w:r w:rsidR="003D124F" w:rsidRPr="00EB0E6A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EB0E6A" w:rsidRPr="00EB0E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Начальник</w:t>
      </w:r>
      <w:r w:rsidR="00EB0E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0E6A" w:rsidRPr="00EB0E6A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</w:p>
    <w:p w:rsidR="00A3749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EB0E6A">
        <w:rPr>
          <w:rFonts w:ascii="Times New Roman" w:hAnsi="Times New Roman" w:cs="Times New Roman"/>
          <w:b/>
          <w:sz w:val="28"/>
          <w:szCs w:val="28"/>
        </w:rPr>
        <w:t>соціального захисту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населення</w:t>
      </w:r>
    </w:p>
    <w:p w:rsidR="00EB0E6A" w:rsidRP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Носівської міської ради__________________________</w:t>
      </w:r>
    </w:p>
    <w:p w:rsidR="00EB0E6A" w:rsidRPr="00EB0E6A" w:rsidRDefault="00EB0E6A" w:rsidP="00A3749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E6A">
        <w:rPr>
          <w:rFonts w:ascii="Times New Roman" w:hAnsi="Times New Roman" w:cs="Times New Roman"/>
          <w:b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Головний бухгалтер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E6A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централізованої бухгалтерії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господарства та благоустрою                                                      відділу СЗН Носівської міської ради_______________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Носівської міської ради____________                                      </w:t>
      </w:r>
    </w:p>
    <w:sectPr w:rsidR="00EB0E6A" w:rsidSect="00A374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D"/>
    <w:rsid w:val="00193AA5"/>
    <w:rsid w:val="003D124F"/>
    <w:rsid w:val="005235A3"/>
    <w:rsid w:val="005C60D0"/>
    <w:rsid w:val="008C3BA1"/>
    <w:rsid w:val="00A3749A"/>
    <w:rsid w:val="00BC64CD"/>
    <w:rsid w:val="00C44DA9"/>
    <w:rsid w:val="00EB0E6A"/>
    <w:rsid w:val="00F62A5A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vgkh</dc:creator>
  <cp:lastModifiedBy>kerspravami</cp:lastModifiedBy>
  <cp:revision>2</cp:revision>
  <dcterms:created xsi:type="dcterms:W3CDTF">2018-11-20T12:38:00Z</dcterms:created>
  <dcterms:modified xsi:type="dcterms:W3CDTF">2018-11-20T12:38:00Z</dcterms:modified>
</cp:coreProperties>
</file>