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9F" w:rsidRPr="001A099F" w:rsidRDefault="00BD6C44" w:rsidP="001A099F">
      <w:pPr>
        <w:tabs>
          <w:tab w:val="left" w:pos="180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1A099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0" wp14:anchorId="4D77F223" wp14:editId="0D9110CB">
            <wp:simplePos x="0" y="0"/>
            <wp:positionH relativeFrom="column">
              <wp:posOffset>2635250</wp:posOffset>
            </wp:positionH>
            <wp:positionV relativeFrom="paragraph">
              <wp:posOffset>-162560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99F" w:rsidRPr="001A099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</w:t>
      </w:r>
      <w:r w:rsidR="001A099F" w:rsidRPr="001A099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ПРОЕКТ</w:t>
      </w:r>
    </w:p>
    <w:p w:rsidR="001A099F" w:rsidRPr="001A099F" w:rsidRDefault="001A099F" w:rsidP="001A099F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099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1A099F" w:rsidRPr="001A099F" w:rsidRDefault="001A099F" w:rsidP="001A099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A099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1A099F" w:rsidRPr="001A099F" w:rsidRDefault="001A099F" w:rsidP="001A09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A09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1A099F" w:rsidRPr="001A099F" w:rsidRDefault="001A099F" w:rsidP="001A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9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1A099F" w:rsidRPr="001A099F" w:rsidRDefault="001A099F" w:rsidP="001A09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 </w:t>
      </w: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1A099F" w:rsidRPr="001A099F" w:rsidRDefault="001A099F" w:rsidP="001A09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1A099F" w:rsidRPr="001A099F" w:rsidRDefault="001A099F" w:rsidP="001A09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1A099F" w:rsidRPr="001A099F" w:rsidRDefault="001A099F" w:rsidP="001A0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1A099F" w:rsidRPr="001A099F" w:rsidRDefault="001A099F" w:rsidP="001A099F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</w:pPr>
      <w:r w:rsidRPr="001A099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</w:t>
      </w:r>
      <w:r w:rsidR="00BD6C44" w:rsidRPr="00C16817">
        <w:rPr>
          <w:rFonts w:ascii="Times New Roman" w:eastAsia="Times New Roman" w:hAnsi="Times New Roman" w:cs="Times New Roman"/>
          <w:sz w:val="28"/>
          <w:szCs w:val="24"/>
          <w:u w:val="single"/>
        </w:rPr>
        <w:t>29</w:t>
      </w:r>
      <w:r w:rsidRPr="00BD6C44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="00DE3E78" w:rsidRPr="00BD6C44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листопада 2018</w:t>
      </w:r>
      <w:r w:rsidRPr="00BD6C44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1A099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м. Носівка</w:t>
      </w:r>
      <w:r w:rsidRPr="001A099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  </w:t>
      </w:r>
      <w:r w:rsidRPr="001A099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1A099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1A099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1A099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№ </w:t>
      </w:r>
      <w:r w:rsidRPr="001A099F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___</w:t>
      </w:r>
    </w:p>
    <w:p w:rsidR="0080098C" w:rsidRPr="0080098C" w:rsidRDefault="0080098C" w:rsidP="0080098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0151" w:rsidRPr="00BD6C44" w:rsidRDefault="004E0151" w:rsidP="004E0151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BD6C4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Про створення комунальної</w:t>
      </w:r>
    </w:p>
    <w:p w:rsidR="004E0151" w:rsidRPr="00BD6C44" w:rsidRDefault="004E0151" w:rsidP="004E0151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BD6C4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установи «Інклюзивно-ресурсний</w:t>
      </w:r>
    </w:p>
    <w:p w:rsidR="004E0151" w:rsidRPr="00BD6C44" w:rsidRDefault="00415715" w:rsidP="004E0151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BD6C4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центр</w:t>
      </w:r>
      <w:r w:rsidR="0080098C" w:rsidRPr="00BD6C4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» Носівської</w:t>
      </w:r>
      <w:r w:rsidR="004E0151" w:rsidRPr="00BD6C4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міської ради</w:t>
      </w:r>
    </w:p>
    <w:p w:rsidR="004E0151" w:rsidRDefault="004E0151" w:rsidP="004E015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E0151" w:rsidRDefault="004E0151" w:rsidP="004E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0B0089">
        <w:rPr>
          <w:rFonts w:ascii="Times New Roman" w:hAnsi="Times New Roman" w:cs="Times New Roman"/>
          <w:sz w:val="28"/>
          <w:szCs w:val="28"/>
          <w:lang w:val="uk-UA"/>
        </w:rPr>
        <w:t xml:space="preserve">статті 32 Закону України «Про місцеве самоврядування в Україні», </w:t>
      </w:r>
      <w:r w:rsidR="0080098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D6C44">
        <w:rPr>
          <w:rFonts w:ascii="Times New Roman" w:hAnsi="Times New Roman" w:cs="Times New Roman"/>
          <w:sz w:val="28"/>
          <w:szCs w:val="28"/>
          <w:lang w:val="uk-UA"/>
        </w:rPr>
        <w:t xml:space="preserve">ункту </w:t>
      </w:r>
      <w:r w:rsidR="0080098C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80098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освіту»</w:t>
      </w:r>
      <w:r w:rsidR="000B008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Постанови Кабінету Міністрів України від 12 липня 2017 року №545 «Про затвердження Положення </w:t>
      </w:r>
      <w:r w:rsidR="000B008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0B0089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0B0089">
        <w:rPr>
          <w:rFonts w:ascii="Times New Roman" w:hAnsi="Times New Roman" w:cs="Times New Roman"/>
          <w:sz w:val="28"/>
          <w:szCs w:val="28"/>
          <w:lang w:val="uk-UA"/>
        </w:rPr>
        <w:t>-ресурсний центр»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права дітей з особливими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освітніми потребами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2 до 18 років на здобуття дошкільної та загальної середньої освіти, у тому числі у професійно-технічних навчальних закладах, шляхом проведення комплексної психолого-педагогічної оцінки розвитку дитини з особливими освітніми потребами, надання їм психолого-педагогічної допомоги та забезпечення системного кваліфікованого супроводження, ефективного використання кадрового потенціалу, підвищення ефективності використання бюджетних коштів</w:t>
      </w:r>
      <w:r w:rsidR="00BD6C4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99F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 вирішив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B0089" w:rsidRPr="00C16817" w:rsidRDefault="000B0089" w:rsidP="004E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B0089" w:rsidRDefault="00BD6C44" w:rsidP="000B00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B008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B0089" w:rsidRPr="000B0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089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0B00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створення комунальної установи «Інклюзивно-ресурсний</w:t>
      </w:r>
      <w:r w:rsidR="00002B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0089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центр» Носівської  міської ради</w:t>
      </w:r>
    </w:p>
    <w:p w:rsidR="000B0089" w:rsidRPr="00BD6C44" w:rsidRDefault="000B0089" w:rsidP="000B008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0B0089" w:rsidRPr="00F2657A" w:rsidRDefault="00BD6C44" w:rsidP="005B47C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0B00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Схвалити  проект Статуту</w:t>
      </w:r>
      <w:r w:rsidR="000B0089" w:rsidRPr="000B0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0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комунальної установи «Інклюзивно-ресурсний</w:t>
      </w:r>
      <w:r w:rsidR="00F265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0089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центр» Носівської  міської ради</w:t>
      </w:r>
      <w:r w:rsidR="005B47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винести</w:t>
      </w:r>
      <w:r w:rsidR="000B00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розгляд постійних комісії та сесії міської ради.</w:t>
      </w:r>
    </w:p>
    <w:p w:rsidR="00002B69" w:rsidRPr="00BD6C44" w:rsidRDefault="00002B69" w:rsidP="005B47C8">
      <w:pPr>
        <w:pStyle w:val="a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002B69" w:rsidRPr="005B47C8" w:rsidRDefault="00BD6C44" w:rsidP="00002B6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="00002B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Проект рішення з даного питання та проект Статуту КУ «</w:t>
      </w:r>
      <w:r w:rsidR="00002B6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Інклюзивно-ресурсний центр» Носівської міської ради винести на розгляд постійних комісій та сесії міської ради.</w:t>
      </w:r>
    </w:p>
    <w:p w:rsidR="000B0089" w:rsidRPr="00BD6C44" w:rsidRDefault="000B0089" w:rsidP="000B0089">
      <w:pPr>
        <w:ind w:left="709" w:hanging="34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0B0089" w:rsidRDefault="00BD6C44" w:rsidP="000B0089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002B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0B00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0B0089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на</w:t>
      </w:r>
      <w:r w:rsidR="000B0089">
        <w:rPr>
          <w:rFonts w:ascii="Times New Roman" w:hAnsi="Times New Roman" w:cs="Times New Roman"/>
          <w:sz w:val="28"/>
          <w:szCs w:val="28"/>
        </w:rPr>
        <w:t> </w:t>
      </w:r>
      <w:r w:rsidR="000B0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089">
        <w:rPr>
          <w:rFonts w:ascii="Times New Roman" w:eastAsia="Times New Roman" w:hAnsi="Times New Roman" w:cs="Times New Roman"/>
          <w:sz w:val="28"/>
          <w:szCs w:val="24"/>
          <w:lang w:val="uk-UA"/>
        </w:rPr>
        <w:t>з</w:t>
      </w:r>
      <w:r w:rsidR="000B0089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аступника міського голови з питань гуманітарної сфери Міщенко Л.В., організацію виконання – на начальника відділу освіти, сім’ї, молоді та спорту  міської ради Тонконог Н.В</w:t>
      </w:r>
      <w:r w:rsidR="00A2701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16817" w:rsidRDefault="000B0089" w:rsidP="00E9637C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93806" w:rsidRPr="00BD6C44" w:rsidRDefault="00A27015" w:rsidP="00E9637C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bookmarkStart w:id="0" w:name="_GoBack"/>
      <w:bookmarkEnd w:id="0"/>
      <w:r w:rsidR="004E0151" w:rsidRPr="00BD6C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Міський  голова                                                        </w:t>
      </w:r>
      <w:r w:rsidR="004E0151" w:rsidRPr="00BD6C4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80098C" w:rsidRPr="00BD6C44">
        <w:rPr>
          <w:rFonts w:ascii="Times New Roman" w:hAnsi="Times New Roman" w:cs="Times New Roman"/>
          <w:b/>
          <w:i/>
          <w:sz w:val="28"/>
          <w:szCs w:val="28"/>
          <w:lang w:val="uk-UA"/>
        </w:rPr>
        <w:t>В.М.</w:t>
      </w:r>
      <w:r w:rsidR="00B13129" w:rsidRPr="00BD6C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0098C" w:rsidRPr="00BD6C44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</w:p>
    <w:sectPr w:rsidR="00693806" w:rsidRPr="00BD6C44" w:rsidSect="00A270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2E"/>
    <w:rsid w:val="00002B69"/>
    <w:rsid w:val="000B0089"/>
    <w:rsid w:val="001A099F"/>
    <w:rsid w:val="0029712E"/>
    <w:rsid w:val="00415715"/>
    <w:rsid w:val="004E0151"/>
    <w:rsid w:val="005B47C8"/>
    <w:rsid w:val="00693806"/>
    <w:rsid w:val="006F644A"/>
    <w:rsid w:val="0080098C"/>
    <w:rsid w:val="009333FC"/>
    <w:rsid w:val="00A27015"/>
    <w:rsid w:val="00B13129"/>
    <w:rsid w:val="00BD6C44"/>
    <w:rsid w:val="00C16817"/>
    <w:rsid w:val="00C24054"/>
    <w:rsid w:val="00DE3E78"/>
    <w:rsid w:val="00E9637C"/>
    <w:rsid w:val="00F2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E0151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4">
    <w:name w:val="No Spacing"/>
    <w:uiPriority w:val="1"/>
    <w:qFormat/>
    <w:rsid w:val="004E0151"/>
    <w:pPr>
      <w:spacing w:after="0" w:line="240" w:lineRule="auto"/>
    </w:pPr>
    <w:rPr>
      <w:rFonts w:eastAsiaTheme="minorEastAsia"/>
      <w:lang w:eastAsia="ru-RU"/>
    </w:rPr>
  </w:style>
  <w:style w:type="character" w:customStyle="1" w:styleId="rvts9">
    <w:name w:val="rvts9"/>
    <w:basedOn w:val="a0"/>
    <w:rsid w:val="004E0151"/>
  </w:style>
  <w:style w:type="character" w:customStyle="1" w:styleId="rvts37">
    <w:name w:val="rvts37"/>
    <w:basedOn w:val="a0"/>
    <w:rsid w:val="004E0151"/>
  </w:style>
  <w:style w:type="paragraph" w:styleId="a5">
    <w:name w:val="Balloon Text"/>
    <w:basedOn w:val="a"/>
    <w:link w:val="a6"/>
    <w:uiPriority w:val="99"/>
    <w:semiHidden/>
    <w:unhideWhenUsed/>
    <w:rsid w:val="004E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1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E0151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4">
    <w:name w:val="No Spacing"/>
    <w:uiPriority w:val="1"/>
    <w:qFormat/>
    <w:rsid w:val="004E0151"/>
    <w:pPr>
      <w:spacing w:after="0" w:line="240" w:lineRule="auto"/>
    </w:pPr>
    <w:rPr>
      <w:rFonts w:eastAsiaTheme="minorEastAsia"/>
      <w:lang w:eastAsia="ru-RU"/>
    </w:rPr>
  </w:style>
  <w:style w:type="character" w:customStyle="1" w:styleId="rvts9">
    <w:name w:val="rvts9"/>
    <w:basedOn w:val="a0"/>
    <w:rsid w:val="004E0151"/>
  </w:style>
  <w:style w:type="character" w:customStyle="1" w:styleId="rvts37">
    <w:name w:val="rvts37"/>
    <w:basedOn w:val="a0"/>
    <w:rsid w:val="004E0151"/>
  </w:style>
  <w:style w:type="paragraph" w:styleId="a5">
    <w:name w:val="Balloon Text"/>
    <w:basedOn w:val="a"/>
    <w:link w:val="a6"/>
    <w:uiPriority w:val="99"/>
    <w:semiHidden/>
    <w:unhideWhenUsed/>
    <w:rsid w:val="004E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1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4</cp:revision>
  <cp:lastPrinted>2018-11-05T13:22:00Z</cp:lastPrinted>
  <dcterms:created xsi:type="dcterms:W3CDTF">2018-11-21T10:53:00Z</dcterms:created>
  <dcterms:modified xsi:type="dcterms:W3CDTF">2018-11-21T14:37:00Z</dcterms:modified>
</cp:coreProperties>
</file>