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A2E49" w:rsidTr="00FA2E49">
        <w:tc>
          <w:tcPr>
            <w:tcW w:w="4218" w:type="dxa"/>
          </w:tcPr>
          <w:p w:rsidR="00FA2E49" w:rsidRPr="00B94588" w:rsidRDefault="00FA2E49" w:rsidP="00FA2E4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Додаток 2</w:t>
            </w:r>
          </w:p>
          <w:p w:rsidR="00FA2E49" w:rsidRPr="00B94588" w:rsidRDefault="00FA2E49" w:rsidP="00FA2E4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рішення виконавчого комітету </w:t>
            </w:r>
          </w:p>
          <w:p w:rsidR="00FA2E49" w:rsidRPr="00FA2E49" w:rsidRDefault="00FA2E49" w:rsidP="00B9458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</w:t>
            </w:r>
            <w:r w:rsidR="00B94588" w:rsidRPr="00B94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B94588"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B94588" w:rsidRPr="00B94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B94588"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B94588" w:rsidRPr="00B94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2018 </w:t>
            </w:r>
            <w:r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р. </w:t>
            </w:r>
            <w:r w:rsidR="00B94588" w:rsidRPr="00B945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408</w:t>
            </w:r>
            <w:r w:rsidRPr="00FA2E4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</w:tbl>
    <w:p w:rsidR="00040568" w:rsidRPr="00DF7894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4588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40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Перелік та вартість  </w:t>
      </w:r>
    </w:p>
    <w:p w:rsidR="00B94588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40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платних послуг, які надаються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закладами</w:t>
      </w:r>
      <w:r w:rsidR="00FA2E4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культури </w:t>
      </w:r>
    </w:p>
    <w:p w:rsidR="00FA2E49" w:rsidRDefault="00FA2E49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Носівської міської ради </w:t>
      </w:r>
    </w:p>
    <w:p w:rsidR="00040568" w:rsidRPr="00040568" w:rsidRDefault="00040568" w:rsidP="00040568">
      <w:pPr>
        <w:keepLines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48"/>
        <w:gridCol w:w="1266"/>
        <w:gridCol w:w="1634"/>
      </w:tblGrid>
      <w:tr w:rsidR="00F06009" w:rsidRPr="00F06009" w:rsidTr="00B94190">
        <w:trPr>
          <w:trHeight w:val="576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6E31C3" w:rsidRPr="00FA2E49" w:rsidRDefault="006E31C3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C45A54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Ціна</w:t>
            </w:r>
            <w:r w:rsidR="006E31C3"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</w:t>
            </w:r>
          </w:p>
        </w:tc>
      </w:tr>
      <w:tr w:rsidR="00C44804" w:rsidRPr="00990E7A" w:rsidTr="00B94190">
        <w:trPr>
          <w:trHeight w:val="576"/>
          <w:jc w:val="center"/>
        </w:trPr>
        <w:tc>
          <w:tcPr>
            <w:tcW w:w="10082" w:type="dxa"/>
            <w:gridSpan w:val="4"/>
            <w:shd w:val="clear" w:color="auto" w:fill="auto"/>
            <w:vAlign w:val="center"/>
            <w:hideMark/>
          </w:tcPr>
          <w:p w:rsidR="00C44804" w:rsidRPr="00990E7A" w:rsidRDefault="00C4480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Будинки культури</w:t>
            </w:r>
            <w:r w:rsidR="00FA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Носівської міської ради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</w:t>
            </w:r>
            <w:proofErr w:type="spellEnd"/>
            <w:r w:rsidR="00376655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FA2E49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="00210D72">
              <w:rPr>
                <w:rFonts w:ascii="Times New Roman" w:eastAsia="Times New Roman" w:hAnsi="Times New Roman" w:cs="Times New Roman"/>
                <w:lang w:val="uk-UA"/>
              </w:rPr>
              <w:t xml:space="preserve"> з 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оренди</w:t>
            </w:r>
            <w:r w:rsidR="007B1DF7">
              <w:rPr>
                <w:rFonts w:ascii="Times New Roman" w:eastAsia="Times New Roman" w:hAnsi="Times New Roman" w:cs="Times New Roman"/>
              </w:rPr>
              <w:t xml:space="preserve"> автобус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FA2E49">
              <w:rPr>
                <w:rFonts w:ascii="Times New Roman" w:eastAsia="Times New Roman" w:hAnsi="Times New Roman" w:cs="Times New Roman"/>
              </w:rPr>
              <w:t xml:space="preserve"> РУТА 22</w:t>
            </w:r>
          </w:p>
        </w:tc>
        <w:tc>
          <w:tcPr>
            <w:tcW w:w="1266" w:type="dxa"/>
            <w:vAlign w:val="center"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2CF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(бензину)</w:t>
            </w:r>
          </w:p>
        </w:tc>
        <w:tc>
          <w:tcPr>
            <w:tcW w:w="1266" w:type="dxa"/>
            <w:vAlign w:val="center"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км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942CF" w:rsidRPr="007942CF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10,00</w:t>
            </w:r>
          </w:p>
        </w:tc>
      </w:tr>
      <w:tr w:rsidR="007942CF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ості</w:t>
            </w:r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іалів</w:t>
            </w:r>
            <w:proofErr w:type="spellEnd"/>
          </w:p>
        </w:tc>
        <w:tc>
          <w:tcPr>
            <w:tcW w:w="1266" w:type="dxa"/>
            <w:vAlign w:val="center"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км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FA2E4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942CF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іалів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(газу)</w:t>
            </w:r>
          </w:p>
        </w:tc>
        <w:tc>
          <w:tcPr>
            <w:tcW w:w="1266" w:type="dxa"/>
            <w:vAlign w:val="center"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км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942CF" w:rsidRPr="007942CF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9,00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2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Оренда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приміщень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танцювальний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зал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</w:t>
            </w:r>
            <w:r w:rsidRPr="00FA2E49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6E31C3" w:rsidRPr="00FA2E4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зал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глядацький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D65BB2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380</w:t>
            </w:r>
            <w:r w:rsidR="006E31C3" w:rsidRPr="00FA2E4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Pr="00FA2E4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E31C3" w:rsidRPr="00FA2E4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09" w:rsidRPr="00F06009" w:rsidTr="00B94190">
        <w:trPr>
          <w:trHeight w:val="92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210D72" w:rsidP="001E078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Носівсько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го</w:t>
            </w:r>
            <w:r w:rsidR="006E31C3" w:rsidRPr="00FA2E49">
              <w:rPr>
                <w:rFonts w:ascii="Times New Roman" w:eastAsia="Times New Roman" w:hAnsi="Times New Roman" w:cs="Times New Roman"/>
              </w:rPr>
              <w:t xml:space="preserve"> МБК з метою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E31C3" w:rsidRPr="00FA2E49">
              <w:rPr>
                <w:rFonts w:ascii="Times New Roman" w:eastAsia="Times New Roman" w:hAnsi="Times New Roman" w:cs="Times New Roman"/>
              </w:rPr>
              <w:t>гастрольного</w:t>
            </w:r>
            <w:proofErr w:type="gram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заходу для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організацій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недержавної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валового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збору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10-15%</w:t>
            </w:r>
          </w:p>
        </w:tc>
      </w:tr>
      <w:tr w:rsidR="007B1DF7" w:rsidRPr="00F06009" w:rsidTr="00B94190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B1DF7" w:rsidRPr="007B1DF7" w:rsidRDefault="007B1DF7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B1DF7" w:rsidRPr="007B1DF7" w:rsidRDefault="007B1DF7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Оренда танцмайданчика</w:t>
            </w:r>
          </w:p>
        </w:tc>
        <w:tc>
          <w:tcPr>
            <w:tcW w:w="1266" w:type="dxa"/>
            <w:vAlign w:val="center"/>
          </w:tcPr>
          <w:p w:rsidR="007B1DF7" w:rsidRPr="007B1DF7" w:rsidRDefault="007B1DF7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рік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B1DF7" w:rsidRPr="007B1DF7" w:rsidRDefault="007B1DF7" w:rsidP="00E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15% від оціночної (</w:t>
            </w:r>
            <w:r w:rsidR="00E94BE0">
              <w:rPr>
                <w:rFonts w:ascii="Times New Roman" w:eastAsia="Times New Roman" w:hAnsi="Times New Roman" w:cs="Times New Roman"/>
                <w:lang w:val="uk-UA"/>
              </w:rPr>
              <w:t>балансової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 вартості</w:t>
            </w:r>
          </w:p>
        </w:tc>
      </w:tr>
      <w:tr w:rsidR="008705CD" w:rsidRPr="00F06009" w:rsidTr="00B94190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Оренда костюмів (нові)</w:t>
            </w:r>
          </w:p>
        </w:tc>
        <w:tc>
          <w:tcPr>
            <w:tcW w:w="1266" w:type="dxa"/>
            <w:vAlign w:val="center"/>
          </w:tcPr>
          <w:p w:rsidR="008705CD" w:rsidRP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костюм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705CD" w:rsidRP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150,00</w:t>
            </w:r>
          </w:p>
        </w:tc>
      </w:tr>
      <w:tr w:rsidR="008705CD" w:rsidRPr="00F06009" w:rsidTr="00B94190">
        <w:trPr>
          <w:trHeight w:val="41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8705CD" w:rsidRDefault="008705CD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Оренда костюмів (старі)</w:t>
            </w:r>
          </w:p>
        </w:tc>
        <w:tc>
          <w:tcPr>
            <w:tcW w:w="1266" w:type="dxa"/>
            <w:vAlign w:val="center"/>
          </w:tcPr>
          <w:p w:rsid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костюм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30,00</w:t>
            </w:r>
          </w:p>
        </w:tc>
      </w:tr>
      <w:tr w:rsidR="00C746D8" w:rsidRPr="00F06009" w:rsidTr="00B94190">
        <w:trPr>
          <w:trHeight w:val="41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8705CD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Default="00FF3DB4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та проведення весільного обряду</w:t>
            </w:r>
          </w:p>
        </w:tc>
        <w:tc>
          <w:tcPr>
            <w:tcW w:w="1266" w:type="dxa"/>
            <w:vAlign w:val="center"/>
          </w:tcPr>
          <w:p w:rsidR="00C746D8" w:rsidRDefault="00FF3DB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Default="00FF3DB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350,00</w:t>
            </w:r>
          </w:p>
        </w:tc>
      </w:tr>
      <w:tr w:rsidR="00C746D8" w:rsidRPr="00F06009" w:rsidTr="00B94190">
        <w:trPr>
          <w:trHeight w:val="421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C746D8" w:rsidRPr="00FA2E49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музичної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апаратури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колонки+</w:t>
            </w:r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ікрофон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C746D8" w:rsidRPr="00F06009" w:rsidTr="00B94190">
        <w:trPr>
          <w:trHeight w:val="38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Розроблення сценарію</w:t>
            </w:r>
          </w:p>
        </w:tc>
        <w:tc>
          <w:tcPr>
            <w:tcW w:w="1266" w:type="dxa"/>
            <w:vAlign w:val="center"/>
          </w:tcPr>
          <w:p w:rsidR="00C746D8" w:rsidRPr="00D66277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сценарій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150,00</w:t>
            </w:r>
          </w:p>
        </w:tc>
      </w:tr>
      <w:tr w:rsidR="00C746D8" w:rsidRPr="00F06009" w:rsidTr="00B94190">
        <w:trPr>
          <w:trHeight w:val="73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C746D8" w:rsidRPr="00210D72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музичної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апаратури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прим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іщенні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МБК (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колонки+мікрофон+освітлювальні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прилади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C746D8" w:rsidRPr="00F06009" w:rsidTr="00B94190">
        <w:trPr>
          <w:trHeight w:val="2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Pr="00210D72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озвучуванню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заходу 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C746D8" w:rsidRPr="00F06009" w:rsidTr="00B94190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Pr="00210D72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озвучуванню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заходу за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сценарієм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МБК 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FA2E4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09" w:rsidRPr="00F06009" w:rsidTr="00B94190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23F4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723F4" w:rsidRPr="00FA2E49" w:rsidRDefault="007723F4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Квитки на концерт</w:t>
            </w:r>
          </w:p>
        </w:tc>
        <w:tc>
          <w:tcPr>
            <w:tcW w:w="1266" w:type="dxa"/>
            <w:vAlign w:val="center"/>
          </w:tcPr>
          <w:p w:rsidR="007723F4" w:rsidRPr="00FA2E49" w:rsidRDefault="007723F4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723F4" w:rsidRPr="00FA2E49" w:rsidRDefault="007723F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009" w:rsidRPr="00F06009" w:rsidTr="00B94190">
        <w:trPr>
          <w:trHeight w:val="34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дорослих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місце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06009" w:rsidRPr="00F06009" w:rsidTr="00B94190">
        <w:trPr>
          <w:trHeight w:val="34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для дітей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місце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F06009" w:rsidRPr="00F06009" w:rsidTr="00B94190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3E4791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Замовлення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артиста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номер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6009" w:rsidRPr="00F06009" w:rsidTr="00B94190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виїзного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концерту (без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транспортних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концерт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F06009" w:rsidRPr="00F06009" w:rsidTr="00B94190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виїзного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концерт оркестру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духових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інструменті</w:t>
            </w:r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66" w:type="dxa"/>
            <w:vAlign w:val="center"/>
          </w:tcPr>
          <w:p w:rsidR="006E31C3" w:rsidRPr="00FA2E49" w:rsidRDefault="00752725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концерт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F06009" w:rsidRPr="00F06009" w:rsidTr="00B94190">
        <w:trPr>
          <w:trHeight w:val="70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01AD2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замовлення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вокального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іо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752725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номер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</w:tbl>
    <w:p w:rsidR="00D3365B" w:rsidRDefault="00D3365B" w:rsidP="001E0780">
      <w:pPr>
        <w:rPr>
          <w:rFonts w:ascii="Times New Roman" w:hAnsi="Times New Roman" w:cs="Times New Roman"/>
          <w:lang w:val="uk-UA"/>
        </w:rPr>
      </w:pP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1"/>
        <w:gridCol w:w="1276"/>
        <w:gridCol w:w="1560"/>
      </w:tblGrid>
      <w:tr w:rsidR="00C44804" w:rsidRPr="00B94588" w:rsidTr="008B24C6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04" w:rsidRPr="008705CD" w:rsidRDefault="00DD030C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Публічна бібліотека </w:t>
            </w:r>
            <w:r w:rsidR="005E34BD" w:rsidRPr="0087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Носівської міської ради</w:t>
            </w:r>
          </w:p>
        </w:tc>
      </w:tr>
      <w:tr w:rsidR="006E31C3" w:rsidRPr="001E0780" w:rsidTr="00601AD2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Оренда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приміщення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бібліотеки</w:t>
            </w:r>
            <w:proofErr w:type="spellEnd"/>
            <w:r w:rsidR="007B1DF7" w:rsidRPr="001E07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 xml:space="preserve">(читальний зал) </w:t>
            </w:r>
            <w:r w:rsidR="007B1DF7" w:rsidRPr="001E0780">
              <w:rPr>
                <w:rFonts w:ascii="Times New Roman" w:eastAsia="Times New Roman" w:hAnsi="Times New Roman" w:cs="Times New Roman"/>
                <w:lang w:val="uk-UA"/>
              </w:rPr>
              <w:t>за 1м2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1C3" w:rsidRPr="001E0780" w:rsidTr="00601AD2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6E31C3" w:rsidRPr="001E0780" w:rsidTr="00601AD2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E31C3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D33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Ксерокопі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ювання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1,30</w:t>
            </w:r>
          </w:p>
        </w:tc>
      </w:tr>
      <w:tr w:rsidR="00EA07D9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3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D33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Сканування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EA07D9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4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Роздрукування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2,10</w:t>
            </w:r>
          </w:p>
        </w:tc>
      </w:tr>
      <w:tr w:rsidR="00EA07D9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5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Роздрукування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кольорі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6E31C3" w:rsidRPr="001E0780" w:rsidTr="00601AD2">
        <w:trPr>
          <w:trHeight w:val="3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6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5E34BD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мережею </w:t>
            </w:r>
            <w:r w:rsidRPr="001E0780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="006E31C3" w:rsidRPr="001E0780">
              <w:rPr>
                <w:rFonts w:ascii="Times New Roman" w:eastAsia="Times New Roman" w:hAnsi="Times New Roman" w:cs="Times New Roman"/>
              </w:rPr>
              <w:t>нтернет</w:t>
            </w:r>
            <w:proofErr w:type="spellEnd"/>
            <w:r w:rsidR="006E31C3" w:rsidRPr="001E07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хв</w:t>
            </w:r>
            <w:r w:rsidR="005E34BD" w:rsidRPr="001E078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1,10</w:t>
            </w:r>
          </w:p>
        </w:tc>
      </w:tr>
      <w:tr w:rsidR="006E31C3" w:rsidRPr="001E0780" w:rsidTr="00601AD2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7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міжбібліотечним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абонементом (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компенсування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поштових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замовлення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75,00</w:t>
            </w:r>
          </w:p>
        </w:tc>
        <w:bookmarkStart w:id="0" w:name="_GoBack"/>
        <w:bookmarkEnd w:id="0"/>
      </w:tr>
      <w:tr w:rsidR="006E31C3" w:rsidRPr="001E0780" w:rsidTr="00601AD2">
        <w:trPr>
          <w:trHeight w:val="83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8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3607E5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607E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бібліографічних списків для курсових, дипломних та наукових робіт, каталогів для особистих бібліотек і бібліотек підприємств, установ та організацій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замовлення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6E31C3" w:rsidRPr="001E0780" w:rsidTr="00601AD2">
        <w:trPr>
          <w:trHeight w:val="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9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B20"/>
            <w:proofErr w:type="spellStart"/>
            <w:proofErr w:type="gram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ідготовка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письмових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тематичних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фактографічних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аналітичних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, адресно-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бібліографічних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інших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довідок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bookmarkEnd w:id="1"/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замовлення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85,00</w:t>
            </w: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10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вистав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за виставу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190,00</w:t>
            </w: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квиток дитячий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E31C3" w:rsidRPr="001E0780" w:rsidTr="00601AD2">
        <w:trPr>
          <w:trHeight w:val="63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11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3607E5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3607E5">
              <w:rPr>
                <w:rFonts w:ascii="Times New Roman" w:eastAsia="Times New Roman" w:hAnsi="Times New Roman" w:cs="Times New Roman"/>
                <w:lang w:val="uk-UA"/>
              </w:rPr>
              <w:t>Надання послуг з оформлення (комплектування) реєстраційно-облікових документів к</w:t>
            </w:r>
            <w:r w:rsidR="005E34BD" w:rsidRPr="003607E5">
              <w:rPr>
                <w:rFonts w:ascii="Times New Roman" w:eastAsia="Times New Roman" w:hAnsi="Times New Roman" w:cs="Times New Roman"/>
                <w:lang w:val="uk-UA"/>
              </w:rPr>
              <w:t>ористувачів бібліотек (квитків,</w:t>
            </w:r>
            <w:r w:rsidR="005E34BD" w:rsidRPr="001E07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607E5">
              <w:rPr>
                <w:rFonts w:ascii="Times New Roman" w:eastAsia="Times New Roman" w:hAnsi="Times New Roman" w:cs="Times New Roman"/>
                <w:lang w:val="uk-UA"/>
              </w:rPr>
              <w:t>формулярів тощо).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BA307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послуга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F41B42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E31C3" w:rsidRPr="001E0780">
              <w:rPr>
                <w:rFonts w:ascii="Times New Roman" w:eastAsia="Times New Roman" w:hAnsi="Times New Roman" w:cs="Times New Roman"/>
              </w:rPr>
              <w:t>,50</w:t>
            </w: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12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нічного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абонементу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BA307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послуга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9,50</w:t>
            </w:r>
          </w:p>
        </w:tc>
      </w:tr>
      <w:tr w:rsidR="0033071D" w:rsidRPr="001E0780" w:rsidTr="00601AD2">
        <w:trPr>
          <w:trHeight w:val="72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1D" w:rsidRPr="001E0780" w:rsidRDefault="0033071D" w:rsidP="00601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</w:t>
            </w:r>
            <w:r w:rsidR="00601AD2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1D" w:rsidRPr="001E0780" w:rsidRDefault="0033071D" w:rsidP="008B24C6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033FFA" w:rsidRDefault="0033071D" w:rsidP="008B24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>ринкової</w:t>
            </w:r>
            <w:proofErr w:type="spellEnd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документу (книжки)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1D" w:rsidRPr="001E0780" w:rsidRDefault="0033071D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20-50%</w:t>
            </w:r>
          </w:p>
        </w:tc>
      </w:tr>
    </w:tbl>
    <w:p w:rsidR="003607E5" w:rsidRPr="00995043" w:rsidRDefault="003607E5" w:rsidP="003607E5">
      <w:pPr>
        <w:pStyle w:val="a7"/>
        <w:spacing w:before="0" w:beforeAutospacing="0" w:after="0" w:afterAutospacing="0"/>
        <w:jc w:val="both"/>
        <w:rPr>
          <w:b/>
          <w:i/>
          <w:lang w:val="uk-UA"/>
        </w:rPr>
      </w:pPr>
    </w:p>
    <w:p w:rsidR="00B94588" w:rsidRDefault="00B94588" w:rsidP="00B94588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B94588" w:rsidRDefault="00B94588" w:rsidP="00B94588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Керуючий справами виконавчого</w:t>
      </w:r>
    </w:p>
    <w:p w:rsidR="00B94588" w:rsidRDefault="00B94588" w:rsidP="00B94588">
      <w:pPr>
        <w:pStyle w:val="a7"/>
        <w:tabs>
          <w:tab w:val="left" w:pos="768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комітету міської ради                                                            І.І. Власенко</w:t>
      </w:r>
    </w:p>
    <w:p w:rsidR="003607E5" w:rsidRPr="003607E5" w:rsidRDefault="003607E5">
      <w:pPr>
        <w:rPr>
          <w:lang w:val="uk-UA"/>
        </w:rPr>
      </w:pPr>
    </w:p>
    <w:sectPr w:rsidR="003607E5" w:rsidRPr="003607E5" w:rsidSect="00F06009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D5" w:rsidRDefault="00C605D5" w:rsidP="004756E6">
      <w:pPr>
        <w:spacing w:after="0" w:line="240" w:lineRule="auto"/>
      </w:pPr>
      <w:r>
        <w:separator/>
      </w:r>
    </w:p>
  </w:endnote>
  <w:endnote w:type="continuationSeparator" w:id="0">
    <w:p w:rsidR="00C605D5" w:rsidRDefault="00C605D5" w:rsidP="0047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D5" w:rsidRDefault="00C605D5" w:rsidP="004756E6">
      <w:pPr>
        <w:spacing w:after="0" w:line="240" w:lineRule="auto"/>
      </w:pPr>
      <w:r>
        <w:separator/>
      </w:r>
    </w:p>
  </w:footnote>
  <w:footnote w:type="continuationSeparator" w:id="0">
    <w:p w:rsidR="00C605D5" w:rsidRDefault="00C605D5" w:rsidP="0047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9678"/>
      <w:docPartObj>
        <w:docPartGallery w:val="Page Numbers (Top of Page)"/>
        <w:docPartUnique/>
      </w:docPartObj>
    </w:sdtPr>
    <w:sdtContent>
      <w:p w:rsidR="004756E6" w:rsidRDefault="004756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56E6" w:rsidRDefault="004756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95"/>
    <w:multiLevelType w:val="hybridMultilevel"/>
    <w:tmpl w:val="E174C8A0"/>
    <w:lvl w:ilvl="0" w:tplc="E0CC9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C3A"/>
    <w:multiLevelType w:val="hybridMultilevel"/>
    <w:tmpl w:val="D7207D84"/>
    <w:lvl w:ilvl="0" w:tplc="811A2D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0935"/>
    <w:multiLevelType w:val="hybridMultilevel"/>
    <w:tmpl w:val="36ACCDCA"/>
    <w:lvl w:ilvl="0" w:tplc="E62A7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C"/>
    <w:rsid w:val="00033FFA"/>
    <w:rsid w:val="00036E2A"/>
    <w:rsid w:val="00040568"/>
    <w:rsid w:val="000E6B76"/>
    <w:rsid w:val="001079F1"/>
    <w:rsid w:val="00154B70"/>
    <w:rsid w:val="00164404"/>
    <w:rsid w:val="0018001A"/>
    <w:rsid w:val="00185A78"/>
    <w:rsid w:val="001E0780"/>
    <w:rsid w:val="001F12FB"/>
    <w:rsid w:val="002077DF"/>
    <w:rsid w:val="00210D72"/>
    <w:rsid w:val="00252C17"/>
    <w:rsid w:val="003031FA"/>
    <w:rsid w:val="00323A2F"/>
    <w:rsid w:val="0033071D"/>
    <w:rsid w:val="0034513F"/>
    <w:rsid w:val="00347C09"/>
    <w:rsid w:val="003607E5"/>
    <w:rsid w:val="00376655"/>
    <w:rsid w:val="003E4791"/>
    <w:rsid w:val="004345E9"/>
    <w:rsid w:val="00463BDC"/>
    <w:rsid w:val="004756E6"/>
    <w:rsid w:val="0050493C"/>
    <w:rsid w:val="00523F12"/>
    <w:rsid w:val="00546DA3"/>
    <w:rsid w:val="005E34BD"/>
    <w:rsid w:val="005E5BC4"/>
    <w:rsid w:val="00601AD2"/>
    <w:rsid w:val="006030F3"/>
    <w:rsid w:val="006113CB"/>
    <w:rsid w:val="006E31C3"/>
    <w:rsid w:val="00752725"/>
    <w:rsid w:val="007565C0"/>
    <w:rsid w:val="007723F4"/>
    <w:rsid w:val="00790BC6"/>
    <w:rsid w:val="007942CF"/>
    <w:rsid w:val="007B1DF7"/>
    <w:rsid w:val="0081501D"/>
    <w:rsid w:val="008705CD"/>
    <w:rsid w:val="008B24C6"/>
    <w:rsid w:val="00906DE2"/>
    <w:rsid w:val="00933ECD"/>
    <w:rsid w:val="00990E7A"/>
    <w:rsid w:val="00993102"/>
    <w:rsid w:val="00996294"/>
    <w:rsid w:val="009E2AD9"/>
    <w:rsid w:val="00A231B3"/>
    <w:rsid w:val="00A42F02"/>
    <w:rsid w:val="00A6211A"/>
    <w:rsid w:val="00A7595D"/>
    <w:rsid w:val="00B41611"/>
    <w:rsid w:val="00B6265C"/>
    <w:rsid w:val="00B94190"/>
    <w:rsid w:val="00B94588"/>
    <w:rsid w:val="00BA3079"/>
    <w:rsid w:val="00C113EF"/>
    <w:rsid w:val="00C1397F"/>
    <w:rsid w:val="00C44804"/>
    <w:rsid w:val="00C45A54"/>
    <w:rsid w:val="00C605D5"/>
    <w:rsid w:val="00C746D8"/>
    <w:rsid w:val="00CA3289"/>
    <w:rsid w:val="00D249E4"/>
    <w:rsid w:val="00D3365B"/>
    <w:rsid w:val="00D65BB2"/>
    <w:rsid w:val="00D66277"/>
    <w:rsid w:val="00D71A8C"/>
    <w:rsid w:val="00DA31BE"/>
    <w:rsid w:val="00DB1DC6"/>
    <w:rsid w:val="00DC4823"/>
    <w:rsid w:val="00DD030C"/>
    <w:rsid w:val="00DF7894"/>
    <w:rsid w:val="00E84A87"/>
    <w:rsid w:val="00E94BE0"/>
    <w:rsid w:val="00EA07D9"/>
    <w:rsid w:val="00F06009"/>
    <w:rsid w:val="00F32574"/>
    <w:rsid w:val="00F41B42"/>
    <w:rsid w:val="00F93795"/>
    <w:rsid w:val="00FA2E49"/>
    <w:rsid w:val="00FF3635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49"/>
    <w:pPr>
      <w:ind w:left="720"/>
      <w:contextualSpacing/>
    </w:pPr>
  </w:style>
  <w:style w:type="paragraph" w:styleId="a7">
    <w:name w:val="Normal (Web)"/>
    <w:basedOn w:val="a"/>
    <w:unhideWhenUsed/>
    <w:rsid w:val="0036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6E6"/>
  </w:style>
  <w:style w:type="paragraph" w:styleId="aa">
    <w:name w:val="footer"/>
    <w:basedOn w:val="a"/>
    <w:link w:val="ab"/>
    <w:uiPriority w:val="99"/>
    <w:unhideWhenUsed/>
    <w:rsid w:val="0047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49"/>
    <w:pPr>
      <w:ind w:left="720"/>
      <w:contextualSpacing/>
    </w:pPr>
  </w:style>
  <w:style w:type="paragraph" w:styleId="a7">
    <w:name w:val="Normal (Web)"/>
    <w:basedOn w:val="a"/>
    <w:unhideWhenUsed/>
    <w:rsid w:val="0036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6E6"/>
  </w:style>
  <w:style w:type="paragraph" w:styleId="aa">
    <w:name w:val="footer"/>
    <w:basedOn w:val="a"/>
    <w:link w:val="ab"/>
    <w:uiPriority w:val="99"/>
    <w:unhideWhenUsed/>
    <w:rsid w:val="0047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C8C1-44B0-4CD1-886B-429ADD34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2018-11-12T14:19:00Z</cp:lastPrinted>
  <dcterms:created xsi:type="dcterms:W3CDTF">2018-12-10T10:30:00Z</dcterms:created>
  <dcterms:modified xsi:type="dcterms:W3CDTF">2018-12-18T14:12:00Z</dcterms:modified>
</cp:coreProperties>
</file>