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C92F1C" w:rsidRDefault="00AA19E6" w:rsidP="00C92F1C">
      <w:pPr>
        <w:pStyle w:val="5"/>
        <w:rPr>
          <w:b/>
          <w:szCs w:val="28"/>
          <w:vertAlign w:val="superscript"/>
          <w:lang w:val="en-US"/>
        </w:rPr>
      </w:pPr>
      <w:r>
        <w:rPr>
          <w:b/>
          <w:szCs w:val="28"/>
        </w:rPr>
        <w:t>У</w:t>
      </w:r>
      <w:r w:rsidRPr="001C2472">
        <w:rPr>
          <w:b/>
          <w:szCs w:val="28"/>
        </w:rPr>
        <w:t>КРАЇНА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967D00" w:rsidRPr="005D3D65" w:rsidRDefault="00967D00" w:rsidP="00967D00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Р І Ш Е Н Н Я</w:t>
      </w:r>
    </w:p>
    <w:p w:rsidR="00967D00" w:rsidRDefault="00967D00" w:rsidP="00967D0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(сорок сьома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967D00" w:rsidRDefault="00967D00" w:rsidP="00967D0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967D00" w:rsidRDefault="00967D00" w:rsidP="00967D0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грудня 2018 року           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 w:rsidR="00AA19E6">
        <w:rPr>
          <w:sz w:val="28"/>
          <w:szCs w:val="28"/>
          <w:lang w:val="uk-UA"/>
        </w:rPr>
        <w:t>осівка</w:t>
      </w:r>
      <w:proofErr w:type="spellEnd"/>
      <w:r w:rsidR="00AA19E6">
        <w:rPr>
          <w:sz w:val="28"/>
          <w:szCs w:val="28"/>
          <w:lang w:val="uk-UA"/>
        </w:rPr>
        <w:t xml:space="preserve">                      №</w:t>
      </w:r>
      <w:r w:rsidR="00AA19E6" w:rsidRPr="00C92F1C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/47/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580" w:rsidRPr="00967D00" w:rsidRDefault="00363FB7" w:rsidP="00792580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967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37A96" w:rsidRPr="00967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DDF" w:rsidRPr="00967D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</w:t>
      </w:r>
      <w:r w:rsidR="00B92AA3" w:rsidRPr="00967D0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967D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2DDF" w:rsidRPr="00967D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92580"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соціальної </w:t>
      </w:r>
    </w:p>
    <w:p w:rsidR="00967D00" w:rsidRPr="005E0D8F" w:rsidRDefault="00792580" w:rsidP="00792580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підтримки населення Носівської </w:t>
      </w:r>
    </w:p>
    <w:p w:rsidR="00B92AA3" w:rsidRPr="00967D00" w:rsidRDefault="00792580" w:rsidP="00792580">
      <w:pPr>
        <w:pStyle w:val="a7"/>
        <w:rPr>
          <w:sz w:val="28"/>
          <w:szCs w:val="28"/>
          <w:lang w:val="uk-UA"/>
        </w:rPr>
      </w:pPr>
      <w:r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ОТГ «Турбота»</w:t>
      </w:r>
      <w:r w:rsidR="00967D00"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на 2019 – 2020 роки</w:t>
      </w:r>
      <w:r w:rsidRPr="00967D00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67D00">
        <w:rPr>
          <w:sz w:val="28"/>
          <w:szCs w:val="28"/>
          <w:lang w:val="uk-UA"/>
        </w:rPr>
        <w:t xml:space="preserve"> </w:t>
      </w:r>
    </w:p>
    <w:p w:rsidR="00792580" w:rsidRPr="00D26FDF" w:rsidRDefault="00792580" w:rsidP="00792580">
      <w:pPr>
        <w:pStyle w:val="a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967D00" w:rsidRDefault="00DD676A" w:rsidP="00967D00">
      <w:pPr>
        <w:pStyle w:val="a3"/>
        <w:tabs>
          <w:tab w:val="left" w:pos="709"/>
          <w:tab w:val="left" w:pos="3960"/>
        </w:tabs>
        <w:rPr>
          <w:b/>
          <w:szCs w:val="28"/>
        </w:rPr>
      </w:pPr>
      <w:r w:rsidRPr="003415E5">
        <w:rPr>
          <w:szCs w:val="28"/>
        </w:rPr>
        <w:tab/>
      </w:r>
      <w:r w:rsidR="00967D00">
        <w:rPr>
          <w:szCs w:val="28"/>
        </w:rPr>
        <w:t>К</w:t>
      </w:r>
      <w:r w:rsidR="00967D00">
        <w:rPr>
          <w:color w:val="000000"/>
          <w:szCs w:val="28"/>
          <w:shd w:val="clear" w:color="auto" w:fill="FFFFFF"/>
        </w:rPr>
        <w:t xml:space="preserve">еруючись статтею </w:t>
      </w:r>
      <w:r w:rsidR="00967D00" w:rsidRPr="00023AF7">
        <w:rPr>
          <w:color w:val="000000"/>
          <w:szCs w:val="28"/>
          <w:shd w:val="clear" w:color="auto" w:fill="FFFFFF"/>
        </w:rPr>
        <w:t>26</w:t>
      </w:r>
      <w:r w:rsidR="00967D00">
        <w:rPr>
          <w:color w:val="000000"/>
          <w:szCs w:val="28"/>
          <w:shd w:val="clear" w:color="auto" w:fill="FFFFFF"/>
        </w:rPr>
        <w:t xml:space="preserve"> Закону України «Про місцеве самоврядування в Україні», з</w:t>
      </w:r>
      <w:r w:rsidR="00967D00">
        <w:rPr>
          <w:szCs w:val="28"/>
        </w:rPr>
        <w:t xml:space="preserve"> метою пі</w:t>
      </w:r>
      <w:r w:rsidR="00967D00" w:rsidRPr="00967D00">
        <w:rPr>
          <w:szCs w:val="28"/>
        </w:rPr>
        <w:t>двищення</w:t>
      </w:r>
      <w:r w:rsidR="00967D00" w:rsidRPr="00044C43">
        <w:rPr>
          <w:szCs w:val="28"/>
        </w:rPr>
        <w:t xml:space="preserve"> </w:t>
      </w:r>
      <w:r w:rsidR="00967D00">
        <w:rPr>
          <w:szCs w:val="28"/>
        </w:rPr>
        <w:t xml:space="preserve">морального </w:t>
      </w:r>
      <w:r w:rsidR="00967D00" w:rsidRPr="00044C43">
        <w:rPr>
          <w:szCs w:val="28"/>
        </w:rPr>
        <w:t xml:space="preserve">стану громадян, що  </w:t>
      </w:r>
      <w:r w:rsidR="00967D00">
        <w:rPr>
          <w:szCs w:val="28"/>
        </w:rPr>
        <w:t>постійно</w:t>
      </w:r>
      <w:r w:rsidR="00967D00" w:rsidRPr="00044C43">
        <w:rPr>
          <w:szCs w:val="28"/>
        </w:rPr>
        <w:t xml:space="preserve"> мешкають на території </w:t>
      </w:r>
      <w:r w:rsidR="00967D00">
        <w:rPr>
          <w:szCs w:val="28"/>
        </w:rPr>
        <w:t>гром</w:t>
      </w:r>
      <w:r w:rsidR="00967D00" w:rsidRPr="00044C43">
        <w:rPr>
          <w:szCs w:val="28"/>
        </w:rPr>
        <w:t>ади і опинилися в скрутних життє</w:t>
      </w:r>
      <w:r w:rsidR="00967D00" w:rsidRPr="00622663">
        <w:rPr>
          <w:szCs w:val="28"/>
        </w:rPr>
        <w:t>вих обставинах</w:t>
      </w:r>
      <w:r w:rsidR="00967D00">
        <w:rPr>
          <w:szCs w:val="28"/>
        </w:rPr>
        <w:t xml:space="preserve">, </w:t>
      </w:r>
      <w:r w:rsidR="00967D00" w:rsidRPr="00622663">
        <w:rPr>
          <w:szCs w:val="28"/>
        </w:rPr>
        <w:t xml:space="preserve">підвищення рівня соціального </w:t>
      </w:r>
      <w:r w:rsidR="00967D00">
        <w:rPr>
          <w:szCs w:val="28"/>
        </w:rPr>
        <w:t xml:space="preserve">захисту таких громадян, </w:t>
      </w:r>
      <w:r w:rsidR="00967D00">
        <w:rPr>
          <w:color w:val="000000"/>
          <w:szCs w:val="28"/>
          <w:shd w:val="clear" w:color="auto" w:fill="FFFFFF"/>
        </w:rPr>
        <w:t xml:space="preserve"> </w:t>
      </w:r>
      <w:r w:rsidR="00967D00">
        <w:rPr>
          <w:szCs w:val="28"/>
        </w:rPr>
        <w:t>міськ</w:t>
      </w:r>
      <w:r w:rsidR="00967D00" w:rsidRPr="00023AF7">
        <w:rPr>
          <w:szCs w:val="28"/>
        </w:rPr>
        <w:t>а</w:t>
      </w:r>
      <w:r w:rsidR="00967D00">
        <w:rPr>
          <w:szCs w:val="28"/>
        </w:rPr>
        <w:t xml:space="preserve"> рад</w:t>
      </w:r>
      <w:r w:rsidR="00967D00" w:rsidRPr="00023AF7">
        <w:rPr>
          <w:szCs w:val="28"/>
        </w:rPr>
        <w:t>а</w:t>
      </w:r>
      <w:r w:rsidR="00967D00">
        <w:rPr>
          <w:szCs w:val="28"/>
        </w:rPr>
        <w:t xml:space="preserve"> виріши</w:t>
      </w:r>
      <w:r w:rsidR="00967D00" w:rsidRPr="00023AF7">
        <w:rPr>
          <w:szCs w:val="28"/>
        </w:rPr>
        <w:t>ла</w:t>
      </w:r>
      <w:r w:rsidR="00967D00">
        <w:rPr>
          <w:szCs w:val="28"/>
        </w:rPr>
        <w:t>:</w:t>
      </w:r>
    </w:p>
    <w:p w:rsidR="004D2058" w:rsidRPr="00F8148D" w:rsidRDefault="00967D00" w:rsidP="00C92F1C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F7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F8148D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8148D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5E0D8F" w:rsidRPr="005E0D8F">
        <w:t xml:space="preserve"> </w:t>
      </w:r>
      <w:r w:rsidR="005E0D8F" w:rsidRP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соціальної підтримки населення Носівської ОТГ «Турбота» на 2019 – 2020 роки</w:t>
      </w:r>
      <w:r w:rsid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92F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(додаток 1)</w:t>
      </w:r>
      <w:r w:rsid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По</w:t>
      </w:r>
      <w:r w:rsidR="003E0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ряд</w:t>
      </w:r>
      <w:r w:rsid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ок</w:t>
      </w:r>
      <w:r w:rsidR="003E0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фінансування </w:t>
      </w:r>
      <w:r w:rsidR="003E09D9" w:rsidRPr="003E09D9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рограми соціальної підтримки населення Носівської ОТГ «Турбота» на 2019 – 2020 роки</w:t>
      </w:r>
      <w:r w:rsidR="003E09D9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E09D9" w:rsidRPr="002418BB">
        <w:rPr>
          <w:color w:val="222222"/>
          <w:sz w:val="28"/>
          <w:szCs w:val="28"/>
          <w:lang w:val="uk-UA"/>
        </w:rPr>
        <w:t xml:space="preserve"> </w:t>
      </w:r>
      <w:r w:rsidR="00C92F1C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  <w:bookmarkStart w:id="0" w:name="_GoBack"/>
      <w:bookmarkEnd w:id="0"/>
      <w:r w:rsidR="00F8148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E0D8F" w:rsidRDefault="005E0D8F" w:rsidP="005E0D8F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п</w:t>
      </w:r>
      <w:r w:rsidR="00967D00" w:rsidRPr="005E0D8F">
        <w:rPr>
          <w:rFonts w:ascii="Times New Roman" w:hAnsi="Times New Roman" w:cs="Times New Roman"/>
          <w:sz w:val="28"/>
          <w:szCs w:val="28"/>
          <w:lang w:val="uk-UA"/>
        </w:rPr>
        <w:t>ередбачити в міському бюджеті кошти на забезпечення реалізації</w:t>
      </w:r>
      <w:r w:rsidR="00F04F5D" w:rsidRPr="005E0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9D9" w:rsidRP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Програми</w:t>
      </w:r>
      <w:r w:rsidR="00967D00" w:rsidRP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3E09D9" w:rsidRPr="005E0D8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соціальної підтримки населення Носівської ОТГ «Турбота» на 2019 – 2020 роки</w:t>
      </w:r>
      <w:r w:rsidR="003E09D9" w:rsidRPr="005E0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CA2" w:rsidRPr="005E0D8F" w:rsidRDefault="00212CA2" w:rsidP="005E0D8F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D8F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за виконанням рішенням покласти на  постійну комісію з питань освіти,  охорони здоров’я , соціального захисту , культури , туризму , молоді та спорту.    </w:t>
      </w:r>
    </w:p>
    <w:p w:rsidR="004972B5" w:rsidRDefault="004972B5" w:rsidP="005E0D8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230A36" w:rsidRDefault="00C91252" w:rsidP="002E7516">
      <w:pPr>
        <w:pStyle w:val="a7"/>
      </w:pPr>
    </w:p>
    <w:p w:rsidR="00DD676A" w:rsidRPr="005E0D8F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212CA2">
        <w:rPr>
          <w:sz w:val="28"/>
          <w:lang w:val="uk-UA"/>
        </w:rPr>
        <w:t xml:space="preserve">  </w:t>
      </w:r>
      <w:r w:rsidRPr="005E0D8F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5E0D8F">
        <w:rPr>
          <w:rFonts w:ascii="Times New Roman" w:hAnsi="Times New Roman" w:cs="Times New Roman"/>
          <w:b/>
          <w:i/>
          <w:sz w:val="28"/>
        </w:rPr>
        <w:t>іськ</w:t>
      </w:r>
      <w:r w:rsidRPr="005E0D8F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5E0D8F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5E0D8F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5E0D8F">
        <w:rPr>
          <w:rFonts w:ascii="Times New Roman" w:hAnsi="Times New Roman" w:cs="Times New Roman"/>
          <w:b/>
          <w:i/>
          <w:sz w:val="28"/>
        </w:rPr>
        <w:tab/>
      </w:r>
      <w:r w:rsidR="00DD676A" w:rsidRPr="005E0D8F">
        <w:rPr>
          <w:rFonts w:ascii="Times New Roman" w:hAnsi="Times New Roman" w:cs="Times New Roman"/>
          <w:b/>
          <w:i/>
          <w:sz w:val="28"/>
        </w:rPr>
        <w:tab/>
      </w:r>
      <w:r w:rsidR="00C91252" w:rsidRPr="005E0D8F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5E0D8F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5E0D8F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5E0D8F">
        <w:rPr>
          <w:rFonts w:ascii="Times New Roman" w:hAnsi="Times New Roman" w:cs="Times New Roman"/>
          <w:b/>
          <w:i/>
          <w:sz w:val="28"/>
        </w:rPr>
        <w:tab/>
        <w:t xml:space="preserve">      В.М. </w:t>
      </w:r>
      <w:proofErr w:type="spellStart"/>
      <w:r w:rsidR="00DD676A" w:rsidRPr="005E0D8F">
        <w:rPr>
          <w:rFonts w:ascii="Times New Roman" w:hAnsi="Times New Roman" w:cs="Times New Roman"/>
          <w:b/>
          <w:i/>
          <w:sz w:val="28"/>
        </w:rPr>
        <w:t>Ігнатченко</w:t>
      </w:r>
      <w:proofErr w:type="spellEnd"/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119FA"/>
    <w:rsid w:val="00212CA2"/>
    <w:rsid w:val="00230A36"/>
    <w:rsid w:val="002B743A"/>
    <w:rsid w:val="002D2DDF"/>
    <w:rsid w:val="002E7516"/>
    <w:rsid w:val="00311F8E"/>
    <w:rsid w:val="003415E5"/>
    <w:rsid w:val="00363FB7"/>
    <w:rsid w:val="003C48AA"/>
    <w:rsid w:val="003E09D9"/>
    <w:rsid w:val="003F6663"/>
    <w:rsid w:val="00407028"/>
    <w:rsid w:val="004972B5"/>
    <w:rsid w:val="004B26CE"/>
    <w:rsid w:val="004D2058"/>
    <w:rsid w:val="005E0D8F"/>
    <w:rsid w:val="007253BB"/>
    <w:rsid w:val="00752A8C"/>
    <w:rsid w:val="00792580"/>
    <w:rsid w:val="008D40B7"/>
    <w:rsid w:val="008E0FD6"/>
    <w:rsid w:val="00967D00"/>
    <w:rsid w:val="00A70CD4"/>
    <w:rsid w:val="00A73809"/>
    <w:rsid w:val="00AA19E6"/>
    <w:rsid w:val="00B92AA3"/>
    <w:rsid w:val="00C1540A"/>
    <w:rsid w:val="00C579D1"/>
    <w:rsid w:val="00C91252"/>
    <w:rsid w:val="00C92F1C"/>
    <w:rsid w:val="00D26FDF"/>
    <w:rsid w:val="00DD56D0"/>
    <w:rsid w:val="00DD676A"/>
    <w:rsid w:val="00E22B9E"/>
    <w:rsid w:val="00E25AFF"/>
    <w:rsid w:val="00E37A96"/>
    <w:rsid w:val="00F04F5D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3</cp:revision>
  <cp:lastPrinted>2018-12-14T12:21:00Z</cp:lastPrinted>
  <dcterms:created xsi:type="dcterms:W3CDTF">2018-12-03T13:47:00Z</dcterms:created>
  <dcterms:modified xsi:type="dcterms:W3CDTF">2018-12-14T12:22:00Z</dcterms:modified>
</cp:coreProperties>
</file>