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8" w:rsidRDefault="00BA2208" w:rsidP="00BA2208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Default="00BA2208" w:rsidP="00BA2208">
      <w:pPr>
        <w:pStyle w:val="a4"/>
        <w:keepLines/>
      </w:pPr>
      <w:r>
        <w:t xml:space="preserve">                                                                                                                                </w:t>
      </w:r>
    </w:p>
    <w:p w:rsidR="00BA2208" w:rsidRDefault="00BA2208" w:rsidP="008A7851">
      <w:pPr>
        <w:pStyle w:val="a4"/>
        <w:keepLines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69344E4F" wp14:editId="16AD0B30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08" w:rsidRDefault="00BA2208" w:rsidP="00BA2208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BA2208" w:rsidRDefault="00BA2208" w:rsidP="00BA2208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BA2208" w:rsidRPr="008A7851" w:rsidRDefault="00BA2208" w:rsidP="008A7851">
      <w:pPr>
        <w:pStyle w:val="a4"/>
        <w:keepLines/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BA2208" w:rsidRDefault="00BA2208" w:rsidP="00BA2208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A2208" w:rsidRDefault="00BA2208" w:rsidP="00BA2208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8A7851">
        <w:rPr>
          <w:sz w:val="28"/>
          <w:szCs w:val="28"/>
          <w:lang w:val="uk-UA"/>
        </w:rPr>
        <w:t>сорок сьома  сесія сьомого</w:t>
      </w:r>
      <w:r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>)</w:t>
      </w:r>
    </w:p>
    <w:p w:rsidR="00BA2208" w:rsidRPr="00FD3E35" w:rsidRDefault="00BA2208" w:rsidP="00BA2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208" w:rsidRDefault="008A7851" w:rsidP="00D8347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грудня </w:t>
      </w:r>
      <w:r w:rsidR="00BA2208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№</w:t>
      </w:r>
      <w:r w:rsidR="0018371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A2208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D83475" w:rsidRPr="00D83475" w:rsidRDefault="00D83475" w:rsidP="00D834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</w:p>
    <w:p w:rsidR="00BA2208" w:rsidRDefault="00BA2208" w:rsidP="00BA2208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Pr="00BA2208" w:rsidRDefault="00BA2208" w:rsidP="00BA220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  Програму </w:t>
      </w: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створення </w:t>
      </w:r>
    </w:p>
    <w:p w:rsidR="008A7851" w:rsidRDefault="00BA2208" w:rsidP="00BA220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безпечних умов у  закладах </w:t>
      </w:r>
    </w:p>
    <w:p w:rsidR="008A7851" w:rsidRDefault="00BA2208" w:rsidP="008A7851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освіти Носівської</w:t>
      </w:r>
    </w:p>
    <w:p w:rsidR="00BA2208" w:rsidRPr="00BA2208" w:rsidRDefault="00BA2208" w:rsidP="008A7851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територіальної </w:t>
      </w: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громади</w:t>
      </w:r>
    </w:p>
    <w:p w:rsidR="00BA2208" w:rsidRDefault="00BA2208" w:rsidP="00BA2208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08" w:rsidRDefault="00E33756" w:rsidP="00E33756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32 З</w:t>
      </w:r>
      <w:r w:rsidR="00085C55"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C55"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місцеве самоврядування в Україні»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ст.53</w:t>
      </w:r>
      <w:r w:rsidRPr="00E3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освіту»,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ст.22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загальну середню освіту»,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18</w:t>
      </w:r>
      <w:r w:rsidRPr="00E3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дошкільну освіту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085C55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метою створення умов для забезпечення та збереження фізичного і морального здоров’я учасників навчально-виховного процесу шляхом створення відповідного навчального середовища та реалізації заходів щодо охорони життя і  здоров’я дитини, </w:t>
      </w:r>
      <w:r w:rsidR="00085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міська 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вирішила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E33756" w:rsidRPr="00BA2208" w:rsidRDefault="00E33756" w:rsidP="00E33756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2208" w:rsidRPr="00BA2208" w:rsidRDefault="00BA2208" w:rsidP="008A7851">
      <w:pPr>
        <w:keepNext/>
        <w:suppressLineNumbers/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</w:t>
      </w:r>
      <w:r w:rsidR="00085C55" w:rsidRPr="00085C5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безпечних умов у  зак</w:t>
      </w:r>
      <w:r w:rsidR="008A7851">
        <w:rPr>
          <w:rFonts w:ascii="Times New Roman" w:eastAsia="Times New Roman" w:hAnsi="Times New Roman" w:cs="Times New Roman"/>
          <w:sz w:val="28"/>
          <w:szCs w:val="28"/>
          <w:lang w:val="uk-UA"/>
        </w:rPr>
        <w:t>ладах освіти Носівської</w:t>
      </w:r>
      <w:r w:rsidR="00D83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</w:t>
      </w:r>
      <w:bookmarkStart w:id="0" w:name="_GoBack"/>
      <w:bookmarkEnd w:id="0"/>
      <w:r w:rsidR="008A7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</w:t>
      </w:r>
      <w:r w:rsidR="00085C55" w:rsidRPr="0008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додаток1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2208" w:rsidRPr="00BA2208" w:rsidRDefault="00BA2208" w:rsidP="008A7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Pr="00BA2208" w:rsidRDefault="008F3A20" w:rsidP="008A7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освіти</w:t>
      </w:r>
      <w:r w:rsidR="00DB32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сім</w:t>
      </w:r>
      <w:r w:rsidR="00DB3243" w:rsidRPr="00DB32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32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ї, молоді та спорту Носівської міської ради</w:t>
      </w:r>
      <w:r w:rsidR="008A7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викон</w:t>
      </w:r>
      <w:r w:rsidR="00085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Програми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A2208" w:rsidRPr="00BA2208" w:rsidRDefault="00BA2208" w:rsidP="008A7851">
      <w:pPr>
        <w:spacing w:after="200" w:line="276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Pr="00BA2208" w:rsidRDefault="00B02475" w:rsidP="008A7851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Ф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управлінню Носівської міської ради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передбачати у бюджеті кошти на фінансува</w:t>
      </w:r>
      <w:r w:rsidR="008F3A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Програми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A2208" w:rsidRPr="00BA2208" w:rsidRDefault="00BA2208" w:rsidP="008A7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Default="008F3A20" w:rsidP="008A7851">
      <w:pPr>
        <w:spacing w:after="200" w:line="276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7270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</w:t>
      </w:r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туризму,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спорту</w:t>
      </w:r>
      <w:r w:rsidR="008A7851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A7851" w:rsidRPr="008A7851" w:rsidRDefault="008A7851" w:rsidP="008A7851">
      <w:pPr>
        <w:spacing w:after="200" w:line="276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</w:p>
    <w:p w:rsidR="0094260F" w:rsidRPr="007270E9" w:rsidRDefault="008F3A20" w:rsidP="00DB324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="007270E9"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</w:t>
      </w:r>
      <w:r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В.М.</w:t>
      </w:r>
      <w:r w:rsidR="007270E9"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  <w:proofErr w:type="spellEnd"/>
    </w:p>
    <w:sectPr w:rsidR="0094260F" w:rsidRPr="007270E9" w:rsidSect="00DB32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6BB"/>
    <w:multiLevelType w:val="hybridMultilevel"/>
    <w:tmpl w:val="7F623D5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4"/>
    <w:rsid w:val="00085C55"/>
    <w:rsid w:val="00183716"/>
    <w:rsid w:val="002F5568"/>
    <w:rsid w:val="006C2174"/>
    <w:rsid w:val="006E1D4C"/>
    <w:rsid w:val="007270E9"/>
    <w:rsid w:val="007308C8"/>
    <w:rsid w:val="008A7851"/>
    <w:rsid w:val="008F3A20"/>
    <w:rsid w:val="00936BB0"/>
    <w:rsid w:val="0094260F"/>
    <w:rsid w:val="00B02475"/>
    <w:rsid w:val="00BA2208"/>
    <w:rsid w:val="00C86992"/>
    <w:rsid w:val="00D83475"/>
    <w:rsid w:val="00DB3243"/>
    <w:rsid w:val="00E33756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A22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A22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F3A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2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A22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A22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F3A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3</cp:revision>
  <cp:lastPrinted>2018-12-14T12:54:00Z</cp:lastPrinted>
  <dcterms:created xsi:type="dcterms:W3CDTF">2018-12-06T08:25:00Z</dcterms:created>
  <dcterms:modified xsi:type="dcterms:W3CDTF">2018-12-14T12:54:00Z</dcterms:modified>
</cp:coreProperties>
</file>