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C" w:rsidRPr="009D1571" w:rsidRDefault="0053140E" w:rsidP="00E501BC">
      <w:pPr>
        <w:pStyle w:val="a8"/>
        <w:keepLines/>
        <w:spacing w:after="0"/>
        <w:ind w:left="0" w:firstLine="3686"/>
        <w:jc w:val="right"/>
        <w:rPr>
          <w:sz w:val="28"/>
          <w:szCs w:val="28"/>
          <w:lang w:val="en-US"/>
        </w:rPr>
      </w:pPr>
      <w:r w:rsidRPr="007B60B6">
        <w:rPr>
          <w:lang w:val="uk-UA" w:eastAsia="ru-RU"/>
        </w:rPr>
        <w:t xml:space="preserve">                                                                                                      </w:t>
      </w:r>
      <w:r w:rsidR="00C20968">
        <w:rPr>
          <w:lang w:val="uk-UA" w:eastAsia="ru-RU"/>
        </w:rPr>
        <w:t xml:space="preserve">                    </w:t>
      </w:r>
    </w:p>
    <w:p w:rsidR="0053140E" w:rsidRPr="00E501BC" w:rsidRDefault="00C20968" w:rsidP="00E501BC">
      <w:pPr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01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53140E" w:rsidRPr="007B60B6" w:rsidRDefault="0053140E" w:rsidP="00F166ED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B60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0219C" wp14:editId="48B5FE0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0E" w:rsidRPr="007B60B6" w:rsidRDefault="0053140E" w:rsidP="0053140E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53140E" w:rsidRPr="007B60B6" w:rsidRDefault="0053140E" w:rsidP="0053140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7B60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53140E" w:rsidRPr="007B60B6" w:rsidRDefault="0053140E" w:rsidP="0053140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C20968" w:rsidRPr="005505F5" w:rsidRDefault="00C20968" w:rsidP="00C20968">
      <w:pPr>
        <w:pStyle w:val="a8"/>
        <w:keepLines/>
        <w:spacing w:after="0"/>
        <w:ind w:left="0" w:firstLine="3686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  <w:r w:rsidRPr="005505F5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</w:t>
      </w:r>
    </w:p>
    <w:p w:rsidR="0053140E" w:rsidRPr="007B60B6" w:rsidRDefault="0053140E" w:rsidP="005314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5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(сорок сьома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 w:rsidRPr="007B60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53140E" w:rsidRPr="007B60B6" w:rsidRDefault="0053140E" w:rsidP="0053140E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140E" w:rsidRPr="007B60B6" w:rsidRDefault="00FA06AB" w:rsidP="0053140E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грудня</w:t>
      </w:r>
      <w:r w:rsidR="00E501BC">
        <w:rPr>
          <w:rFonts w:ascii="Times New Roman" w:hAnsi="Times New Roman" w:cs="Times New Roman"/>
          <w:sz w:val="28"/>
          <w:szCs w:val="28"/>
          <w:lang w:val="uk-UA"/>
        </w:rPr>
        <w:t xml:space="preserve"> 2018 року           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1B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1B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E501BC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501B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E65FE">
        <w:rPr>
          <w:rFonts w:ascii="Times New Roman" w:hAnsi="Times New Roman" w:cs="Times New Roman"/>
          <w:sz w:val="28"/>
          <w:szCs w:val="28"/>
          <w:lang w:val="uk-UA"/>
        </w:rPr>
        <w:t>№17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501BC" w:rsidRPr="00E501BC">
        <w:rPr>
          <w:rFonts w:ascii="Times New Roman" w:hAnsi="Times New Roman" w:cs="Times New Roman"/>
          <w:sz w:val="28"/>
          <w:szCs w:val="28"/>
          <w:u w:val="single"/>
          <w:lang w:val="uk-UA"/>
        </w:rPr>
        <w:t>47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3140E" w:rsidRPr="007B60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53140E" w:rsidRPr="007B60B6" w:rsidRDefault="0053140E" w:rsidP="0053140E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F16BC" w:rsidRPr="00E501BC" w:rsidRDefault="0053140E" w:rsidP="007F1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01B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E501BC" w:rsidRPr="00E501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16BC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Програму розвитку та</w:t>
      </w:r>
    </w:p>
    <w:p w:rsidR="007F16BC" w:rsidRPr="00E501BC" w:rsidRDefault="007F16BC" w:rsidP="007F1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удосконалення організації </w:t>
      </w:r>
    </w:p>
    <w:p w:rsidR="007F16BC" w:rsidRPr="00E501BC" w:rsidRDefault="007F16BC" w:rsidP="007F16BC">
      <w:pPr>
        <w:spacing w:after="0" w:line="240" w:lineRule="auto"/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</w:pPr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харчування </w:t>
      </w:r>
      <w:r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в закладах освіти </w:t>
      </w:r>
    </w:p>
    <w:p w:rsidR="007F16BC" w:rsidRPr="00E501BC" w:rsidRDefault="007F16BC" w:rsidP="007F1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Носів</w:t>
      </w:r>
      <w:r w:rsidR="00F166ED"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сь</w:t>
      </w:r>
      <w:r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кої міської ради</w:t>
      </w:r>
      <w:r w:rsidR="00F166ED" w:rsidRPr="00E501B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0E251F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на 2019 рік</w:t>
      </w:r>
    </w:p>
    <w:p w:rsidR="0053140E" w:rsidRPr="007F16BC" w:rsidRDefault="0053140E" w:rsidP="007F16B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53140E" w:rsidRPr="007F16BC" w:rsidRDefault="0053140E" w:rsidP="0053140E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F16BC">
        <w:rPr>
          <w:rFonts w:ascii="Times New Roman" w:hAnsi="Times New Roman" w:cs="Times New Roman"/>
          <w:sz w:val="28"/>
          <w:szCs w:val="28"/>
          <w:lang w:val="uk-UA"/>
        </w:rPr>
        <w:t>На виконання статті 56 Закону України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освіту», статті 26 Закону України «Про місцеве самоврядування в Україні»</w:t>
      </w:r>
      <w:r w:rsid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F16BC" w:rsidRPr="007F16B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та з метою сприяння збереженню здоров’я учнів громади, забезпечення раціональним, якісним та безпечним харчуванням</w:t>
      </w:r>
      <w:r w:rsidR="000E2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міська рада вирішила:</w:t>
      </w:r>
    </w:p>
    <w:p w:rsidR="0053140E" w:rsidRPr="007F16BC" w:rsidRDefault="0053140E" w:rsidP="0053140E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40E" w:rsidRPr="007F16BC" w:rsidRDefault="0053140E" w:rsidP="00FA06A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7F16BC"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розвитку таудосконалення організації харчування 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в закладах освіти Носів</w:t>
      </w:r>
      <w:r w:rsidR="00F166ED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сь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кої міської ради</w:t>
      </w:r>
      <w:r w:rsidR="00F166ED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 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на </w:t>
      </w:r>
      <w:r w:rsidR="000E251F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2019 рік </w:t>
      </w:r>
      <w:r w:rsidR="009D1571">
        <w:rPr>
          <w:rFonts w:ascii="Times New Roman" w:hAnsi="Times New Roman" w:cs="Times New Roman"/>
          <w:sz w:val="28"/>
          <w:szCs w:val="28"/>
          <w:lang w:val="uk-UA"/>
        </w:rPr>
        <w:t>(додаток 1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3140E" w:rsidRPr="007B60B6" w:rsidRDefault="0053140E" w:rsidP="00FA0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Pr="007B60B6" w:rsidRDefault="009D1571" w:rsidP="00FA0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В</w:t>
      </w:r>
      <w:r w:rsidR="0053140E"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ідділу освіти, сім’ї, молоді та спорту Носівської міської ради. забезпечити виконання Програми.</w:t>
      </w:r>
    </w:p>
    <w:p w:rsidR="0053140E" w:rsidRPr="007B60B6" w:rsidRDefault="0053140E" w:rsidP="00FA06AB">
      <w:pPr>
        <w:spacing w:after="200" w:line="276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Pr="007B60B6" w:rsidRDefault="0053140E" w:rsidP="00FA06AB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9D15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Фінансовому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</w:t>
      </w:r>
      <w:r w:rsidR="009D15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Носівської міської ради </w:t>
      </w:r>
      <w:bookmarkStart w:id="0" w:name="_GoBack"/>
      <w:bookmarkEnd w:id="0"/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6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2019 рік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передбачати у бюджеті кошти на фінансування Програми.</w:t>
      </w:r>
    </w:p>
    <w:p w:rsidR="0053140E" w:rsidRPr="007B60B6" w:rsidRDefault="0053140E" w:rsidP="00FA0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Default="0053140E" w:rsidP="00FA06AB">
      <w:pPr>
        <w:spacing w:after="0" w:line="240" w:lineRule="auto"/>
        <w:ind w:firstLine="851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E50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рішення покласти на постійну комісію</w:t>
      </w:r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туризму,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спорту</w:t>
      </w:r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501BC" w:rsidRDefault="00E501BC" w:rsidP="00E501BC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</w:p>
    <w:p w:rsidR="00E501BC" w:rsidRPr="00F166ED" w:rsidRDefault="00E501BC" w:rsidP="00E501BC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</w:p>
    <w:p w:rsidR="00B549DA" w:rsidRPr="00E501BC" w:rsidRDefault="0053140E" w:rsidP="007F16B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Міський голова                                     </w:t>
      </w:r>
      <w:r w:rsidR="007A4B7D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="007A4B7D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="007A4B7D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</w:t>
      </w:r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В.М.</w:t>
      </w:r>
      <w:r w:rsidR="00E501BC"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E501B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</w:t>
      </w:r>
      <w:proofErr w:type="spellEnd"/>
    </w:p>
    <w:sectPr w:rsidR="00B549DA" w:rsidRPr="00E501BC" w:rsidSect="00E501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BB"/>
    <w:rsid w:val="000E251F"/>
    <w:rsid w:val="00200484"/>
    <w:rsid w:val="003D6827"/>
    <w:rsid w:val="0053140E"/>
    <w:rsid w:val="007A4B7D"/>
    <w:rsid w:val="007F16BC"/>
    <w:rsid w:val="009B3EBB"/>
    <w:rsid w:val="009D1571"/>
    <w:rsid w:val="00AD5E1D"/>
    <w:rsid w:val="00B549DA"/>
    <w:rsid w:val="00BE65FE"/>
    <w:rsid w:val="00C20968"/>
    <w:rsid w:val="00E501BC"/>
    <w:rsid w:val="00F15FCC"/>
    <w:rsid w:val="00F166ED"/>
    <w:rsid w:val="00FA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link w:val="a5"/>
    <w:rsid w:val="007F16BC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7F16B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F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6B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C20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20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link w:val="a5"/>
    <w:rsid w:val="007F16BC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7F16B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F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6B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C20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20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golova_OTG</cp:lastModifiedBy>
  <cp:revision>3</cp:revision>
  <cp:lastPrinted>2018-12-14T13:08:00Z</cp:lastPrinted>
  <dcterms:created xsi:type="dcterms:W3CDTF">2018-12-06T08:26:00Z</dcterms:created>
  <dcterms:modified xsi:type="dcterms:W3CDTF">2018-12-14T13:08:00Z</dcterms:modified>
</cp:coreProperties>
</file>