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338" w:rsidRPr="00594338" w:rsidRDefault="00594338" w:rsidP="00594338">
      <w:pPr>
        <w:keepLine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59433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7F09E38" wp14:editId="24F2A53C">
            <wp:extent cx="429260" cy="516890"/>
            <wp:effectExtent l="0" t="0" r="889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516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4338" w:rsidRPr="00594338" w:rsidRDefault="00594338" w:rsidP="00594338">
      <w:pPr>
        <w:keepLines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594338" w:rsidRPr="00594338" w:rsidRDefault="00594338" w:rsidP="00594338">
      <w:pPr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vertAlign w:val="superscript"/>
          <w:lang w:eastAsia="ru-RU"/>
        </w:rPr>
      </w:pPr>
      <w:r w:rsidRPr="00594338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ru-RU"/>
        </w:rPr>
        <w:t>Україна</w:t>
      </w:r>
    </w:p>
    <w:p w:rsidR="00594338" w:rsidRPr="00594338" w:rsidRDefault="00594338" w:rsidP="00594338">
      <w:pPr>
        <w:keepLines/>
        <w:spacing w:after="0" w:line="240" w:lineRule="auto"/>
        <w:ind w:hanging="119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</w:pPr>
      <w:r w:rsidRPr="00594338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val="uk-UA" w:eastAsia="ru-RU"/>
        </w:rPr>
        <w:t xml:space="preserve">    </w:t>
      </w:r>
      <w:r w:rsidRPr="00594338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>НОСІВСЬКА МІСЬКА РАДА</w:t>
      </w:r>
      <w:r w:rsidRPr="00594338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br/>
        <w:t>Носівського району ЧЕРНІГІВСЬКОЇ ОБЛАСТІ</w:t>
      </w:r>
    </w:p>
    <w:p w:rsidR="00594338" w:rsidRPr="00B83548" w:rsidRDefault="00594338" w:rsidP="005943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94338" w:rsidRDefault="00402358" w:rsidP="0059433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                            </w:t>
      </w:r>
    </w:p>
    <w:p w:rsidR="00402358" w:rsidRDefault="00402358" w:rsidP="004023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Р І Ш Е Н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Я</w:t>
      </w:r>
    </w:p>
    <w:p w:rsidR="0028231F" w:rsidRPr="0028231F" w:rsidRDefault="0028231F" w:rsidP="004023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823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(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сорок сьома сесія  сьомого скликання</w:t>
      </w:r>
      <w:r w:rsidRPr="002823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</w:p>
    <w:p w:rsidR="000B485E" w:rsidRPr="00EB0D68" w:rsidRDefault="000B485E" w:rsidP="0059433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231F" w:rsidRPr="000B485E" w:rsidRDefault="000B485E" w:rsidP="000B48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D68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0B48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грудня </w:t>
      </w:r>
      <w:r w:rsidR="00FB2331" w:rsidRPr="000B485E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 2018</w:t>
      </w:r>
      <w:r w:rsidR="00594338" w:rsidRPr="000B485E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 року</w:t>
      </w:r>
      <w:r w:rsidR="00594338" w:rsidRPr="000B48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02358" w:rsidRPr="000B48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</w:t>
      </w:r>
      <w:r w:rsidR="00594338" w:rsidRPr="000B48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402358" w:rsidRPr="000B48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</w:t>
      </w:r>
      <w:r w:rsidR="00594338" w:rsidRPr="000B48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="00594338" w:rsidRPr="000B48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594338" w:rsidRPr="000B48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402358" w:rsidRPr="000B48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</w:t>
      </w:r>
      <w:r w:rsidR="00402358" w:rsidRPr="000B48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№</w:t>
      </w:r>
      <w:r w:rsidR="00594338" w:rsidRPr="000B48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8231F" w:rsidRPr="000B48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42685" w:rsidRPr="000B485E">
        <w:rPr>
          <w:rFonts w:ascii="Times New Roman" w:eastAsia="Times New Roman" w:hAnsi="Times New Roman" w:cs="Times New Roman"/>
          <w:sz w:val="28"/>
          <w:szCs w:val="28"/>
          <w:lang w:eastAsia="ru-RU"/>
        </w:rPr>
        <w:t>56</w:t>
      </w:r>
      <w:r w:rsidR="0028231F" w:rsidRPr="000B48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/47/</w:t>
      </w:r>
      <w:r w:rsidR="0028231F" w:rsidRPr="000B485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</w:t>
      </w:r>
      <w:r w:rsidR="00594338" w:rsidRPr="000B48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594338" w:rsidRPr="000B485E" w:rsidRDefault="0028231F" w:rsidP="000B48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B48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м. Носівка     </w:t>
      </w:r>
    </w:p>
    <w:p w:rsidR="00B83548" w:rsidRPr="000B485E" w:rsidRDefault="00B83548" w:rsidP="00B8354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val="uk-UA" w:eastAsia="zh-CN"/>
        </w:rPr>
      </w:pPr>
    </w:p>
    <w:p w:rsidR="00594338" w:rsidRPr="00594338" w:rsidRDefault="00594338" w:rsidP="0059433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zh-CN"/>
        </w:rPr>
      </w:pPr>
    </w:p>
    <w:p w:rsidR="00594338" w:rsidRPr="00594338" w:rsidRDefault="00594338" w:rsidP="0059433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zh-CN"/>
        </w:rPr>
      </w:pPr>
    </w:p>
    <w:p w:rsidR="00B03D7D" w:rsidRDefault="00DB3E33" w:rsidP="00DB3E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zh-CN"/>
        </w:rPr>
      </w:pPr>
      <w:r w:rsidRPr="00594338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zh-CN"/>
        </w:rPr>
        <w:t>П</w:t>
      </w:r>
      <w:r w:rsidRPr="00FB2331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zh-CN"/>
        </w:rPr>
        <w:t>ро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zh-CN"/>
        </w:rPr>
        <w:t xml:space="preserve"> внесення змін до </w:t>
      </w:r>
      <w:r w:rsidR="00F010CE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zh-CN"/>
        </w:rPr>
        <w:t>рішення</w:t>
      </w:r>
    </w:p>
    <w:p w:rsidR="00B83548" w:rsidRDefault="000B485E" w:rsidP="00935EE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zh-CN"/>
        </w:rPr>
        <w:t xml:space="preserve">46 </w:t>
      </w:r>
      <w:r w:rsidR="00B83548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zh-CN"/>
        </w:rPr>
        <w:t>сесії Носівської міської ради</w:t>
      </w:r>
    </w:p>
    <w:p w:rsidR="00935EE8" w:rsidRPr="00B83548" w:rsidRDefault="00B512E3" w:rsidP="00935EE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zh-CN"/>
        </w:rPr>
        <w:t xml:space="preserve"> від 16.11.2018 року №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en-US" w:eastAsia="zh-CN"/>
        </w:rPr>
        <w:t>21</w:t>
      </w:r>
      <w:r w:rsidR="00B83548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zh-CN"/>
        </w:rPr>
        <w:t>/46/</w:t>
      </w:r>
      <w:r w:rsidR="00B83548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en-US" w:eastAsia="zh-CN"/>
        </w:rPr>
        <w:t>VII</w:t>
      </w:r>
    </w:p>
    <w:p w:rsidR="00D57834" w:rsidRDefault="00F010CE" w:rsidP="00D578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zh-CN"/>
        </w:rPr>
        <w:t>«Про надання</w:t>
      </w:r>
      <w:r w:rsidR="00D57834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zh-CN"/>
        </w:rPr>
        <w:t xml:space="preserve"> в оренду земельних</w:t>
      </w:r>
    </w:p>
    <w:p w:rsidR="00D57834" w:rsidRDefault="00D57834" w:rsidP="00D578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zh-CN"/>
        </w:rPr>
        <w:t xml:space="preserve">ділянок ТОВ  «Носівський </w:t>
      </w:r>
    </w:p>
    <w:p w:rsidR="00F010CE" w:rsidRDefault="00D57834" w:rsidP="00DB3E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zh-CN"/>
        </w:rPr>
        <w:t>цукровий завод</w:t>
      </w:r>
      <w:r w:rsidR="00935EE8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zh-CN"/>
        </w:rPr>
        <w:t>»</w:t>
      </w:r>
    </w:p>
    <w:p w:rsidR="00372D58" w:rsidRDefault="00372D58" w:rsidP="00DB3E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zh-CN"/>
        </w:rPr>
      </w:pPr>
    </w:p>
    <w:p w:rsidR="00372D58" w:rsidRPr="00372D58" w:rsidRDefault="00372D58" w:rsidP="00372D5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zh-CN"/>
        </w:rPr>
      </w:pPr>
    </w:p>
    <w:p w:rsidR="00F010CE" w:rsidRDefault="00594338" w:rsidP="00594338">
      <w:pPr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</w:pPr>
      <w:r w:rsidRPr="0059433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 xml:space="preserve">Відповідно до </w:t>
      </w:r>
      <w:r w:rsidR="00B8354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 xml:space="preserve">статей 26, 60 </w:t>
      </w:r>
      <w:r w:rsidR="00F010C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 xml:space="preserve"> Закону України</w:t>
      </w:r>
      <w:r w:rsidR="00256D4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 xml:space="preserve"> </w:t>
      </w:r>
      <w:r w:rsidR="00372D5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>«</w:t>
      </w:r>
      <w:r w:rsidR="00256D4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>Про місцеве самоврядування в Україні»,</w:t>
      </w:r>
      <w:r w:rsidR="00D5783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 xml:space="preserve"> статі 12 Земельного </w:t>
      </w:r>
      <w:r w:rsidR="00F010C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>кодексу України</w:t>
      </w:r>
      <w:r w:rsidR="00D5783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 xml:space="preserve">, </w:t>
      </w:r>
      <w:r w:rsidR="00F010C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 xml:space="preserve">враховуючи клопотання ТОВ «Носівський цукровий завод», </w:t>
      </w:r>
      <w:r w:rsidR="0028231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>міська рада вирішила</w:t>
      </w:r>
      <w:r w:rsidR="00F010C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>:</w:t>
      </w:r>
    </w:p>
    <w:p w:rsidR="00F010CE" w:rsidRDefault="00F010CE" w:rsidP="00594338">
      <w:pPr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</w:pPr>
    </w:p>
    <w:p w:rsidR="00D57834" w:rsidRDefault="00935EE8" w:rsidP="00D5783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>Внести</w:t>
      </w:r>
      <w:proofErr w:type="spellEnd"/>
      <w:r w:rsidR="00F010CE" w:rsidRPr="00935EE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 xml:space="preserve"> змін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>и</w:t>
      </w:r>
      <w:r w:rsidR="00F010CE" w:rsidRPr="00935EE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 xml:space="preserve"> до </w:t>
      </w:r>
      <w:r w:rsidR="00F010CE" w:rsidRPr="00935EE8"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  <w:t>рішення</w:t>
      </w:r>
      <w:r w:rsidR="000B485E"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  <w:t xml:space="preserve"> 46</w:t>
      </w:r>
      <w:r w:rsidR="00F010CE" w:rsidRPr="00935EE8"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  <w:t xml:space="preserve"> </w:t>
      </w:r>
      <w:r w:rsidR="0028231F" w:rsidRPr="0028231F"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  <w:t xml:space="preserve">сесії Носівської </w:t>
      </w:r>
      <w:r w:rsidR="0028231F"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  <w:t xml:space="preserve"> </w:t>
      </w:r>
      <w:r w:rsidR="0028231F" w:rsidRPr="0028231F"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  <w:t xml:space="preserve">міської </w:t>
      </w:r>
      <w:r w:rsidR="0028231F"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  <w:t xml:space="preserve"> </w:t>
      </w:r>
      <w:r w:rsidR="0028231F" w:rsidRPr="0028231F"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  <w:t xml:space="preserve">ради </w:t>
      </w:r>
      <w:r w:rsidR="0028231F"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  <w:t xml:space="preserve"> </w:t>
      </w:r>
      <w:r w:rsidR="0028231F" w:rsidRPr="0028231F"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  <w:t>від</w:t>
      </w:r>
      <w:r w:rsidR="0028231F"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  <w:t xml:space="preserve"> </w:t>
      </w:r>
      <w:r w:rsidR="0028231F" w:rsidRPr="0028231F"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  <w:t xml:space="preserve"> 16.11.2018</w:t>
      </w:r>
      <w:r w:rsidR="0028231F"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  <w:t xml:space="preserve"> </w:t>
      </w:r>
      <w:r w:rsidR="0028231F" w:rsidRPr="0028231F"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  <w:t xml:space="preserve"> року</w:t>
      </w:r>
      <w:r w:rsidR="0028231F"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  <w:t xml:space="preserve"> </w:t>
      </w:r>
      <w:r w:rsidR="00B512E3"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  <w:t xml:space="preserve"> №</w:t>
      </w:r>
      <w:r w:rsidR="00B512E3" w:rsidRPr="00B512E3"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  <w:t>21</w:t>
      </w:r>
      <w:r w:rsidR="0028231F" w:rsidRPr="0028231F"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  <w:t>/46/</w:t>
      </w:r>
      <w:r w:rsidR="0028231F">
        <w:rPr>
          <w:rFonts w:ascii="Times New Roman" w:eastAsia="Times New Roman" w:hAnsi="Times New Roman" w:cs="Times New Roman"/>
          <w:bCs/>
          <w:sz w:val="28"/>
          <w:szCs w:val="28"/>
          <w:lang w:val="en-US" w:eastAsia="zh-CN"/>
        </w:rPr>
        <w:t>VI</w:t>
      </w:r>
      <w:r w:rsidR="00B70FA9"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  <w:t>І</w:t>
      </w:r>
      <w:r w:rsidR="0028231F"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  <w:t xml:space="preserve"> </w:t>
      </w:r>
      <w:r w:rsidR="00F010CE" w:rsidRPr="00935EE8"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  <w:t>«Про надання</w:t>
      </w:r>
      <w:r w:rsidR="00D57834" w:rsidRPr="00D57834"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  <w:t xml:space="preserve"> </w:t>
      </w:r>
      <w:r w:rsidR="00F010CE" w:rsidRPr="00935EE8"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  <w:t xml:space="preserve"> </w:t>
      </w:r>
      <w:r w:rsidR="00D57834"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  <w:t>в оренду земельних ділянок ТОВ «Носівський цукровий завод» в</w:t>
      </w:r>
      <w:r w:rsidR="00F010CE" w:rsidRPr="00935EE8"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  <w:t xml:space="preserve"> пункт</w:t>
      </w:r>
      <w:r w:rsidR="00D57834"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  <w:t>і</w:t>
      </w:r>
      <w:r w:rsidR="00F010CE" w:rsidRPr="00935EE8"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  <w:t xml:space="preserve"> 1</w:t>
      </w:r>
      <w:r w:rsidR="00D57834"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  <w:t>замість слів «терміном на один рік» слід читати «терміном на один місяць».</w:t>
      </w:r>
      <w:r w:rsidR="00F010CE" w:rsidRPr="00935EE8"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  <w:t xml:space="preserve"> </w:t>
      </w:r>
    </w:p>
    <w:p w:rsidR="00B70FA9" w:rsidRPr="00B70FA9" w:rsidRDefault="00B70FA9" w:rsidP="00B70FA9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 </w:t>
      </w:r>
      <w:r w:rsidR="00D57834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2</w:t>
      </w:r>
      <w:r w:rsidRPr="00B70FA9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. Контроль за виконанням рішення покласти на постійну комісію з питань депутатської діяльності й етики, законності й правопорядку, охорони прав і законних інтересів громадян.</w:t>
      </w:r>
    </w:p>
    <w:p w:rsidR="00594338" w:rsidRPr="00594338" w:rsidRDefault="00594338" w:rsidP="0059433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</w:p>
    <w:p w:rsidR="00372D58" w:rsidRPr="000B485E" w:rsidRDefault="00AD3CEE" w:rsidP="007D016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zh-CN"/>
        </w:rPr>
      </w:pPr>
      <w:r w:rsidRPr="000B485E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zh-CN"/>
        </w:rPr>
        <w:t xml:space="preserve">           Міський голова                </w:t>
      </w:r>
      <w:r w:rsidR="00B70FA9" w:rsidRPr="000B485E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zh-CN"/>
        </w:rPr>
        <w:t xml:space="preserve"> </w:t>
      </w:r>
      <w:r w:rsidRPr="000B485E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zh-CN"/>
        </w:rPr>
        <w:t xml:space="preserve">                                                В.М. Ігнатченко</w:t>
      </w:r>
    </w:p>
    <w:sectPr w:rsidR="00372D58" w:rsidRPr="000B485E" w:rsidSect="001E03BB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61CD" w:rsidRDefault="007C61CD" w:rsidP="00256D49">
      <w:pPr>
        <w:spacing w:after="0" w:line="240" w:lineRule="auto"/>
      </w:pPr>
      <w:r>
        <w:separator/>
      </w:r>
    </w:p>
  </w:endnote>
  <w:endnote w:type="continuationSeparator" w:id="0">
    <w:p w:rsidR="007C61CD" w:rsidRDefault="007C61CD" w:rsidP="00256D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61CD" w:rsidRDefault="007C61CD" w:rsidP="00256D49">
      <w:pPr>
        <w:spacing w:after="0" w:line="240" w:lineRule="auto"/>
      </w:pPr>
      <w:r>
        <w:separator/>
      </w:r>
    </w:p>
  </w:footnote>
  <w:footnote w:type="continuationSeparator" w:id="0">
    <w:p w:rsidR="007C61CD" w:rsidRDefault="007C61CD" w:rsidP="00256D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F2B0F"/>
    <w:multiLevelType w:val="hybridMultilevel"/>
    <w:tmpl w:val="AE629166"/>
    <w:lvl w:ilvl="0" w:tplc="79263684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>
    <w:nsid w:val="1C407405"/>
    <w:multiLevelType w:val="hybridMultilevel"/>
    <w:tmpl w:val="4B8C9926"/>
    <w:lvl w:ilvl="0" w:tplc="EB12B592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">
    <w:nsid w:val="1EFF4307"/>
    <w:multiLevelType w:val="multilevel"/>
    <w:tmpl w:val="7380687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3">
    <w:nsid w:val="204B1F46"/>
    <w:multiLevelType w:val="multilevel"/>
    <w:tmpl w:val="D77A04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338"/>
    <w:rsid w:val="00046B81"/>
    <w:rsid w:val="000579F3"/>
    <w:rsid w:val="00070C75"/>
    <w:rsid w:val="000739F2"/>
    <w:rsid w:val="000B485E"/>
    <w:rsid w:val="000E6209"/>
    <w:rsid w:val="001C354F"/>
    <w:rsid w:val="00241037"/>
    <w:rsid w:val="002446CD"/>
    <w:rsid w:val="00256D49"/>
    <w:rsid w:val="0028231F"/>
    <w:rsid w:val="003379A8"/>
    <w:rsid w:val="0035021E"/>
    <w:rsid w:val="00372D58"/>
    <w:rsid w:val="0037415E"/>
    <w:rsid w:val="00402358"/>
    <w:rsid w:val="00442685"/>
    <w:rsid w:val="00484518"/>
    <w:rsid w:val="004D2153"/>
    <w:rsid w:val="00506F74"/>
    <w:rsid w:val="00594338"/>
    <w:rsid w:val="005B012E"/>
    <w:rsid w:val="005B0E78"/>
    <w:rsid w:val="00680F5F"/>
    <w:rsid w:val="00702E07"/>
    <w:rsid w:val="007510E9"/>
    <w:rsid w:val="0079758B"/>
    <w:rsid w:val="007C61CD"/>
    <w:rsid w:val="007D0167"/>
    <w:rsid w:val="008072FD"/>
    <w:rsid w:val="008175F8"/>
    <w:rsid w:val="0084096F"/>
    <w:rsid w:val="00846EFD"/>
    <w:rsid w:val="008A5B16"/>
    <w:rsid w:val="008D0E85"/>
    <w:rsid w:val="00935EE8"/>
    <w:rsid w:val="00977664"/>
    <w:rsid w:val="00980154"/>
    <w:rsid w:val="009D1F55"/>
    <w:rsid w:val="009D3B94"/>
    <w:rsid w:val="00A93953"/>
    <w:rsid w:val="00AD06D6"/>
    <w:rsid w:val="00AD3CEE"/>
    <w:rsid w:val="00B03D7D"/>
    <w:rsid w:val="00B512E3"/>
    <w:rsid w:val="00B70FA9"/>
    <w:rsid w:val="00B83548"/>
    <w:rsid w:val="00BB3E62"/>
    <w:rsid w:val="00BF2CB9"/>
    <w:rsid w:val="00C33F11"/>
    <w:rsid w:val="00C506E0"/>
    <w:rsid w:val="00D17720"/>
    <w:rsid w:val="00D57834"/>
    <w:rsid w:val="00D859EB"/>
    <w:rsid w:val="00DB39CF"/>
    <w:rsid w:val="00DB3E33"/>
    <w:rsid w:val="00DB770D"/>
    <w:rsid w:val="00E103FB"/>
    <w:rsid w:val="00EB0D68"/>
    <w:rsid w:val="00F010CE"/>
    <w:rsid w:val="00F7399C"/>
    <w:rsid w:val="00F92C44"/>
    <w:rsid w:val="00FB2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43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433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46B81"/>
    <w:pPr>
      <w:ind w:left="720"/>
      <w:contextualSpacing/>
    </w:pPr>
  </w:style>
  <w:style w:type="character" w:customStyle="1" w:styleId="2124">
    <w:name w:val="Основной текст (2) + 124"/>
    <w:basedOn w:val="a0"/>
    <w:rsid w:val="00046B81"/>
    <w:rPr>
      <w:rFonts w:ascii="Times New Roman" w:hAnsi="Times New Roman" w:cs="Times New Roman"/>
      <w:b/>
      <w:bCs/>
      <w:spacing w:val="0"/>
      <w:sz w:val="25"/>
      <w:szCs w:val="25"/>
    </w:rPr>
  </w:style>
  <w:style w:type="paragraph" w:customStyle="1" w:styleId="1">
    <w:name w:val="Обычный1"/>
    <w:uiPriority w:val="99"/>
    <w:rsid w:val="008072FD"/>
    <w:pPr>
      <w:spacing w:after="160" w:line="259" w:lineRule="auto"/>
    </w:pPr>
    <w:rPr>
      <w:rFonts w:ascii="Calibri" w:eastAsia="Calibri" w:hAnsi="Calibri" w:cs="Calibri"/>
      <w:color w:val="000000"/>
      <w:lang w:val="uk-UA" w:eastAsia="ru-RU"/>
    </w:rPr>
  </w:style>
  <w:style w:type="paragraph" w:styleId="a6">
    <w:name w:val="header"/>
    <w:basedOn w:val="a"/>
    <w:link w:val="a7"/>
    <w:uiPriority w:val="99"/>
    <w:unhideWhenUsed/>
    <w:rsid w:val="00256D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56D49"/>
  </w:style>
  <w:style w:type="paragraph" w:styleId="a8">
    <w:name w:val="footer"/>
    <w:basedOn w:val="a"/>
    <w:link w:val="a9"/>
    <w:uiPriority w:val="99"/>
    <w:unhideWhenUsed/>
    <w:rsid w:val="00256D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56D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43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433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46B81"/>
    <w:pPr>
      <w:ind w:left="720"/>
      <w:contextualSpacing/>
    </w:pPr>
  </w:style>
  <w:style w:type="character" w:customStyle="1" w:styleId="2124">
    <w:name w:val="Основной текст (2) + 124"/>
    <w:basedOn w:val="a0"/>
    <w:rsid w:val="00046B81"/>
    <w:rPr>
      <w:rFonts w:ascii="Times New Roman" w:hAnsi="Times New Roman" w:cs="Times New Roman"/>
      <w:b/>
      <w:bCs/>
      <w:spacing w:val="0"/>
      <w:sz w:val="25"/>
      <w:szCs w:val="25"/>
    </w:rPr>
  </w:style>
  <w:style w:type="paragraph" w:customStyle="1" w:styleId="1">
    <w:name w:val="Обычный1"/>
    <w:uiPriority w:val="99"/>
    <w:rsid w:val="008072FD"/>
    <w:pPr>
      <w:spacing w:after="160" w:line="259" w:lineRule="auto"/>
    </w:pPr>
    <w:rPr>
      <w:rFonts w:ascii="Calibri" w:eastAsia="Calibri" w:hAnsi="Calibri" w:cs="Calibri"/>
      <w:color w:val="000000"/>
      <w:lang w:val="uk-UA" w:eastAsia="ru-RU"/>
    </w:rPr>
  </w:style>
  <w:style w:type="paragraph" w:styleId="a6">
    <w:name w:val="header"/>
    <w:basedOn w:val="a"/>
    <w:link w:val="a7"/>
    <w:uiPriority w:val="99"/>
    <w:unhideWhenUsed/>
    <w:rsid w:val="00256D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56D49"/>
  </w:style>
  <w:style w:type="paragraph" w:styleId="a8">
    <w:name w:val="footer"/>
    <w:basedOn w:val="a"/>
    <w:link w:val="a9"/>
    <w:uiPriority w:val="99"/>
    <w:unhideWhenUsed/>
    <w:rsid w:val="00256D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56D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truten</dc:creator>
  <cp:lastModifiedBy>sekretar</cp:lastModifiedBy>
  <cp:revision>2</cp:revision>
  <cp:lastPrinted>2018-12-17T09:39:00Z</cp:lastPrinted>
  <dcterms:created xsi:type="dcterms:W3CDTF">2018-12-18T08:57:00Z</dcterms:created>
  <dcterms:modified xsi:type="dcterms:W3CDTF">2018-12-18T08:57:00Z</dcterms:modified>
</cp:coreProperties>
</file>