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38" w:rsidRPr="00BE39F0" w:rsidRDefault="00ED7D38" w:rsidP="00BE39F0">
      <w:pPr>
        <w:pStyle w:val="a6"/>
        <w:jc w:val="right"/>
        <w:rPr>
          <w:rFonts w:ascii="Times New Roman" w:hAnsi="Times New Roman"/>
          <w:lang w:val="uk-UA"/>
        </w:rPr>
      </w:pPr>
      <w:bookmarkStart w:id="0" w:name="_GoBack"/>
      <w:bookmarkEnd w:id="0"/>
      <w:r w:rsidRPr="00BE39F0">
        <w:rPr>
          <w:rFonts w:ascii="Times New Roman" w:hAnsi="Times New Roman"/>
          <w:lang w:val="uk-UA" w:eastAsia="uk-UA"/>
        </w:rPr>
        <w:t>Додаток 1</w:t>
      </w:r>
    </w:p>
    <w:p w:rsidR="00BE39F0" w:rsidRDefault="00ED7D38" w:rsidP="00BE39F0">
      <w:pPr>
        <w:pStyle w:val="a6"/>
        <w:jc w:val="right"/>
        <w:rPr>
          <w:rFonts w:ascii="Times New Roman" w:hAnsi="Times New Roman"/>
          <w:sz w:val="20"/>
          <w:szCs w:val="20"/>
          <w:lang w:val="uk-UA"/>
        </w:rPr>
      </w:pPr>
      <w:r w:rsidRPr="00BE39F0">
        <w:rPr>
          <w:rFonts w:ascii="Times New Roman" w:hAnsi="Times New Roman"/>
          <w:sz w:val="20"/>
          <w:szCs w:val="20"/>
          <w:lang w:val="uk-UA" w:eastAsia="uk-UA"/>
        </w:rPr>
        <w:t xml:space="preserve">до </w:t>
      </w:r>
      <w:r w:rsidR="00BE39F0" w:rsidRPr="00BE39F0">
        <w:rPr>
          <w:rFonts w:ascii="Times New Roman" w:hAnsi="Times New Roman"/>
          <w:sz w:val="20"/>
          <w:szCs w:val="20"/>
          <w:lang w:val="uk-UA"/>
        </w:rPr>
        <w:t xml:space="preserve">Програми боротьби з онкологічними </w:t>
      </w:r>
    </w:p>
    <w:p w:rsidR="00ED7D38" w:rsidRPr="00BE39F0" w:rsidRDefault="00BE39F0" w:rsidP="00BE39F0">
      <w:pPr>
        <w:pStyle w:val="a6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захворюваннями </w:t>
      </w:r>
      <w:r w:rsidRPr="00BE39F0">
        <w:rPr>
          <w:rFonts w:ascii="Times New Roman" w:hAnsi="Times New Roman"/>
          <w:sz w:val="20"/>
          <w:szCs w:val="20"/>
          <w:lang w:val="uk-UA"/>
        </w:rPr>
        <w:t>на 2018-2020 роки</w:t>
      </w:r>
    </w:p>
    <w:p w:rsidR="00ED7D38" w:rsidRDefault="00ED7D38" w:rsidP="00ED7D38">
      <w:pPr>
        <w:spacing w:after="0" w:line="240" w:lineRule="auto"/>
        <w:ind w:left="6521"/>
        <w:rPr>
          <w:rFonts w:ascii="Times New Roman" w:hAnsi="Times New Roman"/>
          <w:b/>
          <w:sz w:val="28"/>
          <w:szCs w:val="28"/>
          <w:lang w:val="uk-UA"/>
        </w:rPr>
      </w:pPr>
    </w:p>
    <w:p w:rsidR="00ED7D38" w:rsidRPr="00C6577A" w:rsidRDefault="00ED7D38" w:rsidP="00ED7D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577A"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96"/>
        <w:gridCol w:w="1134"/>
        <w:gridCol w:w="1418"/>
        <w:gridCol w:w="2268"/>
      </w:tblGrid>
      <w:tr w:rsidR="00ED7D38" w:rsidRPr="00E50757" w:rsidTr="00266E7D">
        <w:trPr>
          <w:trHeight w:val="320"/>
        </w:trPr>
        <w:tc>
          <w:tcPr>
            <w:tcW w:w="3348" w:type="dxa"/>
            <w:vMerge w:val="restart"/>
          </w:tcPr>
          <w:p w:rsidR="00ED7D38" w:rsidRPr="00F30F73" w:rsidRDefault="00ED7D38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Прогнозований обсяг коштів, які пропонується залучити на виконання Програми </w:t>
            </w:r>
          </w:p>
        </w:tc>
        <w:tc>
          <w:tcPr>
            <w:tcW w:w="3848" w:type="dxa"/>
            <w:gridSpan w:val="3"/>
          </w:tcPr>
          <w:p w:rsidR="00ED7D38" w:rsidRPr="00F30F73" w:rsidRDefault="00ED7D38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Етапи виконання Програми </w:t>
            </w:r>
          </w:p>
        </w:tc>
        <w:tc>
          <w:tcPr>
            <w:tcW w:w="2268" w:type="dxa"/>
          </w:tcPr>
          <w:p w:rsidR="00ED7D38" w:rsidRPr="00F30F73" w:rsidRDefault="00ED7D38" w:rsidP="00266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Усього видатків</w:t>
            </w:r>
          </w:p>
          <w:p w:rsidR="00ED7D38" w:rsidRPr="00F30F73" w:rsidRDefault="00ED7D38" w:rsidP="00266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виконання Програми </w:t>
            </w:r>
          </w:p>
          <w:p w:rsidR="00ED7D38" w:rsidRPr="00E50757" w:rsidRDefault="00ED7D38" w:rsidP="00266E7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  <w:r w:rsidRPr="00E507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A83F87" w:rsidRPr="00E50757" w:rsidTr="00A83F87">
        <w:trPr>
          <w:trHeight w:val="620"/>
        </w:trPr>
        <w:tc>
          <w:tcPr>
            <w:tcW w:w="3348" w:type="dxa"/>
            <w:vMerge/>
          </w:tcPr>
          <w:p w:rsidR="00A83F87" w:rsidRPr="00E50757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268" w:type="dxa"/>
          </w:tcPr>
          <w:p w:rsidR="00A83F87" w:rsidRPr="00E50757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6E7D" w:rsidRPr="00E50757" w:rsidTr="00266E7D">
        <w:trPr>
          <w:trHeight w:val="620"/>
        </w:trPr>
        <w:tc>
          <w:tcPr>
            <w:tcW w:w="3348" w:type="dxa"/>
          </w:tcPr>
          <w:p w:rsidR="00266E7D" w:rsidRPr="00FB4FEB" w:rsidRDefault="00FB4FEB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266E7D" w:rsidRPr="00F30F73">
              <w:rPr>
                <w:rFonts w:ascii="Times New Roman" w:hAnsi="Times New Roman"/>
                <w:sz w:val="28"/>
                <w:szCs w:val="28"/>
                <w:lang w:val="uk-UA"/>
              </w:rPr>
              <w:t>бсяг ресурсів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96" w:type="dxa"/>
            <w:vAlign w:val="center"/>
          </w:tcPr>
          <w:p w:rsidR="00266E7D" w:rsidRPr="00F30F73" w:rsidRDefault="00FB4FEB" w:rsidP="00A83F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FEB">
              <w:rPr>
                <w:rFonts w:ascii="Times New Roman" w:hAnsi="Times New Roman"/>
                <w:sz w:val="28"/>
                <w:szCs w:val="28"/>
              </w:rPr>
              <w:t>60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134" w:type="dxa"/>
          </w:tcPr>
          <w:p w:rsidR="00266E7D" w:rsidRDefault="00FB4FEB">
            <w:r w:rsidRPr="00FB4FEB">
              <w:rPr>
                <w:rFonts w:ascii="Times New Roman" w:hAnsi="Times New Roman"/>
                <w:sz w:val="28"/>
                <w:szCs w:val="28"/>
              </w:rPr>
              <w:t>6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66E7D"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</w:tcPr>
          <w:p w:rsidR="00266E7D" w:rsidRDefault="00FB4FEB">
            <w:r w:rsidRPr="00FB4FEB">
              <w:rPr>
                <w:rFonts w:ascii="Times New Roman" w:hAnsi="Times New Roman"/>
                <w:sz w:val="28"/>
                <w:szCs w:val="28"/>
              </w:rPr>
              <w:t>60</w:t>
            </w:r>
            <w:r w:rsidR="00266E7D"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268" w:type="dxa"/>
            <w:vAlign w:val="center"/>
          </w:tcPr>
          <w:p w:rsidR="00266E7D" w:rsidRPr="00F30F73" w:rsidRDefault="00FB4FEB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FEB">
              <w:rPr>
                <w:rFonts w:ascii="Times New Roman" w:hAnsi="Times New Roman"/>
                <w:sz w:val="28"/>
                <w:szCs w:val="28"/>
              </w:rPr>
              <w:t>18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</w:tr>
      <w:tr w:rsidR="00266E7D" w:rsidRPr="00E50757" w:rsidTr="00266E7D">
        <w:trPr>
          <w:trHeight w:val="620"/>
        </w:trPr>
        <w:tc>
          <w:tcPr>
            <w:tcW w:w="3348" w:type="dxa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Кошти міського бюджету</w:t>
            </w:r>
            <w:r w:rsidR="00FB4F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B4FEB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FB4F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266E7D" w:rsidRPr="00F30F73" w:rsidRDefault="00FB4FEB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FEB">
              <w:rPr>
                <w:rFonts w:ascii="Times New Roman" w:hAnsi="Times New Roman"/>
                <w:sz w:val="28"/>
                <w:szCs w:val="28"/>
              </w:rPr>
              <w:t>60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134" w:type="dxa"/>
          </w:tcPr>
          <w:p w:rsidR="00266E7D" w:rsidRDefault="00FB4FEB">
            <w:r w:rsidRPr="00FB4FEB">
              <w:rPr>
                <w:rFonts w:ascii="Times New Roman" w:hAnsi="Times New Roman"/>
                <w:sz w:val="28"/>
                <w:szCs w:val="28"/>
              </w:rPr>
              <w:t>6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66E7D"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</w:tcPr>
          <w:p w:rsidR="00266E7D" w:rsidRDefault="00FB4FEB">
            <w:r w:rsidRPr="00FB4FEB">
              <w:rPr>
                <w:rFonts w:ascii="Times New Roman" w:hAnsi="Times New Roman"/>
                <w:sz w:val="28"/>
                <w:szCs w:val="28"/>
              </w:rPr>
              <w:t>60</w:t>
            </w:r>
            <w:r w:rsidR="00266E7D"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268" w:type="dxa"/>
            <w:vAlign w:val="center"/>
          </w:tcPr>
          <w:p w:rsidR="00266E7D" w:rsidRPr="00F30F73" w:rsidRDefault="00FB4FEB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FEB">
              <w:rPr>
                <w:rFonts w:ascii="Times New Roman" w:hAnsi="Times New Roman"/>
                <w:sz w:val="28"/>
                <w:szCs w:val="28"/>
              </w:rPr>
              <w:t>18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</w:tr>
      <w:tr w:rsidR="00A83F87" w:rsidRPr="00E50757" w:rsidTr="00A83F87">
        <w:trPr>
          <w:trHeight w:val="620"/>
        </w:trPr>
        <w:tc>
          <w:tcPr>
            <w:tcW w:w="3348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D7D38" w:rsidRPr="00C6577A" w:rsidRDefault="00ED7D38" w:rsidP="00ED7D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257" w:rsidRDefault="007B4257" w:rsidP="007B425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734C2">
        <w:rPr>
          <w:rFonts w:ascii="Times New Roman" w:hAnsi="Times New Roman"/>
          <w:b/>
          <w:sz w:val="24"/>
          <w:szCs w:val="28"/>
          <w:lang w:val="uk-UA"/>
        </w:rPr>
        <w:t xml:space="preserve">Начальник відділу СЗН                                                                       </w:t>
      </w:r>
      <w:proofErr w:type="spellStart"/>
      <w:r w:rsidRPr="00F734C2">
        <w:rPr>
          <w:rFonts w:ascii="Times New Roman" w:hAnsi="Times New Roman"/>
          <w:b/>
          <w:sz w:val="24"/>
          <w:szCs w:val="28"/>
          <w:lang w:val="uk-UA"/>
        </w:rPr>
        <w:t>М.В.Оксимець</w:t>
      </w:r>
      <w:proofErr w:type="spellEnd"/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1455D" w:rsidRDefault="00E1455D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sectPr w:rsidR="00E1455D" w:rsidSect="00D67D4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6CA"/>
    <w:multiLevelType w:val="hybridMultilevel"/>
    <w:tmpl w:val="E20C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F233A"/>
    <w:multiLevelType w:val="hybridMultilevel"/>
    <w:tmpl w:val="37701284"/>
    <w:lvl w:ilvl="0" w:tplc="0422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52"/>
    <w:rsid w:val="0003635E"/>
    <w:rsid w:val="000400D7"/>
    <w:rsid w:val="00057E9C"/>
    <w:rsid w:val="000D22F2"/>
    <w:rsid w:val="000F32F7"/>
    <w:rsid w:val="001A2F2D"/>
    <w:rsid w:val="001B482A"/>
    <w:rsid w:val="001C6606"/>
    <w:rsid w:val="00237BEC"/>
    <w:rsid w:val="0025269C"/>
    <w:rsid w:val="00266E7D"/>
    <w:rsid w:val="002D4644"/>
    <w:rsid w:val="002E24D3"/>
    <w:rsid w:val="002E576E"/>
    <w:rsid w:val="00306BE5"/>
    <w:rsid w:val="00320EB9"/>
    <w:rsid w:val="003275F0"/>
    <w:rsid w:val="003552DC"/>
    <w:rsid w:val="003A45EC"/>
    <w:rsid w:val="003C56BB"/>
    <w:rsid w:val="003D772E"/>
    <w:rsid w:val="003E5550"/>
    <w:rsid w:val="0042497E"/>
    <w:rsid w:val="004259D9"/>
    <w:rsid w:val="00453356"/>
    <w:rsid w:val="00475E8F"/>
    <w:rsid w:val="004F0C53"/>
    <w:rsid w:val="004F201E"/>
    <w:rsid w:val="004F6C4D"/>
    <w:rsid w:val="00502B61"/>
    <w:rsid w:val="00511801"/>
    <w:rsid w:val="005A0525"/>
    <w:rsid w:val="005A163C"/>
    <w:rsid w:val="005D0B9F"/>
    <w:rsid w:val="005D1FA1"/>
    <w:rsid w:val="005E3F0E"/>
    <w:rsid w:val="00623759"/>
    <w:rsid w:val="00634805"/>
    <w:rsid w:val="00666EFF"/>
    <w:rsid w:val="00677760"/>
    <w:rsid w:val="006A0FA8"/>
    <w:rsid w:val="0071593C"/>
    <w:rsid w:val="00772EAD"/>
    <w:rsid w:val="007B4257"/>
    <w:rsid w:val="007C0369"/>
    <w:rsid w:val="007F3B0F"/>
    <w:rsid w:val="00856DCF"/>
    <w:rsid w:val="00896606"/>
    <w:rsid w:val="008B3CBA"/>
    <w:rsid w:val="00921505"/>
    <w:rsid w:val="009230C7"/>
    <w:rsid w:val="00A21F5C"/>
    <w:rsid w:val="00A51CC6"/>
    <w:rsid w:val="00A61435"/>
    <w:rsid w:val="00A83F87"/>
    <w:rsid w:val="00AC002D"/>
    <w:rsid w:val="00AE45AA"/>
    <w:rsid w:val="00AF145A"/>
    <w:rsid w:val="00AF69AA"/>
    <w:rsid w:val="00AF7E36"/>
    <w:rsid w:val="00B42060"/>
    <w:rsid w:val="00B70D77"/>
    <w:rsid w:val="00B779E4"/>
    <w:rsid w:val="00BD4029"/>
    <w:rsid w:val="00BE39F0"/>
    <w:rsid w:val="00BF3FDF"/>
    <w:rsid w:val="00C724E5"/>
    <w:rsid w:val="00CA64D0"/>
    <w:rsid w:val="00CC38F8"/>
    <w:rsid w:val="00CC77A6"/>
    <w:rsid w:val="00CE6883"/>
    <w:rsid w:val="00D67D4E"/>
    <w:rsid w:val="00DC2FC6"/>
    <w:rsid w:val="00DC5A86"/>
    <w:rsid w:val="00DE2252"/>
    <w:rsid w:val="00E039BA"/>
    <w:rsid w:val="00E1455D"/>
    <w:rsid w:val="00E21703"/>
    <w:rsid w:val="00E42967"/>
    <w:rsid w:val="00E459F1"/>
    <w:rsid w:val="00E4613B"/>
    <w:rsid w:val="00EB4245"/>
    <w:rsid w:val="00ED7D38"/>
    <w:rsid w:val="00EF2291"/>
    <w:rsid w:val="00F40177"/>
    <w:rsid w:val="00F434A6"/>
    <w:rsid w:val="00F5496A"/>
    <w:rsid w:val="00F734C2"/>
    <w:rsid w:val="00FA7719"/>
    <w:rsid w:val="00FB12E0"/>
    <w:rsid w:val="00FB3392"/>
    <w:rsid w:val="00FB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1455D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3">
    <w:name w:val="Основной текст (2) + 123"/>
    <w:aliases w:val="5 pt6,Не полужирный3"/>
    <w:rsid w:val="001A2F2D"/>
    <w:rPr>
      <w:b/>
      <w:bCs/>
      <w:sz w:val="25"/>
      <w:szCs w:val="25"/>
      <w:shd w:val="clear" w:color="auto" w:fill="FFFFFF"/>
      <w:lang w:bidi="ar-SA"/>
    </w:rPr>
  </w:style>
  <w:style w:type="paragraph" w:styleId="a4">
    <w:name w:val="Normal (Web)"/>
    <w:basedOn w:val="a"/>
    <w:rsid w:val="00F73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55D"/>
    <w:rPr>
      <w:rFonts w:ascii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5A16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BE39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1455D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3">
    <w:name w:val="Основной текст (2) + 123"/>
    <w:aliases w:val="5 pt6,Не полужирный3"/>
    <w:rsid w:val="001A2F2D"/>
    <w:rPr>
      <w:b/>
      <w:bCs/>
      <w:sz w:val="25"/>
      <w:szCs w:val="25"/>
      <w:shd w:val="clear" w:color="auto" w:fill="FFFFFF"/>
      <w:lang w:bidi="ar-SA"/>
    </w:rPr>
  </w:style>
  <w:style w:type="paragraph" w:styleId="a4">
    <w:name w:val="Normal (Web)"/>
    <w:basedOn w:val="a"/>
    <w:rsid w:val="00F73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55D"/>
    <w:rPr>
      <w:rFonts w:ascii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5A16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BE39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D292-5B5A-4B43-AE76-6862FA6A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2017-11-07T06:41:00Z</cp:lastPrinted>
  <dcterms:created xsi:type="dcterms:W3CDTF">2018-12-17T13:20:00Z</dcterms:created>
  <dcterms:modified xsi:type="dcterms:W3CDTF">2018-12-17T13:20:00Z</dcterms:modified>
</cp:coreProperties>
</file>