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C" w:rsidRPr="00011DDC" w:rsidRDefault="00011DDC" w:rsidP="00011DDC">
      <w:pPr>
        <w:tabs>
          <w:tab w:val="left" w:pos="8220"/>
        </w:tabs>
        <w:ind w:right="-26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DD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011D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1DD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0" wp14:anchorId="670570F6" wp14:editId="56CB81A8">
            <wp:simplePos x="0" y="0"/>
            <wp:positionH relativeFrom="column">
              <wp:posOffset>2739390</wp:posOffset>
            </wp:positionH>
            <wp:positionV relativeFrom="paragraph">
              <wp:posOffset>26035</wp:posOffset>
            </wp:positionV>
            <wp:extent cx="551815" cy="7143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Pr="00011DD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1D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D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11DDC" w:rsidRPr="007E47C5" w:rsidRDefault="00011DDC" w:rsidP="00011DDC">
      <w:pPr>
        <w:pStyle w:val="2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НОСІВСЬКА  МІСЬКА  РАДА</w:t>
      </w:r>
    </w:p>
    <w:p w:rsidR="00011DDC" w:rsidRPr="007E47C5" w:rsidRDefault="00011DDC" w:rsidP="00011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C5">
        <w:rPr>
          <w:rFonts w:ascii="Times New Roman" w:hAnsi="Times New Roman" w:cs="Times New Roman"/>
          <w:b/>
          <w:bCs/>
          <w:sz w:val="28"/>
          <w:szCs w:val="28"/>
        </w:rPr>
        <w:t>НОСІВСЬКОГО  РАЙОНУ</w:t>
      </w:r>
      <w:r w:rsidR="00C85AA0" w:rsidRPr="00493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7E47C5">
        <w:rPr>
          <w:rFonts w:ascii="Times New Roman" w:hAnsi="Times New Roman" w:cs="Times New Roman"/>
          <w:b/>
          <w:bCs/>
          <w:sz w:val="28"/>
          <w:szCs w:val="28"/>
        </w:rPr>
        <w:t xml:space="preserve"> ЧЕРНІГІВСЬКОЇ  ОБЛАСТІ</w:t>
      </w:r>
    </w:p>
    <w:p w:rsidR="00011DDC" w:rsidRPr="007E47C5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0A13" w:rsidRPr="007E47C5" w:rsidRDefault="00A30A13" w:rsidP="00A30A13">
      <w:pPr>
        <w:rPr>
          <w:lang w:val="ru-RU"/>
        </w:rPr>
      </w:pPr>
    </w:p>
    <w:p w:rsidR="00011DDC" w:rsidRPr="00864DAC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A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64D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64DA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11DDC" w:rsidRPr="00011DDC" w:rsidRDefault="00011DDC" w:rsidP="00011DDC">
      <w:pPr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5137B8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986D6A" w:rsidRPr="0049350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3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745568"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м. Носівка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№</w:t>
      </w:r>
      <w:r w:rsidR="0034494B">
        <w:rPr>
          <w:rFonts w:ascii="Times New Roman" w:hAnsi="Times New Roman" w:cs="Times New Roman"/>
          <w:sz w:val="28"/>
          <w:szCs w:val="28"/>
          <w:lang w:val="en-US"/>
        </w:rPr>
        <w:t xml:space="preserve">  37</w:t>
      </w:r>
    </w:p>
    <w:p w:rsidR="00011DDC" w:rsidRPr="00011DDC" w:rsidRDefault="00011DDC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67E49" w:rsidRDefault="00E67E49" w:rsidP="00E67E4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39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надання дозволу відділу освіти,</w:t>
      </w:r>
    </w:p>
    <w:p w:rsidR="00E67E49" w:rsidRDefault="00E67E49" w:rsidP="00E67E4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сім</w:t>
      </w:r>
      <w:r w:rsidRPr="003D5A7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ї, молоді та спорту на реконструкцію</w:t>
      </w:r>
    </w:p>
    <w:p w:rsidR="00E67E49" w:rsidRPr="003D5A7C" w:rsidRDefault="00E67E49" w:rsidP="00E67E4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приміщень закладу  освіти </w:t>
      </w:r>
    </w:p>
    <w:p w:rsidR="00E67E49" w:rsidRPr="00011DDC" w:rsidRDefault="00E67E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986D6A" w:rsidRDefault="007F758A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</w:t>
      </w:r>
      <w:r w:rsidR="00BE174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E67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60 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“Про місцеве самоврядування в Україні”, </w:t>
      </w:r>
      <w:r w:rsidR="00E67E4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67E49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відділу освіти, сім</w:t>
      </w:r>
      <w:r w:rsidR="00E67E49"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E67E49"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 від 05.02.2019 №01-26/157</w:t>
      </w:r>
      <w:r w:rsidR="00E67E4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</w:t>
      </w:r>
      <w:r w:rsidR="00E67E49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дошкільного навчального закладу</w:t>
      </w:r>
      <w:r w:rsidR="00497166"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ш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497166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928CE" w:rsidRPr="00011DDC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7E49" w:rsidRPr="00E67E49" w:rsidRDefault="00E67E49" w:rsidP="00E67E49">
      <w:pPr>
        <w:pStyle w:val="aa"/>
        <w:numPr>
          <w:ilvl w:val="0"/>
          <w:numId w:val="3"/>
        </w:numPr>
        <w:tabs>
          <w:tab w:val="left" w:pos="993"/>
        </w:tabs>
        <w:spacing w:line="240" w:lineRule="auto"/>
        <w:ind w:left="0" w:firstLine="5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Погодити  н</w:t>
      </w:r>
      <w:r w:rsidRPr="00E67E49">
        <w:rPr>
          <w:rFonts w:ascii="Times New Roman" w:eastAsia="Times New Roman" w:hAnsi="Times New Roman" w:cs="Times New Roman"/>
          <w:sz w:val="28"/>
          <w:szCs w:val="28"/>
          <w:lang w:val="uk-UA"/>
        </w:rPr>
        <w:t>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Pr="00E67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E67E49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67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освіти, сім’ї, молоді та спорту Носівської міської ради на проведення реконструкції частини  приміщень Володьководівицької загальноосвітньої школи І-ІІІ ступенів Носівської міської ради по вулиці Центральна,77,  с. Володькова Дівиця, Носівського району, Чернігівської області.</w:t>
      </w:r>
    </w:p>
    <w:p w:rsidR="006928CE" w:rsidRPr="00E67E49" w:rsidRDefault="006928CE" w:rsidP="00E67E49">
      <w:pPr>
        <w:spacing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350E" w:rsidRDefault="0097014F" w:rsidP="0049350E">
      <w:pPr>
        <w:pStyle w:val="a7"/>
        <w:keepLines/>
        <w:tabs>
          <w:tab w:val="left" w:pos="993"/>
        </w:tabs>
        <w:spacing w:after="0"/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72F9" w:rsidRPr="00011DDC">
        <w:rPr>
          <w:sz w:val="28"/>
          <w:szCs w:val="28"/>
        </w:rPr>
        <w:t xml:space="preserve">. </w:t>
      </w:r>
      <w:r w:rsidR="0049350E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49350E">
        <w:rPr>
          <w:sz w:val="28"/>
          <w:szCs w:val="28"/>
          <w:lang w:val="uk-UA"/>
        </w:rPr>
        <w:t>.</w:t>
      </w:r>
    </w:p>
    <w:p w:rsidR="0049350E" w:rsidRDefault="0049350E" w:rsidP="0049350E">
      <w:pPr>
        <w:pStyle w:val="a7"/>
        <w:keepLines/>
        <w:tabs>
          <w:tab w:val="left" w:pos="993"/>
        </w:tabs>
        <w:spacing w:after="0"/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11DDC" w:rsidRPr="00011DDC" w:rsidRDefault="0049350E" w:rsidP="005137B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</w:t>
      </w:r>
      <w:r w:rsidR="00011DDC" w:rsidRPr="00011DD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на заступник</w:t>
      </w:r>
      <w:r w:rsidR="00011DDC"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DC" w:rsidRPr="00011DD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011DDC"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="00864DA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11DDC" w:rsidRPr="00011DDC">
        <w:rPr>
          <w:rFonts w:ascii="Times New Roman" w:hAnsi="Times New Roman" w:cs="Times New Roman"/>
          <w:sz w:val="28"/>
          <w:szCs w:val="28"/>
        </w:rPr>
        <w:t>Сичова</w:t>
      </w:r>
      <w:r w:rsidR="00011DDC" w:rsidRPr="00011D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.</w:t>
      </w:r>
    </w:p>
    <w:p w:rsidR="003C72F9" w:rsidRPr="003C72F9" w:rsidRDefault="003C72F9" w:rsidP="005137B8">
      <w:pPr>
        <w:pStyle w:val="a7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4494B" w:rsidRDefault="0034494B" w:rsidP="0034494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Перший  заступник</w:t>
      </w:r>
    </w:p>
    <w:p w:rsidR="0034494B" w:rsidRDefault="0034494B" w:rsidP="0034494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</w:rPr>
        <w:t>іського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</w:rPr>
        <w:t>голови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</w:t>
      </w:r>
      <w:r w:rsidRPr="0034494B">
        <w:rPr>
          <w:rFonts w:ascii="Times New Roman" w:hAnsi="Times New Roman" w:cs="Times New Roman"/>
          <w:b/>
          <w:sz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</w:rPr>
        <w:tab/>
        <w:t xml:space="preserve"> О.ЯЛОВСЬКИЙ</w:t>
      </w:r>
    </w:p>
    <w:p w:rsidR="0034494B" w:rsidRDefault="0034494B" w:rsidP="0034494B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  </w:t>
      </w:r>
    </w:p>
    <w:p w:rsidR="0034494B" w:rsidRDefault="0034494B" w:rsidP="0034494B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94B" w:rsidRDefault="0034494B" w:rsidP="0034494B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4494B" w:rsidSect="00986D6A">
      <w:pgSz w:w="11909" w:h="16834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272"/>
    <w:multiLevelType w:val="hybridMultilevel"/>
    <w:tmpl w:val="CAC8D81E"/>
    <w:lvl w:ilvl="0" w:tplc="60D44238">
      <w:start w:val="1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9786815"/>
    <w:multiLevelType w:val="hybridMultilevel"/>
    <w:tmpl w:val="FB208FBC"/>
    <w:lvl w:ilvl="0" w:tplc="821850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11DDC"/>
    <w:rsid w:val="00095DA0"/>
    <w:rsid w:val="00115D1B"/>
    <w:rsid w:val="00190FE6"/>
    <w:rsid w:val="00284E87"/>
    <w:rsid w:val="002C771E"/>
    <w:rsid w:val="00313A26"/>
    <w:rsid w:val="0034494B"/>
    <w:rsid w:val="003C72F9"/>
    <w:rsid w:val="003E4799"/>
    <w:rsid w:val="00413BD9"/>
    <w:rsid w:val="004469C5"/>
    <w:rsid w:val="0049350E"/>
    <w:rsid w:val="00497166"/>
    <w:rsid w:val="005137B8"/>
    <w:rsid w:val="005523CA"/>
    <w:rsid w:val="005C16DB"/>
    <w:rsid w:val="00660472"/>
    <w:rsid w:val="006928CE"/>
    <w:rsid w:val="006D1659"/>
    <w:rsid w:val="00707547"/>
    <w:rsid w:val="00745568"/>
    <w:rsid w:val="007B2B4A"/>
    <w:rsid w:val="007D6F89"/>
    <w:rsid w:val="007E47C5"/>
    <w:rsid w:val="007F758A"/>
    <w:rsid w:val="0083149B"/>
    <w:rsid w:val="00864DAC"/>
    <w:rsid w:val="008825DE"/>
    <w:rsid w:val="009070F4"/>
    <w:rsid w:val="009338F6"/>
    <w:rsid w:val="0097014F"/>
    <w:rsid w:val="0098638A"/>
    <w:rsid w:val="00986D6A"/>
    <w:rsid w:val="00A30A13"/>
    <w:rsid w:val="00A82CBB"/>
    <w:rsid w:val="00B04C89"/>
    <w:rsid w:val="00BD66BF"/>
    <w:rsid w:val="00BE1741"/>
    <w:rsid w:val="00C33102"/>
    <w:rsid w:val="00C85AA0"/>
    <w:rsid w:val="00D227FE"/>
    <w:rsid w:val="00DD2366"/>
    <w:rsid w:val="00E67E49"/>
    <w:rsid w:val="00EB04F1"/>
    <w:rsid w:val="00EC6E11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4</cp:revision>
  <cp:lastPrinted>2019-02-06T06:31:00Z</cp:lastPrinted>
  <dcterms:created xsi:type="dcterms:W3CDTF">2019-02-07T08:19:00Z</dcterms:created>
  <dcterms:modified xsi:type="dcterms:W3CDTF">2019-02-14T14:00:00Z</dcterms:modified>
</cp:coreProperties>
</file>