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C" w:rsidRPr="00011DDC" w:rsidRDefault="00011DDC" w:rsidP="00011DDC">
      <w:pPr>
        <w:tabs>
          <w:tab w:val="left" w:pos="8220"/>
        </w:tabs>
        <w:ind w:right="-26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D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011D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1DD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670570F6" wp14:editId="56CB81A8">
            <wp:simplePos x="0" y="0"/>
            <wp:positionH relativeFrom="column">
              <wp:posOffset>2742565</wp:posOffset>
            </wp:positionH>
            <wp:positionV relativeFrom="paragraph">
              <wp:posOffset>144780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DDC"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011DD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1DDC" w:rsidRPr="007E47C5" w:rsidRDefault="00011DDC" w:rsidP="00011DDC">
      <w:pPr>
        <w:pStyle w:val="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НОСІВСЬКА  МІСЬКА  РАДА</w:t>
      </w:r>
    </w:p>
    <w:p w:rsidR="00011DDC" w:rsidRPr="007E47C5" w:rsidRDefault="00011DDC" w:rsidP="00011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C5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011DDC" w:rsidRPr="007E47C5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0A13" w:rsidRPr="007E47C5" w:rsidRDefault="00A30A13" w:rsidP="00A30A13">
      <w:pPr>
        <w:rPr>
          <w:lang w:val="ru-RU"/>
        </w:rPr>
      </w:pPr>
    </w:p>
    <w:p w:rsidR="00011DDC" w:rsidRPr="00864DAC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A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64D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64DA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1DDC" w:rsidRPr="00011DDC" w:rsidRDefault="00011DDC" w:rsidP="00011DDC">
      <w:pPr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5137B8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44105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745568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44105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м. Носівка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№</w:t>
      </w:r>
      <w:r w:rsidR="00011DDC" w:rsidRPr="00011DD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011DDC" w:rsidRPr="00011DDC" w:rsidRDefault="00011DDC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67E49" w:rsidRDefault="00E67E49" w:rsidP="00E67E4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надання дозволу відділу освіти,</w:t>
      </w:r>
    </w:p>
    <w:p w:rsidR="009E6F5C" w:rsidRPr="00D3340A" w:rsidRDefault="00E67E49" w:rsidP="009E6F5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сім</w:t>
      </w:r>
      <w:r w:rsidRP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ї, молоді та спорту </w:t>
      </w:r>
      <w:r w:rsidR="009E6F5C"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 проведення </w:t>
      </w:r>
    </w:p>
    <w:p w:rsidR="009E6F5C" w:rsidRPr="00D3340A" w:rsidRDefault="009E6F5C" w:rsidP="009E6F5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ремонтних робіт в приміщеннях </w:t>
      </w:r>
    </w:p>
    <w:p w:rsidR="006928CE" w:rsidRDefault="009E6F5C" w:rsidP="009E6F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34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закладу освіти</w:t>
      </w:r>
    </w:p>
    <w:p w:rsidR="00E67E49" w:rsidRDefault="00E67E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441059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</w:t>
      </w:r>
      <w:r w:rsidR="00BE1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60 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“Про місцеве самоврядування в Україн</w:t>
      </w:r>
      <w:r w:rsidR="000C2C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і», </w:t>
      </w:r>
      <w:r w:rsidR="009E6F5C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відділу освіти, сім</w:t>
      </w:r>
      <w:r w:rsidR="009E6F5C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 від 05.02.2019 №01-26/158</w:t>
      </w:r>
      <w:r w:rsidR="009E6F5C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</w:t>
      </w:r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облаштування приміщень для розміщення </w:t>
      </w:r>
      <w:proofErr w:type="spellStart"/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9E6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ресурсного центр</w:t>
      </w:r>
      <w:r w:rsidR="000C2C0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441059" w:rsidRPr="004410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441059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497166" w:rsidRPr="004410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928CE" w:rsidRPr="00441059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E6F5C" w:rsidRPr="009E6F5C" w:rsidRDefault="00E67E49" w:rsidP="009E6F5C">
      <w:pPr>
        <w:pStyle w:val="aa"/>
        <w:numPr>
          <w:ilvl w:val="0"/>
          <w:numId w:val="4"/>
        </w:numPr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Погодити  надання дозволу відділу освіти, сім’ї, молоді та спорту Носівської міської ради на проведення </w:t>
      </w:r>
      <w:r w:rsidR="009E6F5C" w:rsidRPr="009E6F5C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ремонтних робіт у приміщенні Носівської міської гімназії за адресою: вулиця Центральна, 25, місто Носівка, Чернігівська область.</w:t>
      </w:r>
    </w:p>
    <w:p w:rsidR="009E6F5C" w:rsidRDefault="009E6F5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DDC" w:rsidRPr="00011DDC" w:rsidRDefault="00011DD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01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72F9" w:rsidRPr="00011DDC">
        <w:rPr>
          <w:rFonts w:ascii="Times New Roman" w:hAnsi="Times New Roman" w:cs="Times New Roman"/>
          <w:sz w:val="28"/>
          <w:szCs w:val="28"/>
        </w:rPr>
        <w:t>.</w:t>
      </w:r>
      <w:r w:rsidR="009E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1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864DA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011DDC">
        <w:rPr>
          <w:rFonts w:ascii="Times New Roman" w:hAnsi="Times New Roman" w:cs="Times New Roman"/>
          <w:sz w:val="28"/>
          <w:szCs w:val="28"/>
        </w:rPr>
        <w:t>Сичова</w:t>
      </w:r>
      <w:r w:rsidRPr="00011D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3C72F9" w:rsidRPr="003C72F9" w:rsidRDefault="003C72F9" w:rsidP="005137B8">
      <w:pPr>
        <w:pStyle w:val="a7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C72F9" w:rsidRDefault="003C72F9" w:rsidP="003C72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5137B8" w:rsidRPr="0044105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1059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41059">
        <w:rPr>
          <w:rFonts w:ascii="Times New Roman" w:hAnsi="Times New Roman" w:cs="Times New Roman"/>
          <w:b/>
          <w:sz w:val="28"/>
          <w:szCs w:val="28"/>
        </w:rPr>
        <w:t xml:space="preserve"> голова                                                       </w:t>
      </w:r>
      <w:bookmarkStart w:id="0" w:name="_GoBack"/>
      <w:bookmarkEnd w:id="0"/>
      <w:r w:rsidRPr="00441059">
        <w:rPr>
          <w:rFonts w:ascii="Times New Roman" w:hAnsi="Times New Roman" w:cs="Times New Roman"/>
          <w:b/>
          <w:sz w:val="28"/>
          <w:szCs w:val="28"/>
        </w:rPr>
        <w:t xml:space="preserve">            В.І</w:t>
      </w:r>
      <w:r w:rsidR="0098638A" w:rsidRPr="00441059">
        <w:rPr>
          <w:rFonts w:ascii="Times New Roman" w:hAnsi="Times New Roman" w:cs="Times New Roman"/>
          <w:b/>
          <w:sz w:val="28"/>
          <w:szCs w:val="28"/>
          <w:lang w:val="uk-UA"/>
        </w:rPr>
        <w:t>ГНАТЧЕНКО</w:t>
      </w:r>
      <w:r w:rsidRPr="00441059">
        <w:rPr>
          <w:rFonts w:ascii="Times New Roman" w:hAnsi="Times New Roman" w:cs="Times New Roman"/>
          <w:b/>
          <w:sz w:val="28"/>
          <w:szCs w:val="28"/>
        </w:rPr>
        <w:t>  </w:t>
      </w:r>
    </w:p>
    <w:p w:rsidR="005137B8" w:rsidRPr="00441059" w:rsidRDefault="005137B8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E49" w:rsidRDefault="00E67E4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799" w:rsidRDefault="003E479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799" w:rsidRDefault="003E479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E49" w:rsidRDefault="00E67E4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 xml:space="preserve">      </w:t>
      </w:r>
    </w:p>
    <w:p w:rsidR="00A82CBB" w:rsidRDefault="00A82CBB" w:rsidP="00A82C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A82CBB" w:rsidRPr="00BC0A3B" w:rsidRDefault="00A82CBB" w:rsidP="00A82CB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37"/>
      </w:tblGrid>
      <w:tr w:rsidR="00A82CBB" w:rsidTr="001C05D1">
        <w:tc>
          <w:tcPr>
            <w:tcW w:w="7196" w:type="dxa"/>
          </w:tcPr>
          <w:p w:rsidR="00A82CBB" w:rsidRPr="003C72F9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A82CBB" w:rsidRDefault="00A82CBB" w:rsidP="001C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 та благоустрою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</w:tcPr>
          <w:p w:rsidR="00C33102" w:rsidRDefault="00C33102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BB" w:rsidRPr="003C72F9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3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РИВЕНКО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A82CBB" w:rsidRDefault="00A82CBB" w:rsidP="001C0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CBB" w:rsidRPr="003C72F9" w:rsidRDefault="00A82CBB" w:rsidP="00FE5E47">
      <w:pPr>
        <w:ind w:left="-900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ab/>
      </w:r>
      <w:r w:rsidR="00FE5E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B0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2F9">
        <w:rPr>
          <w:rFonts w:ascii="Times New Roman" w:hAnsi="Times New Roman" w:cs="Times New Roman"/>
          <w:sz w:val="28"/>
          <w:szCs w:val="28"/>
        </w:rPr>
        <w:t>ПОГОДЖЕН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72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37"/>
      </w:tblGrid>
      <w:tr w:rsidR="00A82CBB" w:rsidTr="00FE5E47">
        <w:tc>
          <w:tcPr>
            <w:tcW w:w="7196" w:type="dxa"/>
          </w:tcPr>
          <w:p w:rsidR="00A82CBB" w:rsidRDefault="00A82CBB" w:rsidP="00A8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CBB" w:rsidTr="00FE5E47">
        <w:tc>
          <w:tcPr>
            <w:tcW w:w="7196" w:type="dxa"/>
          </w:tcPr>
          <w:p w:rsidR="00A82CBB" w:rsidRPr="003C72F9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ЖКГ   </w:t>
            </w: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37" w:type="dxa"/>
          </w:tcPr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BB" w:rsidRPr="003C72F9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ИЧОВ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2CBB" w:rsidTr="00FE5E47">
        <w:tc>
          <w:tcPr>
            <w:tcW w:w="7196" w:type="dxa"/>
          </w:tcPr>
          <w:p w:rsidR="00A82CBB" w:rsidRPr="00EC6E11" w:rsidRDefault="00A82CBB" w:rsidP="00A8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CBB" w:rsidRDefault="00A82CBB" w:rsidP="00A8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A82CBB" w:rsidRDefault="00A82CBB" w:rsidP="00A8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E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637" w:type="dxa"/>
          </w:tcPr>
          <w:p w:rsidR="00A82CBB" w:rsidRDefault="00A82CBB" w:rsidP="00A82CBB">
            <w:pPr>
              <w:tabs>
                <w:tab w:val="left" w:pos="7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BB" w:rsidRDefault="00A82CBB" w:rsidP="00A82CBB">
            <w:pPr>
              <w:tabs>
                <w:tab w:val="left" w:pos="7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ВЛАСЕНКО</w:t>
            </w:r>
          </w:p>
        </w:tc>
      </w:tr>
      <w:tr w:rsidR="00A82CBB" w:rsidTr="00FE5E47">
        <w:tc>
          <w:tcPr>
            <w:tcW w:w="7196" w:type="dxa"/>
          </w:tcPr>
          <w:p w:rsidR="00A82CBB" w:rsidRPr="003C72F9" w:rsidRDefault="00A82CBB" w:rsidP="001C05D1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82CBB" w:rsidRPr="003C72F9" w:rsidRDefault="00A82CBB" w:rsidP="001C05D1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АЗУХА</w:t>
            </w:r>
          </w:p>
          <w:p w:rsidR="00A82CBB" w:rsidRPr="00146F53" w:rsidRDefault="00A82CBB" w:rsidP="001C05D1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2CBB" w:rsidTr="00FE5E47">
        <w:tc>
          <w:tcPr>
            <w:tcW w:w="7196" w:type="dxa"/>
          </w:tcPr>
          <w:p w:rsidR="00A82CBB" w:rsidRDefault="00A82CBB" w:rsidP="001C05D1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правового </w:t>
            </w:r>
          </w:p>
          <w:p w:rsidR="00A82CBB" w:rsidRDefault="00A82CBB" w:rsidP="001C05D1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кадрової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A82CBB" w:rsidRPr="00146F53" w:rsidRDefault="00A82CBB" w:rsidP="001C05D1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37" w:type="dxa"/>
          </w:tcPr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2CBB" w:rsidRDefault="00A82CBB" w:rsidP="001C0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 ЯМА</w:t>
            </w:r>
          </w:p>
        </w:tc>
      </w:tr>
      <w:tr w:rsidR="00A82CBB" w:rsidTr="00FE5E47">
        <w:tc>
          <w:tcPr>
            <w:tcW w:w="7196" w:type="dxa"/>
          </w:tcPr>
          <w:p w:rsidR="00A82CBB" w:rsidRDefault="003E4799" w:rsidP="001C0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A82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2CBB" w:rsidRPr="003C72F9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="00A82CBB"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2CBB" w:rsidRPr="003C72F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A82CBB"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82C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A82CBB" w:rsidRPr="00607BA4" w:rsidRDefault="00A82CBB" w:rsidP="001C05D1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37" w:type="dxa"/>
          </w:tcPr>
          <w:p w:rsidR="00A82CBB" w:rsidRDefault="003E4799" w:rsidP="003E47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</w:t>
            </w:r>
            <w:r w:rsidR="00A82CB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РУБЕЛЬ</w:t>
            </w:r>
          </w:p>
        </w:tc>
      </w:tr>
    </w:tbl>
    <w:p w:rsidR="00A82CBB" w:rsidRDefault="00A82CBB" w:rsidP="00A82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CBB" w:rsidRDefault="00A82CBB" w:rsidP="00A82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CBB" w:rsidRDefault="00A82CBB" w:rsidP="00A82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2CBB" w:rsidSect="00441059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272"/>
    <w:multiLevelType w:val="hybridMultilevel"/>
    <w:tmpl w:val="CAC8D81E"/>
    <w:lvl w:ilvl="0" w:tplc="60D44238">
      <w:start w:val="1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FBF5109"/>
    <w:multiLevelType w:val="hybridMultilevel"/>
    <w:tmpl w:val="9BCA2F58"/>
    <w:lvl w:ilvl="0" w:tplc="6B8A29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9786815"/>
    <w:multiLevelType w:val="hybridMultilevel"/>
    <w:tmpl w:val="FB208FBC"/>
    <w:lvl w:ilvl="0" w:tplc="821850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11DDC"/>
    <w:rsid w:val="00095DA0"/>
    <w:rsid w:val="000C2C09"/>
    <w:rsid w:val="00115D1B"/>
    <w:rsid w:val="00190FE6"/>
    <w:rsid w:val="00284E87"/>
    <w:rsid w:val="002C771E"/>
    <w:rsid w:val="00313A26"/>
    <w:rsid w:val="003C72F9"/>
    <w:rsid w:val="003E4799"/>
    <w:rsid w:val="00413BD9"/>
    <w:rsid w:val="00441059"/>
    <w:rsid w:val="004469C5"/>
    <w:rsid w:val="00497166"/>
    <w:rsid w:val="005137B8"/>
    <w:rsid w:val="005523CA"/>
    <w:rsid w:val="005C16DB"/>
    <w:rsid w:val="00644FA9"/>
    <w:rsid w:val="00660472"/>
    <w:rsid w:val="006928CE"/>
    <w:rsid w:val="006D1659"/>
    <w:rsid w:val="00707547"/>
    <w:rsid w:val="00745568"/>
    <w:rsid w:val="007B2B4A"/>
    <w:rsid w:val="007D6F89"/>
    <w:rsid w:val="007E47C5"/>
    <w:rsid w:val="007F758A"/>
    <w:rsid w:val="0083149B"/>
    <w:rsid w:val="00864DAC"/>
    <w:rsid w:val="008825DE"/>
    <w:rsid w:val="009070F4"/>
    <w:rsid w:val="009338F6"/>
    <w:rsid w:val="0097014F"/>
    <w:rsid w:val="0098638A"/>
    <w:rsid w:val="009E6F5C"/>
    <w:rsid w:val="00A30A13"/>
    <w:rsid w:val="00A82CBB"/>
    <w:rsid w:val="00B04C89"/>
    <w:rsid w:val="00BD66BF"/>
    <w:rsid w:val="00BE1741"/>
    <w:rsid w:val="00C33102"/>
    <w:rsid w:val="00D227FE"/>
    <w:rsid w:val="00DD2366"/>
    <w:rsid w:val="00E67E49"/>
    <w:rsid w:val="00EB04F1"/>
    <w:rsid w:val="00EC6E11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2</cp:revision>
  <cp:lastPrinted>2019-02-06T06:31:00Z</cp:lastPrinted>
  <dcterms:created xsi:type="dcterms:W3CDTF">2019-02-07T08:12:00Z</dcterms:created>
  <dcterms:modified xsi:type="dcterms:W3CDTF">2019-02-07T08:12:00Z</dcterms:modified>
</cp:coreProperties>
</file>