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6" w:rsidRDefault="00C90DD6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</w:p>
    <w:p w:rsidR="00BD224E" w:rsidRPr="003824C4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C4">
        <w:rPr>
          <w:rFonts w:ascii="Times New Roman" w:hAnsi="Times New Roman" w:cs="Times New Roman"/>
          <w:b/>
          <w:sz w:val="28"/>
          <w:szCs w:val="28"/>
        </w:rPr>
        <w:t>ТЕСТ</w:t>
      </w:r>
      <w:bookmarkEnd w:id="0"/>
    </w:p>
    <w:p w:rsidR="00BD224E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824C4">
        <w:rPr>
          <w:rFonts w:ascii="Times New Roman" w:hAnsi="Times New Roman" w:cs="Times New Roman"/>
          <w:b/>
          <w:sz w:val="28"/>
          <w:szCs w:val="28"/>
        </w:rPr>
        <w:t>малого підприємництва (М-Тест)</w:t>
      </w:r>
    </w:p>
    <w:p w:rsidR="00BD224E" w:rsidRPr="003824C4" w:rsidRDefault="00BD224E" w:rsidP="00BD2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E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Консультації з представниками мікро- та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D224E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підприємництва щодо оцінки впливу регулювання</w:t>
      </w:r>
    </w:p>
    <w:p w:rsidR="00BD224E" w:rsidRPr="008D1E49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24E" w:rsidRPr="003824C4" w:rsidRDefault="00BD224E" w:rsidP="00BD224E">
      <w:pPr>
        <w:shd w:val="clear" w:color="auto" w:fill="FFFFFF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33"/>
      <w:bookmarkEnd w:id="2"/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 2019 р. по “31 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січня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Pr="00FC4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268"/>
        <w:gridCol w:w="51"/>
        <w:gridCol w:w="1674"/>
        <w:gridCol w:w="3900"/>
      </w:tblGrid>
      <w:tr w:rsidR="00BD224E" w:rsidRPr="00E20B98" w:rsidTr="00C90DD6">
        <w:trPr>
          <w:jc w:val="center"/>
        </w:trPr>
        <w:tc>
          <w:tcPr>
            <w:tcW w:w="786" w:type="pct"/>
            <w:hideMark/>
          </w:tcPr>
          <w:p w:rsidR="00BD224E" w:rsidRPr="00E20B98" w:rsidRDefault="00BD224E" w:rsidP="00C2066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1211" w:type="pct"/>
            <w:hideMark/>
          </w:tcPr>
          <w:p w:rsidR="00BD224E" w:rsidRPr="00E20B98" w:rsidRDefault="00BD224E" w:rsidP="00C90DD6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20" w:type="pct"/>
            <w:gridSpan w:val="2"/>
            <w:hideMark/>
          </w:tcPr>
          <w:p w:rsidR="00BD224E" w:rsidRPr="00E20B98" w:rsidRDefault="00BD224E" w:rsidP="00C90DD6">
            <w:pPr>
              <w:spacing w:before="150" w:after="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2083" w:type="pct"/>
            <w:hideMark/>
          </w:tcPr>
          <w:p w:rsidR="00BD224E" w:rsidRPr="00E20B98" w:rsidRDefault="00BD224E" w:rsidP="00C2066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BD224E" w:rsidRPr="00CA16F5" w:rsidTr="00C90DD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Робочі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наради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зустрічі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опитування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20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BD224E" w:rsidRDefault="00BD224E" w:rsidP="00BD22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D224E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Доведено до відома необхідність прийняття зазначеного проекту регуляторного акту та інформації про дотримання вимог чинного законодавства щодо обов’язковості укладання договору про пайову участь у розвитку інфраструктури.</w:t>
            </w:r>
          </w:p>
        </w:tc>
      </w:tr>
      <w:tr w:rsidR="00BD224E" w:rsidRPr="00CA16F5" w:rsidTr="00C90DD6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/>
        </w:trPr>
        <w:tc>
          <w:tcPr>
            <w:tcW w:w="7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38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Вид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консультацій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У 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телефонному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усному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режимі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 w:line="30" w:lineRule="atLeast"/>
              <w:ind w:left="7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E20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0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Отримана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інформація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пайову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інфраструктури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обговорено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запропоновано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економічно-обгрунтовані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пайової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BD224E" w:rsidRPr="003824C4" w:rsidRDefault="00BD224E" w:rsidP="00BD224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 xml:space="preserve">2.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Вимірювання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впливу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(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мікро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- та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малі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):</w:t>
      </w:r>
    </w:p>
    <w:p w:rsidR="00BD224E" w:rsidRPr="00AB3D9D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ar-SA"/>
        </w:rPr>
      </w:pP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Кількість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суб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 w:bidi="ar-SA"/>
        </w:rPr>
        <w:t>’</w:t>
      </w:r>
      <w:proofErr w:type="spell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єктів</w:t>
      </w:r>
      <w:proofErr w:type="spell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 </w:t>
      </w:r>
      <w:proofErr w:type="gramStart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п</w:t>
      </w:r>
      <w:proofErr w:type="gramEnd"/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ідприємництва, на яких поширюється регулювання: всього (одиниць)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-</w:t>
      </w:r>
      <w:r w:rsidRPr="00AB3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101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, у тому числі малого підприємництва  (одиниць)- 7 та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>мікропідприємництва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 w:bidi="ar-SA"/>
        </w:rPr>
        <w:t xml:space="preserve"> (одиниць)- 94</w:t>
      </w: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питома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вага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у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загальній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кількості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господарювання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на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яких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проблема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справляє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вплив</w:t>
      </w:r>
      <w:proofErr w:type="spellEnd"/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100</w:t>
      </w:r>
      <w:r w:rsidRPr="005708A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%</w:t>
      </w: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BD224E" w:rsidRDefault="00BD224E" w:rsidP="00BD224E">
      <w:pPr>
        <w:widowControl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Розрахунок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виконання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вимог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BD224E" w:rsidRPr="003824C4" w:rsidRDefault="00BD224E" w:rsidP="00BD224E">
      <w:pPr>
        <w:widowControl/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tbl>
      <w:tblPr>
        <w:tblW w:w="88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17"/>
        <w:gridCol w:w="2759"/>
        <w:gridCol w:w="1617"/>
        <w:gridCol w:w="1644"/>
        <w:gridCol w:w="1502"/>
      </w:tblGrid>
      <w:tr w:rsidR="00BD224E" w:rsidRPr="003824C4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Порядковий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tabs>
                <w:tab w:val="left" w:pos="3564"/>
              </w:tabs>
              <w:spacing w:after="150" w:line="30" w:lineRule="atLeast"/>
              <w:ind w:left="5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Найменування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оцінки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У перший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(стар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товий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провадження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регулю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Періодичні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(за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наступний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п'ять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років</w:t>
            </w:r>
            <w:proofErr w:type="spellEnd"/>
          </w:p>
        </w:tc>
      </w:tr>
      <w:tr w:rsidR="00BD224E" w:rsidRPr="003824C4" w:rsidTr="00C2066B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Оцінка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"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прямих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"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витрат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суб'єктів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</w:tr>
      <w:tr w:rsidR="00BD224E" w:rsidRPr="00E20B98" w:rsidTr="00C2066B">
        <w:trPr>
          <w:trHeight w:val="130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Придбання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необхід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пристрої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машин,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механізмів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повірки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та/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або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постановки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відповідний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у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визначеному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органі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державної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влади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чи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місцевого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експлуа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тації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експлуатаційні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-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матеріали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обслуговування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обладнання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техн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ічне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обслуговування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45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Інші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Разом,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Формула: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(сума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рядків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1 + 2 + 3 + 4 + 5)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суб'єктів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господарювання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повинні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101</w:t>
            </w:r>
          </w:p>
        </w:tc>
      </w:tr>
      <w:tr w:rsidR="00BD224E" w:rsidRPr="00E20B98" w:rsidTr="00C2066B">
        <w:trPr>
          <w:trHeight w:val="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Формула:</w:t>
            </w:r>
          </w:p>
          <w:p w:rsidR="00BD224E" w:rsidRPr="003824C4" w:rsidRDefault="00BD224E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відповідний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стовпчик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"разом" Х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'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повинні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(рядок 6 Х рядок 7),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BD224E" w:rsidRPr="003824C4" w:rsidTr="00C2066B">
        <w:trPr>
          <w:trHeight w:val="30"/>
        </w:trPr>
        <w:tc>
          <w:tcPr>
            <w:tcW w:w="8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CA16F5" w:rsidRDefault="00BD224E" w:rsidP="00C2066B">
            <w:pPr>
              <w:widowControl/>
              <w:spacing w:after="150" w:line="30" w:lineRule="atLeast"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CA16F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C90DD6" w:rsidRPr="003824C4" w:rsidTr="00C2066B">
        <w:trPr>
          <w:trHeight w:val="1723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отри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первинної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інформації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1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год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.х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5,13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грн.=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25,13</w:t>
            </w:r>
          </w:p>
        </w:tc>
      </w:tr>
      <w:tr w:rsidR="00C90DD6" w:rsidRPr="003824C4" w:rsidTr="00C2066B">
        <w:trPr>
          <w:trHeight w:val="77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ізації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: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Внесення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змін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до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внутрішніх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процедур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обл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іку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звітності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1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год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.х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5,13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грн.= 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грн.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61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25,13</w:t>
            </w:r>
          </w:p>
        </w:tc>
      </w:tr>
      <w:tr w:rsidR="00C90DD6" w:rsidRPr="003824C4" w:rsidTr="00C2066B">
        <w:trPr>
          <w:trHeight w:val="8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оф</w:t>
            </w:r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ційного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звітування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щодо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забезпечення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процесу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перев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ірок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Інші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процедури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не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передбачено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Разом,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 w:hanging="33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50,26</w:t>
            </w:r>
          </w:p>
        </w:tc>
      </w:tr>
      <w:tr w:rsidR="00C90DD6" w:rsidRPr="003824C4" w:rsidTr="00C2066B">
        <w:trPr>
          <w:trHeight w:val="192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повинні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вимоги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6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101</w:t>
            </w:r>
          </w:p>
        </w:tc>
      </w:tr>
      <w:tr w:rsidR="00C90DD6" w:rsidRPr="003824C4" w:rsidTr="00C2066B">
        <w:trPr>
          <w:trHeight w:val="30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5076,26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DD6" w:rsidRPr="003824C4" w:rsidRDefault="00C90DD6" w:rsidP="00C2066B">
            <w:pPr>
              <w:widowControl/>
              <w:spacing w:after="150" w:line="30" w:lineRule="atLeast"/>
              <w:ind w:left="1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5076,26</w:t>
            </w:r>
          </w:p>
        </w:tc>
      </w:tr>
    </w:tbl>
    <w:p w:rsidR="00BD224E" w:rsidRPr="003824C4" w:rsidRDefault="00BD224E" w:rsidP="00C90DD6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юджетні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</w:t>
      </w: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на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адм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іністрування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</w:t>
      </w: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                    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</w:p>
    <w:p w:rsidR="00BD224E" w:rsidRDefault="00BD224E" w:rsidP="00BD224E">
      <w:pPr>
        <w:pStyle w:val="20"/>
        <w:shd w:val="clear" w:color="auto" w:fill="auto"/>
        <w:spacing w:line="305" w:lineRule="exact"/>
        <w:ind w:firstLine="640"/>
        <w:rPr>
          <w:sz w:val="28"/>
          <w:szCs w:val="28"/>
          <w:lang w:val="uk-UA"/>
        </w:rPr>
      </w:pPr>
    </w:p>
    <w:p w:rsidR="00BD224E" w:rsidRDefault="00BD224E" w:rsidP="00BD224E">
      <w:pPr>
        <w:pStyle w:val="1"/>
        <w:shd w:val="clear" w:color="auto" w:fill="auto"/>
        <w:spacing w:after="160" w:line="240" w:lineRule="auto"/>
        <w:ind w:firstLine="620"/>
        <w:jc w:val="both"/>
        <w:rPr>
          <w:lang w:val="uk-UA"/>
        </w:rPr>
      </w:pPr>
    </w:p>
    <w:tbl>
      <w:tblPr>
        <w:tblpPr w:leftFromText="180" w:rightFromText="180" w:horzAnchor="margin" w:tblpY="-600"/>
        <w:tblOverlap w:val="never"/>
        <w:tblW w:w="9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0"/>
        <w:gridCol w:w="1300"/>
        <w:gridCol w:w="6"/>
        <w:gridCol w:w="1530"/>
        <w:gridCol w:w="11"/>
        <w:gridCol w:w="1400"/>
        <w:gridCol w:w="6"/>
        <w:gridCol w:w="1477"/>
        <w:gridCol w:w="6"/>
        <w:gridCol w:w="1746"/>
        <w:gridCol w:w="16"/>
      </w:tblGrid>
      <w:tr w:rsidR="00BD224E" w:rsidRPr="00A66C1B" w:rsidTr="00E4068D">
        <w:trPr>
          <w:gridAfter w:val="1"/>
          <w:wAfter w:w="16" w:type="dxa"/>
          <w:trHeight w:hRule="exact" w:val="413"/>
        </w:trPr>
        <w:tc>
          <w:tcPr>
            <w:tcW w:w="2083" w:type="dxa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FFFFFF"/>
          </w:tcPr>
          <w:p w:rsidR="00BD224E" w:rsidRPr="00FC4A78" w:rsidRDefault="00BD224E" w:rsidP="00C2066B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D224E" w:rsidRPr="00A66C1B" w:rsidTr="00C2066B">
        <w:trPr>
          <w:trHeight w:hRule="exact" w:val="23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Процедура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гулювання суб'єктів великого та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середнього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підприємництва (розрахунок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типового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суб'єкта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Планові витрати часу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на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процедур за рік,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припадають на одного суб'єкта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Оцінка кількості суб’єктів, що підпадають під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дію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процедури регулювання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Витрати адміністрування регулювання (за рік), гривень</w:t>
            </w:r>
          </w:p>
        </w:tc>
      </w:tr>
      <w:tr w:rsidR="00BD224E" w:rsidRPr="00A66C1B" w:rsidTr="00C2066B">
        <w:trPr>
          <w:trHeight w:hRule="exact" w:val="1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Облік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 xml:space="preserve">суб’єкта, господа </w:t>
            </w:r>
            <w:proofErr w:type="spellStart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рювання</w:t>
            </w:r>
            <w:proofErr w:type="spellEnd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, що перебуває у сфері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 год.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BD224E" w:rsidRPr="00A66C1B" w:rsidTr="00C2066B">
        <w:trPr>
          <w:trHeight w:hRule="exact" w:val="17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Поточний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суб’єктом господарювання, що перебуває у сфері регулювання, у тому числі: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423,19</w:t>
            </w:r>
          </w:p>
        </w:tc>
      </w:tr>
      <w:tr w:rsidR="00BD224E" w:rsidRPr="00A66C1B" w:rsidTr="00C2066B">
        <w:trPr>
          <w:trHeight w:hRule="exact" w:val="25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2D1809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камеральні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4,19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423,19</w:t>
            </w:r>
          </w:p>
        </w:tc>
      </w:tr>
      <w:tr w:rsidR="00BD224E" w:rsidRPr="00A66C1B" w:rsidTr="00C2066B">
        <w:trPr>
          <w:trHeight w:hRule="exact" w:val="26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виїзні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D224E" w:rsidRPr="00A66C1B" w:rsidTr="00C2066B">
        <w:trPr>
          <w:trHeight w:hRule="exact" w:val="161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Підготовка,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затвердження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та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опрацювання одного окремого акта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BD224E" w:rsidRPr="00A66C1B" w:rsidTr="00C2066B">
        <w:trPr>
          <w:trHeight w:hRule="exact" w:val="1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Реалізація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щодо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порушення вимог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24E" w:rsidRPr="00A66C1B" w:rsidTr="00C2066B">
        <w:trPr>
          <w:trHeight w:hRule="exact" w:val="103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Оскарження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одного окремого рішення суб’єктом господарювання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24E" w:rsidRPr="00A66C1B" w:rsidTr="00C2066B">
        <w:trPr>
          <w:trHeight w:hRule="exact" w:val="10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Підготовка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звітності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результатами регулювання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8,38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846,38</w:t>
            </w:r>
          </w:p>
        </w:tc>
      </w:tr>
      <w:tr w:rsidR="00BD224E" w:rsidRPr="00A66C1B" w:rsidTr="00C2066B">
        <w:trPr>
          <w:trHeight w:hRule="exact" w:val="205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Інші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адміністративні процедури (</w:t>
            </w:r>
            <w:proofErr w:type="spellStart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уточ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нити</w:t>
            </w:r>
            <w:proofErr w:type="spellEnd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розрахунок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розміру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пайо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вої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участі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укладення</w:t>
            </w:r>
          </w:p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ab/>
              <w:t>про</w:t>
            </w:r>
          </w:p>
          <w:p w:rsidR="00BD224E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пайову участь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  <w:p w:rsidR="00BD224E" w:rsidRPr="00A66C1B" w:rsidRDefault="00BD224E" w:rsidP="00C206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2538,13</w:t>
            </w:r>
          </w:p>
        </w:tc>
      </w:tr>
      <w:tr w:rsidR="002D1809" w:rsidRPr="00A66C1B" w:rsidTr="00C2066B">
        <w:trPr>
          <w:trHeight w:hRule="exact" w:val="4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Разом за рік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11845,28</w:t>
            </w:r>
          </w:p>
        </w:tc>
      </w:tr>
      <w:tr w:rsidR="002D1809" w:rsidRPr="00A66C1B" w:rsidTr="002D1809">
        <w:trPr>
          <w:gridAfter w:val="1"/>
          <w:wAfter w:w="16" w:type="dxa"/>
          <w:trHeight w:hRule="exact" w:val="3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59236,40</w:t>
            </w:r>
          </w:p>
        </w:tc>
      </w:tr>
      <w:tr w:rsidR="002D1809" w:rsidRPr="00A66C1B" w:rsidTr="002D1809">
        <w:trPr>
          <w:gridAfter w:val="1"/>
          <w:wAfter w:w="16" w:type="dxa"/>
          <w:trHeight w:hRule="exact" w:val="413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Сумарно за п'ять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809" w:rsidRPr="00A66C1B" w:rsidTr="002D1809">
        <w:trPr>
          <w:gridAfter w:val="1"/>
          <w:wAfter w:w="16" w:type="dxa"/>
          <w:trHeight w:hRule="exact" w:val="413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6C1B">
              <w:rPr>
                <w:rFonts w:ascii="Times New Roman" w:hAnsi="Times New Roman" w:cs="Times New Roman"/>
                <w:sz w:val="22"/>
                <w:szCs w:val="22"/>
              </w:rPr>
              <w:t>років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09" w:rsidRPr="00A66C1B" w:rsidRDefault="002D1809" w:rsidP="002D1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224E" w:rsidRDefault="00BD224E" w:rsidP="00BD224E">
      <w:pPr>
        <w:pStyle w:val="20"/>
        <w:shd w:val="clear" w:color="auto" w:fill="auto"/>
        <w:spacing w:line="305" w:lineRule="exact"/>
        <w:rPr>
          <w:sz w:val="28"/>
          <w:szCs w:val="28"/>
          <w:lang w:val="uk-UA"/>
        </w:rPr>
      </w:pPr>
    </w:p>
    <w:p w:rsidR="00BD224E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BD224E" w:rsidRPr="003824C4" w:rsidRDefault="00BD224E" w:rsidP="00BD224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4.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Розрахунок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сумарних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витрат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суб’єктів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що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виникають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на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виконання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вимог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BD224E" w:rsidRPr="003824C4" w:rsidRDefault="00BD224E" w:rsidP="00BD224E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3824C4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885"/>
        <w:gridCol w:w="1924"/>
        <w:gridCol w:w="1552"/>
      </w:tblGrid>
      <w:tr w:rsidR="00BD224E" w:rsidRPr="003824C4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Показник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Перший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стартовий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),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За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п’ять</w:t>
            </w:r>
            <w:proofErr w:type="spellEnd"/>
            <w:proofErr w:type="gram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років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гривень</w:t>
            </w:r>
            <w:proofErr w:type="spellEnd"/>
          </w:p>
        </w:tc>
      </w:tr>
      <w:tr w:rsidR="00BD224E" w:rsidRPr="003824C4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Оцінка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“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прямих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”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0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Оцінка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вартості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адм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іністративних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процедур для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щодо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звітування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</w:tr>
      <w:tr w:rsidR="00BD224E" w:rsidRPr="003824C4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ідприємництва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запланованого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5076,26</w:t>
            </w:r>
          </w:p>
        </w:tc>
      </w:tr>
      <w:tr w:rsidR="00BD224E" w:rsidRPr="00FC4A78" w:rsidTr="00C2066B">
        <w:tc>
          <w:tcPr>
            <w:tcW w:w="8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9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Бюджетні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адм</w:t>
            </w:r>
            <w:proofErr w:type="gram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іністрування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суб’єктів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малого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підприємництва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11845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28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59236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40</w:t>
            </w:r>
          </w:p>
        </w:tc>
      </w:tr>
      <w:tr w:rsidR="00BD224E" w:rsidRPr="00FC4A78" w:rsidTr="00C2066B">
        <w:tc>
          <w:tcPr>
            <w:tcW w:w="8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824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9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3824C4" w:rsidRDefault="00BD224E" w:rsidP="00C2066B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Сумарні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витрати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виконання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запланованого</w:t>
            </w:r>
            <w:proofErr w:type="spellEnd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3824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регулювання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16921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54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24E" w:rsidRPr="00A62DD0" w:rsidRDefault="00BD224E" w:rsidP="00C2066B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64312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Pr="00A62DD0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66</w:t>
            </w:r>
          </w:p>
        </w:tc>
      </w:tr>
    </w:tbl>
    <w:p w:rsidR="00BD224E" w:rsidRDefault="00BD224E" w:rsidP="00BD224E"/>
    <w:p w:rsidR="00BD224E" w:rsidRPr="003824C4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5.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Розроблення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корегуючих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(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пом’якшувальних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)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заходів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для малого </w:t>
      </w:r>
      <w:proofErr w:type="spellStart"/>
      <w:proofErr w:type="gram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</w:t>
      </w:r>
      <w:proofErr w:type="gram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ідприємництва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щодо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запропонованого</w:t>
      </w:r>
      <w:proofErr w:type="spellEnd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38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регулювання</w:t>
      </w:r>
      <w:proofErr w:type="spellEnd"/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24C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     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На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основі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аналізу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статистичних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даних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зазначений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розмі</w:t>
      </w:r>
      <w:proofErr w:type="gram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пайової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участі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є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прийнятним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суб’єктів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малого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підприємництва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і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впровадження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компенсаторних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пом’якшувальних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) процедур не </w:t>
      </w:r>
      <w:proofErr w:type="spellStart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потрібно</w:t>
      </w:r>
      <w:proofErr w:type="spellEnd"/>
      <w:r w:rsidRPr="004E7ED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BD224E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BD224E" w:rsidRPr="003824C4" w:rsidRDefault="00BD224E" w:rsidP="00BD224E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BD224E" w:rsidRPr="00BD224E" w:rsidRDefault="00BD224E" w:rsidP="00BD224E">
      <w:proofErr w:type="spellStart"/>
      <w:r w:rsidRPr="001B3824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1B3824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В. ІГНАТЧЕНКО</w:t>
      </w:r>
    </w:p>
    <w:sectPr w:rsidR="00BD224E" w:rsidRPr="00BD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375"/>
    <w:multiLevelType w:val="hybridMultilevel"/>
    <w:tmpl w:val="DF8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E"/>
    <w:rsid w:val="002D1809"/>
    <w:rsid w:val="006B2FD1"/>
    <w:rsid w:val="00BD224E"/>
    <w:rsid w:val="00C90DD6"/>
    <w:rsid w:val="00D522DF"/>
    <w:rsid w:val="00E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LucidaSansUnicode9pt">
    <w:name w:val="Основной текст (2) + Lucida Sans Unicode;9 pt"/>
    <w:basedOn w:val="2"/>
    <w:rsid w:val="00BD22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224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1"/>
    <w:rsid w:val="00BD2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24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2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2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LucidaSansUnicode9pt">
    <w:name w:val="Основной текст (2) + Lucida Sans Unicode;9 pt"/>
    <w:basedOn w:val="2"/>
    <w:rsid w:val="00BD224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D224E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a3">
    <w:name w:val="Основной текст_"/>
    <w:basedOn w:val="a0"/>
    <w:link w:val="1"/>
    <w:rsid w:val="00BD22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224E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econ02</cp:lastModifiedBy>
  <cp:revision>3</cp:revision>
  <cp:lastPrinted>2019-04-02T08:01:00Z</cp:lastPrinted>
  <dcterms:created xsi:type="dcterms:W3CDTF">2019-04-02T07:47:00Z</dcterms:created>
  <dcterms:modified xsi:type="dcterms:W3CDTF">2019-04-02T08:29:00Z</dcterms:modified>
</cp:coreProperties>
</file>