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4D2C54" w:rsidRPr="004D2C54" w:rsidRDefault="00A43D78" w:rsidP="004D2C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4D2C54" w:rsidRDefault="004D2C54" w:rsidP="004D2C54">
      <w:pPr>
        <w:pStyle w:val="a5"/>
        <w:keepLines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30739">
        <w:rPr>
          <w:sz w:val="28"/>
          <w:szCs w:val="28"/>
          <w:lang w:val="uk-UA"/>
        </w:rPr>
        <w:t xml:space="preserve">п’ятдесят </w:t>
      </w:r>
      <w:r w:rsidR="00A021E1">
        <w:rPr>
          <w:sz w:val="28"/>
          <w:szCs w:val="28"/>
          <w:lang w:val="uk-UA"/>
        </w:rPr>
        <w:t>друга</w:t>
      </w:r>
      <w:r w:rsidR="00E30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скликання)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727205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</w:t>
      </w:r>
      <w:r w:rsidR="00A021E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квітня</w:t>
      </w:r>
      <w:r w:rsidR="007D2AD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8C1F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FD74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4D2C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823AA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23AA8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E3073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F15E4C" w:rsidRPr="00C83C3E" w:rsidRDefault="00C83C3E" w:rsidP="009F7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</w:p>
    <w:p w:rsid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30739" w:rsidRPr="0029170A" w:rsidRDefault="00E30739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B649B" w:rsidRDefault="004D2C54" w:rsidP="008C1F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D74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</w:t>
      </w:r>
      <w:r w:rsid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A021E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внесення змін до</w:t>
      </w:r>
      <w:r w:rsidR="00FD74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рішення 49 сесії</w:t>
      </w:r>
    </w:p>
    <w:p w:rsidR="00A021E1" w:rsidRDefault="00FD748F" w:rsidP="00AB649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міської ради від 18.01.2019 року </w:t>
      </w:r>
    </w:p>
    <w:p w:rsidR="00AB649B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«Про затвердження Програми охорони </w:t>
      </w:r>
    </w:p>
    <w:p w:rsidR="00AB649B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культурної спадщини Носівської </w:t>
      </w:r>
    </w:p>
    <w:p w:rsidR="008C1F2F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територіальної громади на 2019-2021 роки»  </w:t>
      </w:r>
    </w:p>
    <w:p w:rsidR="00AB649B" w:rsidRPr="004D2C54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4D2C54" w:rsidRPr="004D2C54" w:rsidRDefault="004D2C54" w:rsidP="00A021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C54">
        <w:rPr>
          <w:rFonts w:ascii="Times New Roman" w:hAnsi="Times New Roman" w:cs="Times New Roman"/>
          <w:sz w:val="28"/>
          <w:szCs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«Про місцеве самовря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дування в Україні»,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Законів України «Пр</w:t>
      </w:r>
      <w:r w:rsidR="001C095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>охорону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>охорону археологічної спадщини»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Положенням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 і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туризму 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Носівської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ради,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міська рада </w:t>
      </w:r>
      <w:r w:rsidR="008C1F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C1F2F" w:rsidRP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 и р і ш и л а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27205" w:rsidRDefault="004D2C54" w:rsidP="00727205">
      <w:pPr>
        <w:tabs>
          <w:tab w:val="num" w:pos="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>Внести зміни до рішення 49 сесії міської ради від 18.01.2019 року</w:t>
      </w:r>
      <w:r w:rsidR="00727205" w:rsidRPr="00727205">
        <w:t xml:space="preserve"> </w:t>
      </w:r>
      <w:r w:rsidR="00727205">
        <w:rPr>
          <w:lang w:val="uk-UA"/>
        </w:rPr>
        <w:t>«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охорони культурної спадщини</w:t>
      </w:r>
      <w:r w:rsidR="00727205" w:rsidRP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Носівської те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риторіальної </w:t>
      </w:r>
      <w:r w:rsidR="00727205" w:rsidRPr="00727205">
        <w:rPr>
          <w:rFonts w:ascii="Times New Roman" w:eastAsia="Calibri" w:hAnsi="Times New Roman" w:cs="Times New Roman"/>
          <w:sz w:val="28"/>
          <w:szCs w:val="28"/>
          <w:lang w:val="uk-UA"/>
        </w:rPr>
        <w:t>громади на 2019-2021 роки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E307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саме: </w:t>
      </w:r>
    </w:p>
    <w:p w:rsidR="004D2C54" w:rsidRPr="00727205" w:rsidRDefault="00727205" w:rsidP="00727205">
      <w:pPr>
        <w:tabs>
          <w:tab w:val="num" w:pos="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ункті 4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додаток 1 викласти в новій редакції (додається)</w:t>
      </w:r>
    </w:p>
    <w:p w:rsidR="004D2C54" w:rsidRPr="004D2C54" w:rsidRDefault="004D2C54" w:rsidP="004D2C54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</w:t>
      </w:r>
      <w:proofErr w:type="gramStart"/>
      <w:r w:rsidRPr="004D2C5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D2C54">
        <w:rPr>
          <w:rFonts w:ascii="Times New Roman" w:eastAsia="Calibri" w:hAnsi="Times New Roman" w:cs="Times New Roman"/>
          <w:sz w:val="28"/>
          <w:szCs w:val="28"/>
        </w:rPr>
        <w:t>ішення покласти на постійну депутатську комісію з питань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охорони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соціального захисту, культури, туризму, молоді та спорту.</w:t>
      </w:r>
    </w:p>
    <w:p w:rsidR="004E4738" w:rsidRPr="004D2C54" w:rsidRDefault="004E4738" w:rsidP="004D2C54">
      <w:pPr>
        <w:keepLines/>
        <w:spacing w:after="0"/>
        <w:ind w:lef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7CF" w:rsidRDefault="001927CF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7310" w:rsidRPr="00967310" w:rsidRDefault="00967310" w:rsidP="00967310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8306AA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В.ІГНАТЧЕНКО</w:t>
      </w:r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A4319" w:rsidRDefault="002A4319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ПОДАННЯ: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АНТОНОВИЧ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3D11F9" w:rsidP="00B3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гума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нітарної сфери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Л.МІЩЕНКО</w:t>
      </w:r>
    </w:p>
    <w:p w:rsidR="000A4C78" w:rsidRDefault="000A4C78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C78" w:rsidRDefault="000A4C78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</w:t>
      </w:r>
    </w:p>
    <w:p w:rsidR="000A4C78" w:rsidRPr="00B349AB" w:rsidRDefault="00FD748F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A4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итань ЖКГ                                                                              О.СИЧОВ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Default="008C1F2F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C91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                                                   Л.НЕДОЛУГА</w:t>
      </w:r>
    </w:p>
    <w:p w:rsidR="008C1F2F" w:rsidRPr="00B349AB" w:rsidRDefault="008C1F2F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загального відділу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апарату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Н.РУБЕЛЬ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правового забезпечення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кадрової роботи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С.ЯМА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D2A5F" w:rsidRPr="00CD2A5F" w:rsidRDefault="00CD2A5F" w:rsidP="008C1F2F">
      <w:pPr>
        <w:keepLines/>
        <w:tabs>
          <w:tab w:val="left" w:pos="7088"/>
        </w:tabs>
        <w:spacing w:after="12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D2A5F" w:rsidRPr="00CD2A5F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A4C78"/>
    <w:rsid w:val="000B43B4"/>
    <w:rsid w:val="001927CF"/>
    <w:rsid w:val="001C0956"/>
    <w:rsid w:val="001D3501"/>
    <w:rsid w:val="001D3E3C"/>
    <w:rsid w:val="001E6156"/>
    <w:rsid w:val="0029170A"/>
    <w:rsid w:val="002A4319"/>
    <w:rsid w:val="00303ABE"/>
    <w:rsid w:val="00337D0F"/>
    <w:rsid w:val="00342CD7"/>
    <w:rsid w:val="00353B44"/>
    <w:rsid w:val="00391C41"/>
    <w:rsid w:val="003D11F9"/>
    <w:rsid w:val="003D1F69"/>
    <w:rsid w:val="003D6862"/>
    <w:rsid w:val="003F511A"/>
    <w:rsid w:val="00440993"/>
    <w:rsid w:val="00492C18"/>
    <w:rsid w:val="004D2C54"/>
    <w:rsid w:val="004E4738"/>
    <w:rsid w:val="005B7B47"/>
    <w:rsid w:val="005D1BB2"/>
    <w:rsid w:val="005F2A56"/>
    <w:rsid w:val="005F2FFF"/>
    <w:rsid w:val="0064398C"/>
    <w:rsid w:val="006616A1"/>
    <w:rsid w:val="00727205"/>
    <w:rsid w:val="007935DB"/>
    <w:rsid w:val="007A6628"/>
    <w:rsid w:val="007D2ADB"/>
    <w:rsid w:val="008048FC"/>
    <w:rsid w:val="00810796"/>
    <w:rsid w:val="00823AA8"/>
    <w:rsid w:val="008306AA"/>
    <w:rsid w:val="0087337F"/>
    <w:rsid w:val="00887726"/>
    <w:rsid w:val="008C1F2F"/>
    <w:rsid w:val="00967310"/>
    <w:rsid w:val="009A02DD"/>
    <w:rsid w:val="009C4E7E"/>
    <w:rsid w:val="009F7EFB"/>
    <w:rsid w:val="00A021E1"/>
    <w:rsid w:val="00A43D78"/>
    <w:rsid w:val="00A968C3"/>
    <w:rsid w:val="00AB649B"/>
    <w:rsid w:val="00AE24A3"/>
    <w:rsid w:val="00B349AB"/>
    <w:rsid w:val="00B35DE9"/>
    <w:rsid w:val="00B671F0"/>
    <w:rsid w:val="00BB04A5"/>
    <w:rsid w:val="00BB494D"/>
    <w:rsid w:val="00BF45AF"/>
    <w:rsid w:val="00C06D0E"/>
    <w:rsid w:val="00C76756"/>
    <w:rsid w:val="00C83C3E"/>
    <w:rsid w:val="00C91BD9"/>
    <w:rsid w:val="00CD2A5F"/>
    <w:rsid w:val="00CF0A22"/>
    <w:rsid w:val="00CF65F7"/>
    <w:rsid w:val="00D52600"/>
    <w:rsid w:val="00DE301C"/>
    <w:rsid w:val="00E30739"/>
    <w:rsid w:val="00EE7BC3"/>
    <w:rsid w:val="00F15E4C"/>
    <w:rsid w:val="00F303FE"/>
    <w:rsid w:val="00F715BC"/>
    <w:rsid w:val="00FD748F"/>
    <w:rsid w:val="00FF38D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C59A-3211-4A1A-9DA9-10BBD3C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2018-02-13T10:53:00Z</cp:lastPrinted>
  <dcterms:created xsi:type="dcterms:W3CDTF">2019-04-02T12:55:00Z</dcterms:created>
  <dcterms:modified xsi:type="dcterms:W3CDTF">2019-04-02T12:55:00Z</dcterms:modified>
</cp:coreProperties>
</file>