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29" w:rsidRPr="00C451BB" w:rsidRDefault="00154029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F307C8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154029" w:rsidRPr="00D465E4" w:rsidRDefault="00154029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 ПРОЕКТ </w:t>
      </w:r>
    </w:p>
    <w:p w:rsidR="00154029" w:rsidRPr="001F1866" w:rsidRDefault="00154029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154029" w:rsidRPr="0026770E" w:rsidRDefault="00154029" w:rsidP="0026770E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154029" w:rsidRDefault="00154029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154029" w:rsidRDefault="00154029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54029" w:rsidRDefault="00154029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друга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154029" w:rsidRDefault="00154029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154029" w:rsidRDefault="00F307C8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12</w:t>
      </w:r>
      <w:r w:rsidR="00154029" w:rsidRPr="009B2E37">
        <w:rPr>
          <w:sz w:val="28"/>
          <w:szCs w:val="28"/>
          <w:lang w:val="uk-UA"/>
        </w:rPr>
        <w:t xml:space="preserve"> </w:t>
      </w:r>
      <w:r w:rsidR="00154029">
        <w:rPr>
          <w:sz w:val="28"/>
          <w:szCs w:val="28"/>
          <w:lang w:val="uk-UA"/>
        </w:rPr>
        <w:t xml:space="preserve">квітня 2019 року       </w:t>
      </w:r>
      <w:r>
        <w:rPr>
          <w:sz w:val="28"/>
          <w:szCs w:val="28"/>
          <w:lang w:val="uk-UA"/>
        </w:rPr>
        <w:t xml:space="preserve">               м.Носівка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="00B03103">
        <w:rPr>
          <w:sz w:val="28"/>
          <w:szCs w:val="28"/>
          <w:lang w:val="en-US"/>
        </w:rPr>
        <w:t>26</w:t>
      </w:r>
      <w:r w:rsidR="00154029">
        <w:rPr>
          <w:sz w:val="28"/>
          <w:szCs w:val="28"/>
          <w:lang w:val="uk-UA"/>
        </w:rPr>
        <w:t>/52/</w:t>
      </w:r>
      <w:r w:rsidR="00154029">
        <w:rPr>
          <w:sz w:val="28"/>
          <w:szCs w:val="28"/>
          <w:lang w:val="en-US"/>
        </w:rPr>
        <w:t>V</w:t>
      </w:r>
      <w:r w:rsidR="00154029">
        <w:rPr>
          <w:sz w:val="28"/>
          <w:szCs w:val="28"/>
          <w:lang w:val="uk-UA"/>
        </w:rPr>
        <w:t>ІІ</w:t>
      </w:r>
    </w:p>
    <w:p w:rsidR="00154029" w:rsidRDefault="00154029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154029" w:rsidRDefault="00154029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154029" w:rsidRDefault="00154029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 земельних ділянок </w:t>
      </w:r>
    </w:p>
    <w:p w:rsidR="00154029" w:rsidRPr="006F7478" w:rsidRDefault="00154029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154029" w:rsidRDefault="00154029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154029" w:rsidRDefault="00154029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154029" w:rsidRPr="003957FD" w:rsidRDefault="00154029" w:rsidP="003957FD"/>
    <w:p w:rsidR="00154029" w:rsidRDefault="00154029" w:rsidP="00D07296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громадян:</w:t>
      </w:r>
    </w:p>
    <w:p w:rsidR="00154029" w:rsidRDefault="00154029" w:rsidP="00D0729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D50AAD">
        <w:rPr>
          <w:sz w:val="28"/>
        </w:rPr>
        <w:t xml:space="preserve">ХХХХХХХХХХХХХ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33 га"/>
        </w:smartTagPr>
        <w:r>
          <w:rPr>
            <w:sz w:val="28"/>
          </w:rPr>
          <w:t>0.33 га</w:t>
        </w:r>
      </w:smartTag>
      <w:r>
        <w:rPr>
          <w:sz w:val="28"/>
        </w:rPr>
        <w:t xml:space="preserve">, яка надавалась для ведення     особистого    селянського   господарства    та   закріплена за адресою: </w:t>
      </w:r>
    </w:p>
    <w:p w:rsidR="00154029" w:rsidRDefault="00154029" w:rsidP="00D0729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м. Носівка вул.</w:t>
      </w:r>
      <w:r w:rsidR="00D50AAD">
        <w:rPr>
          <w:sz w:val="28"/>
        </w:rPr>
        <w:t xml:space="preserve"> ХХХХ, ХХ</w:t>
      </w:r>
      <w:r>
        <w:rPr>
          <w:sz w:val="28"/>
        </w:rPr>
        <w:t>;</w:t>
      </w:r>
    </w:p>
    <w:p w:rsidR="00154029" w:rsidRDefault="00154029" w:rsidP="00D0729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D50AAD">
        <w:rPr>
          <w:sz w:val="28"/>
        </w:rPr>
        <w:t>ХХХХХХХХХХХХХХ</w:t>
      </w:r>
      <w:r>
        <w:rPr>
          <w:sz w:val="28"/>
        </w:rPr>
        <w:t xml:space="preserve">  в розмірі </w:t>
      </w:r>
      <w:smartTag w:uri="urn:schemas-microsoft-com:office:smarttags" w:element="metricconverter">
        <w:smartTagPr>
          <w:attr w:name="ProductID" w:val="0.57 га"/>
        </w:smartTagPr>
        <w:r>
          <w:rPr>
            <w:sz w:val="28"/>
          </w:rPr>
          <w:t>0.57 га</w:t>
        </w:r>
      </w:smartTag>
      <w:r>
        <w:rPr>
          <w:sz w:val="28"/>
        </w:rPr>
        <w:t xml:space="preserve">, яка надавалась для ведення   особистого   селянського   господарства    та     закріплена  за адресою: </w:t>
      </w:r>
    </w:p>
    <w:p w:rsidR="00154029" w:rsidRDefault="00154029" w:rsidP="00D0729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м. Носівка вул.</w:t>
      </w:r>
      <w:r w:rsidR="00D50AAD">
        <w:rPr>
          <w:sz w:val="28"/>
        </w:rPr>
        <w:t xml:space="preserve"> ХХХХХХ, ХХ</w:t>
      </w:r>
      <w:r>
        <w:rPr>
          <w:sz w:val="28"/>
        </w:rPr>
        <w:t>;</w:t>
      </w:r>
    </w:p>
    <w:p w:rsidR="00154029" w:rsidRDefault="00154029" w:rsidP="005C053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D50AAD">
        <w:rPr>
          <w:sz w:val="28"/>
        </w:rPr>
        <w:t xml:space="preserve">ХХХХХХХХХХХХХХХ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20 га"/>
        </w:smartTagPr>
        <w:r>
          <w:rPr>
            <w:sz w:val="28"/>
          </w:rPr>
          <w:t>0.20 га</w:t>
        </w:r>
      </w:smartTag>
      <w:r>
        <w:rPr>
          <w:sz w:val="28"/>
        </w:rPr>
        <w:t xml:space="preserve">, яка надавалась для ведення   особистого      селянського       господарства      та       закріплена    за    адресою: </w:t>
      </w:r>
    </w:p>
    <w:p w:rsidR="00154029" w:rsidRDefault="00154029" w:rsidP="005C053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м. Носівка вул.</w:t>
      </w:r>
      <w:r w:rsidR="00D50AAD">
        <w:rPr>
          <w:sz w:val="28"/>
        </w:rPr>
        <w:t xml:space="preserve"> ХХХХХХ, ХХ</w:t>
      </w:r>
      <w:bookmarkStart w:id="0" w:name="_GoBack"/>
      <w:bookmarkEnd w:id="0"/>
      <w:r>
        <w:rPr>
          <w:sz w:val="28"/>
        </w:rPr>
        <w:t>.</w:t>
      </w:r>
    </w:p>
    <w:p w:rsidR="00154029" w:rsidRDefault="00154029" w:rsidP="00D07296">
      <w:pPr>
        <w:tabs>
          <w:tab w:val="left" w:pos="0"/>
        </w:tabs>
        <w:jc w:val="both"/>
        <w:rPr>
          <w:sz w:val="28"/>
        </w:rPr>
      </w:pPr>
    </w:p>
    <w:p w:rsidR="00154029" w:rsidRDefault="00154029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154029" w:rsidRDefault="00154029" w:rsidP="00B03715">
      <w:pPr>
        <w:tabs>
          <w:tab w:val="left" w:pos="0"/>
        </w:tabs>
        <w:jc w:val="both"/>
        <w:rPr>
          <w:sz w:val="28"/>
        </w:rPr>
      </w:pPr>
    </w:p>
    <w:p w:rsidR="00154029" w:rsidRDefault="00154029" w:rsidP="00B03715">
      <w:pPr>
        <w:tabs>
          <w:tab w:val="left" w:pos="0"/>
        </w:tabs>
        <w:jc w:val="both"/>
        <w:rPr>
          <w:sz w:val="28"/>
        </w:rPr>
      </w:pPr>
    </w:p>
    <w:p w:rsidR="00154029" w:rsidRDefault="00154029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 ІГНАТЧЕНКО</w:t>
      </w:r>
    </w:p>
    <w:p w:rsidR="00154029" w:rsidRDefault="00154029" w:rsidP="00B03715">
      <w:pPr>
        <w:tabs>
          <w:tab w:val="left" w:pos="0"/>
        </w:tabs>
        <w:jc w:val="both"/>
        <w:rPr>
          <w:sz w:val="28"/>
        </w:rPr>
      </w:pPr>
    </w:p>
    <w:p w:rsidR="00154029" w:rsidRDefault="00154029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154029" w:rsidRDefault="00154029" w:rsidP="00543297">
      <w:pPr>
        <w:tabs>
          <w:tab w:val="left" w:pos="5985"/>
        </w:tabs>
        <w:rPr>
          <w:sz w:val="28"/>
          <w:lang w:val="ru-RU"/>
        </w:rPr>
      </w:pPr>
    </w:p>
    <w:p w:rsidR="00154029" w:rsidRDefault="00154029" w:rsidP="00543297">
      <w:pPr>
        <w:tabs>
          <w:tab w:val="left" w:pos="5985"/>
        </w:tabs>
        <w:rPr>
          <w:sz w:val="28"/>
          <w:lang w:val="ru-RU"/>
        </w:rPr>
      </w:pPr>
    </w:p>
    <w:p w:rsidR="00154029" w:rsidRDefault="00154029" w:rsidP="00543297">
      <w:pPr>
        <w:tabs>
          <w:tab w:val="left" w:pos="5985"/>
        </w:tabs>
        <w:rPr>
          <w:sz w:val="28"/>
          <w:lang w:val="ru-RU"/>
        </w:rPr>
      </w:pPr>
    </w:p>
    <w:p w:rsidR="00154029" w:rsidRDefault="00154029" w:rsidP="00543297">
      <w:pPr>
        <w:tabs>
          <w:tab w:val="left" w:pos="5985"/>
        </w:tabs>
        <w:rPr>
          <w:sz w:val="28"/>
          <w:lang w:val="ru-RU"/>
        </w:rPr>
      </w:pPr>
    </w:p>
    <w:p w:rsidR="00154029" w:rsidRPr="005C0537" w:rsidRDefault="00154029" w:rsidP="005C0537">
      <w:pPr>
        <w:tabs>
          <w:tab w:val="left" w:pos="5985"/>
        </w:tabs>
        <w:rPr>
          <w:sz w:val="28"/>
          <w:lang w:val="ru-RU"/>
        </w:rPr>
      </w:pPr>
      <w:r>
        <w:rPr>
          <w:b/>
          <w:sz w:val="28"/>
        </w:rPr>
        <w:t>Проект рішення подає:</w:t>
      </w:r>
    </w:p>
    <w:p w:rsidR="00154029" w:rsidRDefault="00154029" w:rsidP="00B03715">
      <w:pPr>
        <w:rPr>
          <w:b/>
          <w:sz w:val="28"/>
        </w:rPr>
      </w:pPr>
    </w:p>
    <w:p w:rsidR="00154029" w:rsidRDefault="00154029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154029" w:rsidRDefault="00154029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О. ІГНАТЧЕНКО</w:t>
      </w:r>
    </w:p>
    <w:p w:rsidR="00154029" w:rsidRDefault="00154029" w:rsidP="00B03715">
      <w:pPr>
        <w:rPr>
          <w:sz w:val="28"/>
        </w:rPr>
      </w:pPr>
    </w:p>
    <w:p w:rsidR="00154029" w:rsidRDefault="00154029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154029" w:rsidRDefault="00154029" w:rsidP="00B03715">
      <w:pPr>
        <w:rPr>
          <w:b/>
          <w:sz w:val="28"/>
        </w:rPr>
      </w:pPr>
    </w:p>
    <w:p w:rsidR="00154029" w:rsidRPr="00003FF7" w:rsidRDefault="00154029" w:rsidP="00B03715">
      <w:pPr>
        <w:rPr>
          <w:sz w:val="28"/>
        </w:rPr>
      </w:pPr>
      <w:r w:rsidRPr="00003FF7">
        <w:rPr>
          <w:sz w:val="28"/>
        </w:rPr>
        <w:t>Перший заступник</w:t>
      </w:r>
    </w:p>
    <w:p w:rsidR="00154029" w:rsidRPr="00003FF7" w:rsidRDefault="00154029" w:rsidP="00B03715">
      <w:pPr>
        <w:rPr>
          <w:sz w:val="28"/>
        </w:rPr>
      </w:pPr>
      <w:r w:rsidRPr="00003FF7"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 ЯЛОВСЬКИЙ</w:t>
      </w:r>
    </w:p>
    <w:p w:rsidR="00154029" w:rsidRPr="00003FF7" w:rsidRDefault="00154029" w:rsidP="00B03715">
      <w:pPr>
        <w:rPr>
          <w:sz w:val="28"/>
        </w:rPr>
      </w:pPr>
    </w:p>
    <w:p w:rsidR="00154029" w:rsidRDefault="00154029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 НЕДОЛУГА     </w:t>
      </w:r>
    </w:p>
    <w:p w:rsidR="00154029" w:rsidRDefault="00154029" w:rsidP="00B03715">
      <w:pPr>
        <w:rPr>
          <w:sz w:val="28"/>
        </w:rPr>
      </w:pPr>
    </w:p>
    <w:p w:rsidR="00154029" w:rsidRDefault="00154029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 РУБЕЛЬ</w:t>
      </w:r>
    </w:p>
    <w:p w:rsidR="00154029" w:rsidRDefault="00154029" w:rsidP="00B03715">
      <w:pPr>
        <w:rPr>
          <w:sz w:val="28"/>
        </w:rPr>
      </w:pPr>
    </w:p>
    <w:p w:rsidR="00154029" w:rsidRDefault="00154029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154029" w:rsidRDefault="00154029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 ЯМА</w:t>
      </w:r>
    </w:p>
    <w:p w:rsidR="00154029" w:rsidRDefault="00154029" w:rsidP="00B03715">
      <w:pPr>
        <w:rPr>
          <w:sz w:val="28"/>
        </w:rPr>
      </w:pPr>
    </w:p>
    <w:p w:rsidR="00154029" w:rsidRDefault="00154029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154029" w:rsidRDefault="00154029" w:rsidP="00947800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 КОНОНЕНКО</w:t>
      </w:r>
    </w:p>
    <w:p w:rsidR="00154029" w:rsidRDefault="00154029" w:rsidP="00947800">
      <w:pPr>
        <w:rPr>
          <w:sz w:val="28"/>
        </w:rPr>
      </w:pPr>
    </w:p>
    <w:p w:rsidR="00154029" w:rsidRDefault="00154029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154029" w:rsidRDefault="00154029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154029" w:rsidRDefault="00154029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154029" w:rsidRDefault="00154029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А. КРАТКО     </w:t>
      </w:r>
    </w:p>
    <w:p w:rsidR="00154029" w:rsidRDefault="00154029" w:rsidP="00B03715">
      <w:pPr>
        <w:rPr>
          <w:sz w:val="28"/>
        </w:rPr>
      </w:pPr>
    </w:p>
    <w:p w:rsidR="00154029" w:rsidRDefault="00154029" w:rsidP="00B03715">
      <w:pPr>
        <w:rPr>
          <w:sz w:val="28"/>
        </w:rPr>
      </w:pPr>
    </w:p>
    <w:p w:rsidR="00154029" w:rsidRDefault="00154029" w:rsidP="00B03715">
      <w:pPr>
        <w:rPr>
          <w:sz w:val="28"/>
        </w:rPr>
      </w:pPr>
    </w:p>
    <w:p w:rsidR="00154029" w:rsidRDefault="00154029" w:rsidP="00B03715">
      <w:pPr>
        <w:rPr>
          <w:sz w:val="28"/>
        </w:rPr>
      </w:pPr>
    </w:p>
    <w:p w:rsidR="00154029" w:rsidRPr="00D80B08" w:rsidRDefault="00154029" w:rsidP="00D80B08">
      <w:pPr>
        <w:rPr>
          <w:sz w:val="28"/>
        </w:rPr>
      </w:pPr>
    </w:p>
    <w:p w:rsidR="00154029" w:rsidRPr="00D80B08" w:rsidRDefault="00154029" w:rsidP="00D80B08">
      <w:pPr>
        <w:rPr>
          <w:sz w:val="28"/>
        </w:rPr>
      </w:pPr>
    </w:p>
    <w:p w:rsidR="00154029" w:rsidRPr="00D80B08" w:rsidRDefault="00154029" w:rsidP="00D80B08">
      <w:pPr>
        <w:rPr>
          <w:sz w:val="28"/>
        </w:rPr>
      </w:pPr>
    </w:p>
    <w:p w:rsidR="00154029" w:rsidRPr="00D80B08" w:rsidRDefault="00154029" w:rsidP="00D80B08">
      <w:pPr>
        <w:rPr>
          <w:sz w:val="28"/>
        </w:rPr>
      </w:pPr>
    </w:p>
    <w:p w:rsidR="00154029" w:rsidRPr="00D80B08" w:rsidRDefault="00154029" w:rsidP="00D80B08">
      <w:pPr>
        <w:rPr>
          <w:sz w:val="28"/>
        </w:rPr>
      </w:pPr>
    </w:p>
    <w:p w:rsidR="00154029" w:rsidRPr="00D80B08" w:rsidRDefault="00154029" w:rsidP="00D80B08">
      <w:pPr>
        <w:rPr>
          <w:sz w:val="28"/>
        </w:rPr>
      </w:pPr>
    </w:p>
    <w:p w:rsidR="00154029" w:rsidRPr="00D80B08" w:rsidRDefault="00154029" w:rsidP="00D80B08">
      <w:pPr>
        <w:rPr>
          <w:sz w:val="28"/>
        </w:rPr>
      </w:pPr>
    </w:p>
    <w:p w:rsidR="00154029" w:rsidRPr="00D80B08" w:rsidRDefault="00154029" w:rsidP="00D80B08">
      <w:pPr>
        <w:rPr>
          <w:sz w:val="28"/>
        </w:rPr>
      </w:pPr>
    </w:p>
    <w:p w:rsidR="00154029" w:rsidRPr="00D80B08" w:rsidRDefault="00154029" w:rsidP="00D80B08">
      <w:pPr>
        <w:rPr>
          <w:sz w:val="28"/>
        </w:rPr>
      </w:pPr>
    </w:p>
    <w:p w:rsidR="00154029" w:rsidRDefault="00154029" w:rsidP="009030CA">
      <w:pPr>
        <w:tabs>
          <w:tab w:val="left" w:pos="6600"/>
        </w:tabs>
        <w:rPr>
          <w:sz w:val="28"/>
        </w:rPr>
      </w:pPr>
    </w:p>
    <w:p w:rsidR="00154029" w:rsidRDefault="00154029" w:rsidP="009030CA">
      <w:pPr>
        <w:ind w:firstLine="708"/>
        <w:rPr>
          <w:sz w:val="28"/>
        </w:rPr>
      </w:pPr>
    </w:p>
    <w:p w:rsidR="00154029" w:rsidRDefault="00154029" w:rsidP="009030CA">
      <w:pPr>
        <w:ind w:firstLine="708"/>
        <w:rPr>
          <w:sz w:val="28"/>
        </w:rPr>
      </w:pPr>
    </w:p>
    <w:p w:rsidR="00154029" w:rsidRDefault="00154029" w:rsidP="009030CA">
      <w:pPr>
        <w:ind w:firstLine="708"/>
        <w:rPr>
          <w:sz w:val="28"/>
        </w:rPr>
      </w:pPr>
    </w:p>
    <w:p w:rsidR="00154029" w:rsidRDefault="00154029" w:rsidP="009030CA">
      <w:pPr>
        <w:ind w:firstLine="708"/>
        <w:rPr>
          <w:sz w:val="28"/>
        </w:rPr>
      </w:pPr>
    </w:p>
    <w:p w:rsidR="00154029" w:rsidRDefault="00154029" w:rsidP="009030CA">
      <w:pPr>
        <w:ind w:firstLine="708"/>
        <w:rPr>
          <w:sz w:val="28"/>
        </w:rPr>
      </w:pPr>
    </w:p>
    <w:p w:rsidR="00154029" w:rsidRDefault="00154029" w:rsidP="009030CA">
      <w:pPr>
        <w:ind w:firstLine="708"/>
        <w:rPr>
          <w:sz w:val="28"/>
        </w:rPr>
      </w:pPr>
    </w:p>
    <w:p w:rsidR="00154029" w:rsidRDefault="00154029" w:rsidP="00A0102C">
      <w:pPr>
        <w:pStyle w:val="7"/>
        <w:tabs>
          <w:tab w:val="left" w:pos="0"/>
        </w:tabs>
        <w:ind w:left="0"/>
        <w:rPr>
          <w:b/>
          <w:i/>
          <w:szCs w:val="28"/>
        </w:rPr>
      </w:pPr>
      <w:r>
        <w:lastRenderedPageBreak/>
        <w:tab/>
        <w:t>Копії рішення 52 сесії міської ради 7 скликання від ___.04.2019 року №___/52/</w:t>
      </w:r>
      <w:r>
        <w:rPr>
          <w:lang w:val="en-US"/>
        </w:rPr>
        <w:t>VII</w:t>
      </w:r>
      <w:r w:rsidRPr="00A0102C">
        <w:t xml:space="preserve">  </w:t>
      </w:r>
      <w:r w:rsidRPr="00A0102C">
        <w:rPr>
          <w:b/>
          <w:i/>
        </w:rPr>
        <w:t xml:space="preserve">«Про  вилучення з користування  </w:t>
      </w:r>
      <w:r w:rsidRPr="00A0102C">
        <w:rPr>
          <w:b/>
          <w:i/>
          <w:szCs w:val="28"/>
        </w:rPr>
        <w:t xml:space="preserve">громадян земельних ділянок»   </w:t>
      </w:r>
    </w:p>
    <w:p w:rsidR="00154029" w:rsidRDefault="00154029" w:rsidP="00A0102C">
      <w:pPr>
        <w:pStyle w:val="7"/>
        <w:tabs>
          <w:tab w:val="left" w:pos="0"/>
        </w:tabs>
        <w:ind w:left="0"/>
        <w:rPr>
          <w:b/>
          <w:i/>
          <w:szCs w:val="28"/>
        </w:rPr>
      </w:pPr>
      <w:r>
        <w:rPr>
          <w:b/>
          <w:i/>
          <w:szCs w:val="28"/>
        </w:rPr>
        <w:t xml:space="preserve">роздати: </w:t>
      </w:r>
    </w:p>
    <w:p w:rsidR="00154029" w:rsidRDefault="00154029" w:rsidP="00A0102C">
      <w:pPr>
        <w:pStyle w:val="7"/>
        <w:tabs>
          <w:tab w:val="left" w:pos="0"/>
        </w:tabs>
        <w:ind w:left="0"/>
        <w:rPr>
          <w:b/>
          <w:i/>
          <w:szCs w:val="28"/>
        </w:rPr>
      </w:pPr>
    </w:p>
    <w:p w:rsidR="00154029" w:rsidRDefault="00154029" w:rsidP="00A0102C">
      <w:pPr>
        <w:pStyle w:val="7"/>
        <w:numPr>
          <w:ilvl w:val="0"/>
          <w:numId w:val="7"/>
        </w:numPr>
        <w:tabs>
          <w:tab w:val="left" w:pos="0"/>
        </w:tabs>
        <w:rPr>
          <w:szCs w:val="28"/>
        </w:rPr>
      </w:pPr>
      <w:r>
        <w:rPr>
          <w:szCs w:val="28"/>
        </w:rPr>
        <w:t>Відділ земельних відносин та екології Носівської міської ради.</w:t>
      </w:r>
    </w:p>
    <w:p w:rsidR="00154029" w:rsidRDefault="00154029" w:rsidP="00A0102C">
      <w:pPr>
        <w:pStyle w:val="7"/>
        <w:numPr>
          <w:ilvl w:val="0"/>
          <w:numId w:val="7"/>
        </w:numPr>
        <w:tabs>
          <w:tab w:val="left" w:pos="0"/>
        </w:tabs>
        <w:rPr>
          <w:szCs w:val="28"/>
        </w:rPr>
      </w:pPr>
      <w:r>
        <w:rPr>
          <w:szCs w:val="28"/>
        </w:rPr>
        <w:t>Громадянам</w:t>
      </w:r>
    </w:p>
    <w:p w:rsidR="00154029" w:rsidRPr="00A0102C" w:rsidRDefault="00154029" w:rsidP="00A0102C">
      <w:pPr>
        <w:pStyle w:val="7"/>
        <w:tabs>
          <w:tab w:val="left" w:pos="0"/>
        </w:tabs>
        <w:rPr>
          <w:b/>
          <w:i/>
          <w:szCs w:val="28"/>
        </w:rPr>
      </w:pPr>
      <w:r>
        <w:rPr>
          <w:szCs w:val="28"/>
        </w:rPr>
        <w:t>3.  Носівське відділення Ніжинської ДПІ</w:t>
      </w:r>
      <w:r w:rsidRPr="00A0102C">
        <w:rPr>
          <w:b/>
          <w:i/>
          <w:szCs w:val="28"/>
        </w:rPr>
        <w:t xml:space="preserve">            </w:t>
      </w:r>
    </w:p>
    <w:p w:rsidR="00154029" w:rsidRPr="00A0102C" w:rsidRDefault="00154029" w:rsidP="009030CA">
      <w:pPr>
        <w:ind w:firstLine="708"/>
        <w:rPr>
          <w:b/>
          <w:i/>
          <w:sz w:val="28"/>
        </w:rPr>
      </w:pPr>
    </w:p>
    <w:p w:rsidR="00154029" w:rsidRPr="009030CA" w:rsidRDefault="00154029" w:rsidP="009030CA">
      <w:pPr>
        <w:ind w:firstLine="708"/>
        <w:rPr>
          <w:sz w:val="28"/>
        </w:rPr>
      </w:pPr>
    </w:p>
    <w:sectPr w:rsidR="00154029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27FCC"/>
    <w:rsid w:val="0005244B"/>
    <w:rsid w:val="00071E1A"/>
    <w:rsid w:val="00074454"/>
    <w:rsid w:val="00092C0E"/>
    <w:rsid w:val="000C1A1D"/>
    <w:rsid w:val="000C4A18"/>
    <w:rsid w:val="000D01C6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54029"/>
    <w:rsid w:val="001645CE"/>
    <w:rsid w:val="00165E62"/>
    <w:rsid w:val="00174669"/>
    <w:rsid w:val="001765CC"/>
    <w:rsid w:val="00176680"/>
    <w:rsid w:val="00192E20"/>
    <w:rsid w:val="00196485"/>
    <w:rsid w:val="001A6DBB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750F"/>
    <w:rsid w:val="00230283"/>
    <w:rsid w:val="00232AE2"/>
    <w:rsid w:val="00233E24"/>
    <w:rsid w:val="00237576"/>
    <w:rsid w:val="002430B8"/>
    <w:rsid w:val="00245CDF"/>
    <w:rsid w:val="00252F15"/>
    <w:rsid w:val="00253F34"/>
    <w:rsid w:val="0025591F"/>
    <w:rsid w:val="00261A64"/>
    <w:rsid w:val="0026636D"/>
    <w:rsid w:val="00266695"/>
    <w:rsid w:val="0026770E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3590"/>
    <w:rsid w:val="002F5C05"/>
    <w:rsid w:val="00311BC2"/>
    <w:rsid w:val="0033130C"/>
    <w:rsid w:val="003372D7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0FA5"/>
    <w:rsid w:val="003F1FD3"/>
    <w:rsid w:val="003F7B49"/>
    <w:rsid w:val="00402CA3"/>
    <w:rsid w:val="004046C5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464D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026A"/>
    <w:rsid w:val="00543297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7567"/>
    <w:rsid w:val="005F16DF"/>
    <w:rsid w:val="006029EC"/>
    <w:rsid w:val="00607503"/>
    <w:rsid w:val="00607E7F"/>
    <w:rsid w:val="0061150C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C3F58"/>
    <w:rsid w:val="007D3E9A"/>
    <w:rsid w:val="007D562E"/>
    <w:rsid w:val="007E0246"/>
    <w:rsid w:val="007F25E4"/>
    <w:rsid w:val="007F5653"/>
    <w:rsid w:val="007F78C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1539"/>
    <w:rsid w:val="008F2D40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60C95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7798"/>
    <w:rsid w:val="009F1DC8"/>
    <w:rsid w:val="009F7095"/>
    <w:rsid w:val="00A0102C"/>
    <w:rsid w:val="00A02757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5CD2"/>
    <w:rsid w:val="00AC21BE"/>
    <w:rsid w:val="00AD289C"/>
    <w:rsid w:val="00AE6D72"/>
    <w:rsid w:val="00AE7504"/>
    <w:rsid w:val="00AF250A"/>
    <w:rsid w:val="00AF3C14"/>
    <w:rsid w:val="00B00142"/>
    <w:rsid w:val="00B03103"/>
    <w:rsid w:val="00B03715"/>
    <w:rsid w:val="00B03CF8"/>
    <w:rsid w:val="00B10503"/>
    <w:rsid w:val="00B119D2"/>
    <w:rsid w:val="00B15672"/>
    <w:rsid w:val="00B171B8"/>
    <w:rsid w:val="00B1774E"/>
    <w:rsid w:val="00B24F70"/>
    <w:rsid w:val="00B25B9C"/>
    <w:rsid w:val="00B2609A"/>
    <w:rsid w:val="00B318A4"/>
    <w:rsid w:val="00B45753"/>
    <w:rsid w:val="00B60899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94E"/>
    <w:rsid w:val="00C0234C"/>
    <w:rsid w:val="00C04A01"/>
    <w:rsid w:val="00C13CEC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204C"/>
    <w:rsid w:val="00D07296"/>
    <w:rsid w:val="00D07A86"/>
    <w:rsid w:val="00D17C57"/>
    <w:rsid w:val="00D2080D"/>
    <w:rsid w:val="00D21A37"/>
    <w:rsid w:val="00D45459"/>
    <w:rsid w:val="00D465E4"/>
    <w:rsid w:val="00D46F14"/>
    <w:rsid w:val="00D472C9"/>
    <w:rsid w:val="00D50AAD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81745"/>
    <w:rsid w:val="00E86EE9"/>
    <w:rsid w:val="00EB73DE"/>
    <w:rsid w:val="00EC0D83"/>
    <w:rsid w:val="00EC2D7F"/>
    <w:rsid w:val="00ED0827"/>
    <w:rsid w:val="00ED1457"/>
    <w:rsid w:val="00ED7AA7"/>
    <w:rsid w:val="00EE4CB2"/>
    <w:rsid w:val="00EE5D69"/>
    <w:rsid w:val="00F035A8"/>
    <w:rsid w:val="00F03C57"/>
    <w:rsid w:val="00F06DBE"/>
    <w:rsid w:val="00F2327C"/>
    <w:rsid w:val="00F233D5"/>
    <w:rsid w:val="00F248B3"/>
    <w:rsid w:val="00F26127"/>
    <w:rsid w:val="00F307C8"/>
    <w:rsid w:val="00F36593"/>
    <w:rsid w:val="00F45814"/>
    <w:rsid w:val="00F55928"/>
    <w:rsid w:val="00F676F8"/>
    <w:rsid w:val="00F71701"/>
    <w:rsid w:val="00F7451C"/>
    <w:rsid w:val="00F833BF"/>
    <w:rsid w:val="00F8636E"/>
    <w:rsid w:val="00F87E9E"/>
    <w:rsid w:val="00F91B14"/>
    <w:rsid w:val="00FB06A3"/>
    <w:rsid w:val="00FB7855"/>
    <w:rsid w:val="00FC6F6C"/>
    <w:rsid w:val="00FD37D6"/>
    <w:rsid w:val="00FE3151"/>
    <w:rsid w:val="00FE41AE"/>
    <w:rsid w:val="00FE721B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2018-10-09T05:59:00Z</cp:lastPrinted>
  <dcterms:created xsi:type="dcterms:W3CDTF">2019-04-02T14:19:00Z</dcterms:created>
  <dcterms:modified xsi:type="dcterms:W3CDTF">2019-04-02T14:19:00Z</dcterms:modified>
</cp:coreProperties>
</file>