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87" w:rsidRPr="006874F0" w:rsidRDefault="00DB3487" w:rsidP="00DB3487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874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Pr="00687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BAE881" wp14:editId="237667F2">
            <wp:extent cx="429895" cy="594360"/>
            <wp:effectExtent l="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87" w:rsidRPr="006874F0" w:rsidRDefault="00DB3487" w:rsidP="00DB3487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6874F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DB3487" w:rsidRPr="006874F0" w:rsidRDefault="00DB3487" w:rsidP="00DB3487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6874F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6874F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DB3487" w:rsidRPr="006874F0" w:rsidRDefault="00DB3487" w:rsidP="00DB3487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 w:rsidRPr="006874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DB3487" w:rsidRPr="006874F0" w:rsidRDefault="00DB3487" w:rsidP="00DB348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74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 Н Я</w:t>
      </w:r>
    </w:p>
    <w:p w:rsidR="00DB3487" w:rsidRPr="006874F0" w:rsidRDefault="007029E3" w:rsidP="00D00E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(п’ятдесят перша</w:t>
      </w:r>
      <w:r w:rsidR="00DB3487" w:rsidRPr="00687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сьомого скликання</w:t>
      </w:r>
      <w:r w:rsidR="00DB3487" w:rsidRPr="006874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DB3487" w:rsidRPr="006874F0" w:rsidRDefault="00DB3487" w:rsidP="00DB34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3487" w:rsidRPr="006874F0" w:rsidRDefault="00C501D6" w:rsidP="00F630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6C95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DB3487">
        <w:rPr>
          <w:rFonts w:ascii="Times New Roman" w:eastAsia="Calibri" w:hAnsi="Times New Roman" w:cs="Times New Roman"/>
          <w:sz w:val="28"/>
          <w:szCs w:val="28"/>
          <w:lang w:val="uk-UA"/>
        </w:rPr>
        <w:t>березня 2019</w:t>
      </w:r>
      <w:r w:rsidR="00DB3487" w:rsidRPr="006874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                                      </w:t>
      </w:r>
      <w:r w:rsidR="00906C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№7</w:t>
      </w:r>
      <w:r w:rsidR="00D00E49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D00E49" w:rsidRPr="007029E3">
        <w:rPr>
          <w:rFonts w:ascii="Times New Roman" w:eastAsia="Calibri" w:hAnsi="Times New Roman" w:cs="Times New Roman"/>
          <w:sz w:val="28"/>
          <w:szCs w:val="28"/>
          <w:lang w:val="uk-UA"/>
        </w:rPr>
        <w:t>51</w:t>
      </w:r>
      <w:r w:rsidR="00DB3487" w:rsidRPr="006874F0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DB3487" w:rsidRPr="006874F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DB3487" w:rsidRPr="006874F0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</w:p>
    <w:p w:rsidR="00F630B4" w:rsidRDefault="00F630B4" w:rsidP="00F630B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DB3487" w:rsidRPr="00F630B4" w:rsidRDefault="00DB3487" w:rsidP="00F630B4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30B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розгляд електронної петиції</w:t>
      </w:r>
    </w:p>
    <w:p w:rsidR="00DB3487" w:rsidRPr="00F630B4" w:rsidRDefault="00DB3487" w:rsidP="00F630B4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30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безкоштовного перевезення </w:t>
      </w:r>
    </w:p>
    <w:p w:rsidR="00B549DA" w:rsidRPr="00255A1E" w:rsidRDefault="00DB3487" w:rsidP="00F630B4">
      <w:pPr>
        <w:pStyle w:val="a6"/>
        <w:rPr>
          <w:lang w:val="uk-UA"/>
        </w:rPr>
      </w:pPr>
      <w:r w:rsidRPr="00F630B4"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дітей та педагогічних працівників</w:t>
      </w:r>
    </w:p>
    <w:p w:rsidR="00255A1E" w:rsidRPr="00255A1E" w:rsidRDefault="00255A1E" w:rsidP="00DB3487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55A1E" w:rsidRDefault="002710A1" w:rsidP="00F630B4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55A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F42808">
        <w:rPr>
          <w:rFonts w:ascii="Times New Roman" w:hAnsi="Times New Roman" w:cs="Times New Roman"/>
          <w:sz w:val="28"/>
          <w:szCs w:val="28"/>
          <w:lang w:val="uk-UA"/>
        </w:rPr>
        <w:t>ст.26</w:t>
      </w:r>
      <w:r w:rsidRPr="00255A1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255A1E" w:rsidRPr="00255A1E">
        <w:rPr>
          <w:rFonts w:ascii="Times New Roman" w:hAnsi="Times New Roman" w:cs="Times New Roman"/>
          <w:sz w:val="28"/>
          <w:szCs w:val="28"/>
          <w:lang w:val="uk-UA"/>
        </w:rPr>
        <w:t xml:space="preserve">ст. 13, п.2 ст.56, </w:t>
      </w:r>
      <w:r w:rsidRPr="00255A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п.7 ч.2 ст.66 Закону України «Про освіту», Програми  «Шкільний автобус на 2017-2020 роки» затвердженою двадцять шостою сесією Носівської міської ради сьомого скл</w:t>
      </w:r>
      <w:r w:rsidR="007029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икання від 08 вересня 2017 року </w:t>
      </w:r>
      <w:bookmarkStart w:id="0" w:name="_GoBack"/>
      <w:bookmarkEnd w:id="0"/>
      <w:r w:rsidR="00F630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</w:t>
      </w:r>
      <w:r w:rsidRPr="00255A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4/26/</w:t>
      </w:r>
      <w:r w:rsidRPr="00255A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VII</w:t>
      </w:r>
      <w:r w:rsidRPr="00255A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Програми забезпечення відшкодування вартості проїзду педагогічних працівників до місця роботи та у зворотному напрямку на 2019 рік, затвердженою сорок сьомою сесією міської ради сьомого скликання від 14.12.2018 року №20/47/</w:t>
      </w:r>
      <w:r w:rsidRPr="00255A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VII</w:t>
      </w:r>
      <w:r w:rsidR="00255A1E" w:rsidRPr="00255A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255A1E" w:rsidRPr="00255A1E"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керуючись рішенням 34 сесії міської ради сьомого скликання від 16.03.2018 р. №3/34/</w:t>
      </w:r>
      <w:r w:rsidR="00255A1E" w:rsidRPr="00255A1E">
        <w:rPr>
          <w:rFonts w:ascii="Times New Roman" w:eastAsia="Tahoma" w:hAnsi="Times New Roman" w:cs="Tahoma"/>
          <w:color w:val="000000"/>
          <w:sz w:val="28"/>
          <w:szCs w:val="28"/>
          <w:lang w:val="en-US" w:eastAsia="ru-RU" w:bidi="uk-UA"/>
        </w:rPr>
        <w:t>VII</w:t>
      </w:r>
      <w:r w:rsidR="00255A1E" w:rsidRPr="00255A1E"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 xml:space="preserve"> «Про затвердження Положення про порядок подання та розгляду електронних петицій», заслухавши інформацію </w:t>
      </w:r>
      <w:r w:rsidR="00255A1E" w:rsidRPr="00255A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начальника відділу освіти, сім’ї, молоді та спорту Н.</w:t>
      </w:r>
      <w:r w:rsidR="00F630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55A1E" w:rsidRPr="00255A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Тонконог міська рада </w:t>
      </w:r>
      <w:r w:rsidR="00255A1E" w:rsidRPr="00F630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</w:t>
      </w:r>
      <w:r w:rsidR="00F630B4" w:rsidRPr="00F630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255A1E" w:rsidRPr="00F630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и</w:t>
      </w:r>
      <w:r w:rsidR="00F630B4" w:rsidRPr="00F630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255A1E" w:rsidRPr="00F630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="00F630B4" w:rsidRPr="00F630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255A1E" w:rsidRPr="00F630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</w:t>
      </w:r>
      <w:r w:rsidR="00F630B4" w:rsidRPr="00F630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255A1E" w:rsidRPr="00F630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ш</w:t>
      </w:r>
      <w:r w:rsidR="00F630B4" w:rsidRPr="00F630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255A1E" w:rsidRPr="00F630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и</w:t>
      </w:r>
      <w:r w:rsidR="00F630B4" w:rsidRPr="00F630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255A1E" w:rsidRPr="00F630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л</w:t>
      </w:r>
      <w:r w:rsidR="00F630B4" w:rsidRPr="00F630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255A1E" w:rsidRPr="00F630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а:</w:t>
      </w:r>
    </w:p>
    <w:p w:rsidR="00F630B4" w:rsidRPr="00F630B4" w:rsidRDefault="00F630B4" w:rsidP="00F630B4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42808" w:rsidRPr="00D00E49" w:rsidRDefault="00F42808" w:rsidP="00D00E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E4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C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0E49">
        <w:rPr>
          <w:rFonts w:ascii="Times New Roman" w:hAnsi="Times New Roman" w:cs="Times New Roman"/>
          <w:sz w:val="28"/>
          <w:szCs w:val="28"/>
          <w:lang w:val="uk-UA"/>
        </w:rPr>
        <w:t>Відхилити електронну петиц</w:t>
      </w:r>
      <w:r w:rsidR="005C5233" w:rsidRPr="00D00E49">
        <w:rPr>
          <w:rFonts w:ascii="Times New Roman" w:hAnsi="Times New Roman" w:cs="Times New Roman"/>
          <w:sz w:val="28"/>
          <w:szCs w:val="28"/>
          <w:lang w:val="uk-UA"/>
        </w:rPr>
        <w:t>ію щодо безкоштовного перевезення</w:t>
      </w:r>
      <w:r w:rsidRPr="00D00E49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5C5233" w:rsidRPr="00D00E49">
        <w:rPr>
          <w:rFonts w:ascii="Times New Roman" w:hAnsi="Times New Roman" w:cs="Times New Roman"/>
          <w:sz w:val="28"/>
          <w:szCs w:val="28"/>
          <w:lang w:val="uk-UA"/>
        </w:rPr>
        <w:t xml:space="preserve"> та педагогічних працівників.</w:t>
      </w:r>
    </w:p>
    <w:p w:rsidR="00F42808" w:rsidRPr="00D00E49" w:rsidRDefault="00F42808" w:rsidP="00D00E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E49">
        <w:rPr>
          <w:rFonts w:ascii="Times New Roman" w:hAnsi="Times New Roman" w:cs="Times New Roman"/>
          <w:sz w:val="28"/>
          <w:szCs w:val="28"/>
          <w:lang w:val="uk-UA"/>
        </w:rPr>
        <w:t>2. Направити відповідь про результати розгляду електронної петиції автору електронної петиції.</w:t>
      </w:r>
    </w:p>
    <w:p w:rsidR="00F630B4" w:rsidRPr="00D00E49" w:rsidRDefault="00F42808" w:rsidP="00D00E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E49">
        <w:rPr>
          <w:rFonts w:ascii="Times New Roman" w:hAnsi="Times New Roman" w:cs="Times New Roman"/>
          <w:sz w:val="28"/>
          <w:szCs w:val="28"/>
          <w:lang w:val="uk-UA"/>
        </w:rPr>
        <w:t>3. Оприлюднити інформацію про результати розгляду електронної петиції на офіційному сайті міської ради.</w:t>
      </w:r>
    </w:p>
    <w:p w:rsidR="00255A1E" w:rsidRPr="00D00E49" w:rsidRDefault="00F42808" w:rsidP="00D00E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E49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255A1E" w:rsidRPr="00D00E4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з питань освіти, охорони здоров’я, соціального захисту, культури, туризму,</w:t>
      </w:r>
      <w:r w:rsidR="00255A1E" w:rsidRPr="00F42808">
        <w:rPr>
          <w:lang w:val="uk-UA"/>
        </w:rPr>
        <w:t xml:space="preserve"> </w:t>
      </w:r>
      <w:r w:rsidR="00255A1E" w:rsidRPr="00D00E49">
        <w:rPr>
          <w:rFonts w:ascii="Times New Roman" w:hAnsi="Times New Roman" w:cs="Times New Roman"/>
          <w:sz w:val="28"/>
          <w:szCs w:val="28"/>
          <w:lang w:val="uk-UA"/>
        </w:rPr>
        <w:t>молоді та спорту.</w:t>
      </w:r>
    </w:p>
    <w:p w:rsidR="00255A1E" w:rsidRPr="00255A1E" w:rsidRDefault="00255A1E" w:rsidP="00255A1E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A1E" w:rsidRDefault="00255A1E" w:rsidP="00F630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0B4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</w:t>
      </w:r>
      <w:r w:rsidR="00C501D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630B4">
        <w:rPr>
          <w:rFonts w:ascii="Times New Roman" w:hAnsi="Times New Roman" w:cs="Times New Roman"/>
          <w:sz w:val="28"/>
          <w:szCs w:val="28"/>
          <w:lang w:val="uk-UA"/>
        </w:rPr>
        <w:t xml:space="preserve">     В. ІГНАТЧЕНКО</w:t>
      </w:r>
    </w:p>
    <w:p w:rsidR="00D00E49" w:rsidRDefault="00D00E49" w:rsidP="00335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E49" w:rsidRDefault="00D00E49" w:rsidP="00335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A1" w:rsidRPr="00255A1E" w:rsidRDefault="002710A1" w:rsidP="00255A1E">
      <w:pPr>
        <w:spacing w:after="0" w:line="240" w:lineRule="auto"/>
        <w:ind w:firstLine="708"/>
        <w:jc w:val="both"/>
        <w:rPr>
          <w:lang w:val="uk-UA"/>
        </w:rPr>
      </w:pPr>
    </w:p>
    <w:sectPr w:rsidR="002710A1" w:rsidRPr="0025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E86"/>
    <w:multiLevelType w:val="hybridMultilevel"/>
    <w:tmpl w:val="B36A7DCC"/>
    <w:lvl w:ilvl="0" w:tplc="4E48734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96"/>
    <w:rsid w:val="00255A1E"/>
    <w:rsid w:val="002710A1"/>
    <w:rsid w:val="002C498E"/>
    <w:rsid w:val="00335F35"/>
    <w:rsid w:val="00361229"/>
    <w:rsid w:val="005C5233"/>
    <w:rsid w:val="007029E3"/>
    <w:rsid w:val="007C0BBD"/>
    <w:rsid w:val="007E5AD6"/>
    <w:rsid w:val="007E5B96"/>
    <w:rsid w:val="00906C95"/>
    <w:rsid w:val="009B377F"/>
    <w:rsid w:val="00B549DA"/>
    <w:rsid w:val="00C501D6"/>
    <w:rsid w:val="00D00E49"/>
    <w:rsid w:val="00DB3487"/>
    <w:rsid w:val="00F42808"/>
    <w:rsid w:val="00F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98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63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98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63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5</cp:revision>
  <cp:lastPrinted>2019-03-14T14:46:00Z</cp:lastPrinted>
  <dcterms:created xsi:type="dcterms:W3CDTF">2019-03-12T14:12:00Z</dcterms:created>
  <dcterms:modified xsi:type="dcterms:W3CDTF">2019-03-14T14:51:00Z</dcterms:modified>
</cp:coreProperties>
</file>