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98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EA0AA8" w:rsidTr="00F25E51">
        <w:tc>
          <w:tcPr>
            <w:tcW w:w="3794" w:type="dxa"/>
          </w:tcPr>
          <w:p w:rsidR="00F25E51" w:rsidRDefault="00EA0AA8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</w:t>
            </w:r>
          </w:p>
          <w:p w:rsidR="00EA0AA8" w:rsidRPr="00036CA8" w:rsidRDefault="00EA0AA8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095" w:type="dxa"/>
          </w:tcPr>
          <w:p w:rsidR="00EA0AA8" w:rsidRPr="00B755FE" w:rsidRDefault="00036CA8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ЖКГ</w:t>
            </w:r>
            <w:r w:rsidR="00B75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 конкурсного комітету</w:t>
            </w:r>
          </w:p>
        </w:tc>
      </w:tr>
      <w:tr w:rsidR="00EA0AA8" w:rsidTr="00F25E51">
        <w:tc>
          <w:tcPr>
            <w:tcW w:w="3794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E51" w:rsidRDefault="008813DF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Кривенко </w:t>
            </w:r>
          </w:p>
          <w:p w:rsidR="00EA0AA8" w:rsidRPr="008813DF" w:rsidRDefault="008813DF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Борисович</w:t>
            </w:r>
          </w:p>
        </w:tc>
        <w:tc>
          <w:tcPr>
            <w:tcW w:w="6095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AA8" w:rsidRPr="008813DF" w:rsidRDefault="008813DF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та благоустрою</w:t>
            </w:r>
          </w:p>
        </w:tc>
      </w:tr>
      <w:tr w:rsidR="00EA0AA8" w:rsidTr="00F25E51">
        <w:tc>
          <w:tcPr>
            <w:tcW w:w="3794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E51" w:rsidRDefault="00BA7860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</w:t>
            </w:r>
          </w:p>
          <w:p w:rsidR="00EA0AA8" w:rsidRPr="00BA7860" w:rsidRDefault="00BA7860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6095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AA8" w:rsidRPr="00BA7860" w:rsidRDefault="00BA7860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комунальної власності відділу ЖКГ та благоустрою</w:t>
            </w:r>
            <w:r w:rsidR="00D81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конкурсного комітету, без права голосу</w:t>
            </w:r>
          </w:p>
        </w:tc>
      </w:tr>
      <w:tr w:rsidR="00EA0AA8" w:rsidTr="00F25E51">
        <w:tc>
          <w:tcPr>
            <w:tcW w:w="3794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E51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Малинко </w:t>
            </w:r>
          </w:p>
          <w:p w:rsidR="00EA0AA8" w:rsidRPr="00BA7860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6095" w:type="dxa"/>
            <w:shd w:val="clear" w:color="auto" w:fill="FFFFFF" w:themeFill="background1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AA8" w:rsidRPr="00BA7860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економічного розвитку, інвестицій та регуляторної діяльності</w:t>
            </w:r>
          </w:p>
        </w:tc>
      </w:tr>
      <w:tr w:rsidR="00D32923" w:rsidTr="00F25E51">
        <w:tc>
          <w:tcPr>
            <w:tcW w:w="3794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E51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Комар </w:t>
            </w:r>
          </w:p>
          <w:p w:rsidR="00D32923" w:rsidRPr="00BA7860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Олексійович</w:t>
            </w:r>
          </w:p>
        </w:tc>
        <w:tc>
          <w:tcPr>
            <w:tcW w:w="6095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923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B02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Носівського ВП ГУНП в Чернігівській області</w:t>
            </w:r>
          </w:p>
          <w:p w:rsidR="00F25E51" w:rsidRPr="00BA7860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2923" w:rsidTr="00F25E51">
        <w:tc>
          <w:tcPr>
            <w:tcW w:w="3794" w:type="dxa"/>
          </w:tcPr>
          <w:p w:rsidR="00F25E51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Ляшенко  </w:t>
            </w:r>
          </w:p>
          <w:p w:rsidR="00D32923" w:rsidRPr="00033047" w:rsidRDefault="00D32923" w:rsidP="00367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Олекс</w:t>
            </w:r>
            <w:r w:rsidR="00367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андрівна</w:t>
            </w:r>
            <w:bookmarkStart w:id="0" w:name="_GoBack"/>
            <w:bookmarkEnd w:id="0"/>
          </w:p>
        </w:tc>
        <w:tc>
          <w:tcPr>
            <w:tcW w:w="6095" w:type="dxa"/>
          </w:tcPr>
          <w:p w:rsidR="00D32923" w:rsidRPr="00033047" w:rsidRDefault="00D32923" w:rsidP="00F25E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Носівської районної </w:t>
            </w:r>
            <w:r w:rsidR="00F2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ветеранів </w:t>
            </w:r>
            <w:r w:rsidR="00F25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D32923" w:rsidTr="00F25E51">
        <w:tc>
          <w:tcPr>
            <w:tcW w:w="3794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E51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Смірнов </w:t>
            </w:r>
          </w:p>
          <w:p w:rsidR="00D32923" w:rsidRPr="00D81E67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</w:t>
            </w:r>
            <w:r w:rsidR="00D21E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6095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923" w:rsidRPr="00D81E67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організації «Союз перевізників Чернігівщини» (за згодою)</w:t>
            </w:r>
          </w:p>
        </w:tc>
      </w:tr>
      <w:tr w:rsidR="00D32923" w:rsidTr="00F25E51">
        <w:tc>
          <w:tcPr>
            <w:tcW w:w="3794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E51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Титенок</w:t>
            </w:r>
          </w:p>
          <w:p w:rsidR="00D32923" w:rsidRPr="00D81E67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Микитович</w:t>
            </w:r>
          </w:p>
        </w:tc>
        <w:tc>
          <w:tcPr>
            <w:tcW w:w="6095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923" w:rsidRPr="00B0235E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Чернігівської обласної організації профспілки працівників автомобільного транспорту  та шляхового господарства (за згодою)</w:t>
            </w:r>
          </w:p>
        </w:tc>
      </w:tr>
      <w:tr w:rsidR="00D32923" w:rsidTr="00F25E51">
        <w:tc>
          <w:tcPr>
            <w:tcW w:w="3794" w:type="dxa"/>
          </w:tcPr>
          <w:p w:rsidR="00F25E51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Рижий </w:t>
            </w:r>
          </w:p>
          <w:p w:rsidR="00D32923" w:rsidRPr="00B0235E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095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923" w:rsidRPr="008E6D86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обласної організації всеукраїнська громадська організація «Громадський комітет транспортної безпеки» (за згодою)</w:t>
            </w:r>
          </w:p>
        </w:tc>
      </w:tr>
      <w:tr w:rsidR="00D32923" w:rsidTr="00F25E51">
        <w:tc>
          <w:tcPr>
            <w:tcW w:w="3794" w:type="dxa"/>
          </w:tcPr>
          <w:p w:rsidR="00F25E51" w:rsidRDefault="00F25E51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E51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Корінько </w:t>
            </w:r>
          </w:p>
          <w:p w:rsidR="00D32923" w:rsidRDefault="00D32923" w:rsidP="00D21E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Віталійович </w:t>
            </w:r>
          </w:p>
        </w:tc>
        <w:tc>
          <w:tcPr>
            <w:tcW w:w="6095" w:type="dxa"/>
          </w:tcPr>
          <w:p w:rsidR="00F25E51" w:rsidRDefault="00F25E51" w:rsidP="00F25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2923" w:rsidRDefault="00D32923" w:rsidP="00F25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 Українське об</w:t>
            </w:r>
            <w:r w:rsidRPr="0052733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учасників АТО та волонтерів «Захист нації «Сокіл» (за згодою)</w:t>
            </w:r>
          </w:p>
        </w:tc>
      </w:tr>
    </w:tbl>
    <w:p w:rsidR="008E6D86" w:rsidRPr="00D21E17" w:rsidRDefault="008E6D86" w:rsidP="008E6D8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1E17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D21E17" w:rsidRDefault="008E6D86" w:rsidP="008E6D8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1E17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</w:t>
      </w:r>
      <w:r w:rsidR="001A1349" w:rsidRPr="00D21E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комітету</w:t>
      </w:r>
    </w:p>
    <w:p w:rsidR="008E6D86" w:rsidRPr="00D21E17" w:rsidRDefault="001A1349" w:rsidP="008E6D86">
      <w:pPr>
        <w:tabs>
          <w:tab w:val="left" w:pos="993"/>
        </w:tabs>
        <w:spacing w:after="0" w:line="240" w:lineRule="auto"/>
        <w:jc w:val="right"/>
        <w:rPr>
          <w:i/>
        </w:rPr>
      </w:pPr>
      <w:r w:rsidRPr="00D21E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 </w:t>
      </w:r>
      <w:r w:rsidR="00D32923" w:rsidRPr="00D21E17">
        <w:rPr>
          <w:rFonts w:ascii="Times New Roman" w:hAnsi="Times New Roman" w:cs="Times New Roman"/>
          <w:i/>
          <w:sz w:val="24"/>
          <w:szCs w:val="24"/>
          <w:lang w:val="uk-UA"/>
        </w:rPr>
        <w:t>19</w:t>
      </w:r>
      <w:r w:rsidR="008E6D86" w:rsidRPr="00D21E1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D32923" w:rsidRPr="00D21E17">
        <w:rPr>
          <w:rFonts w:ascii="Times New Roman" w:hAnsi="Times New Roman" w:cs="Times New Roman"/>
          <w:i/>
          <w:sz w:val="24"/>
          <w:szCs w:val="24"/>
          <w:lang w:val="uk-UA"/>
        </w:rPr>
        <w:t>04</w:t>
      </w:r>
      <w:r w:rsidR="008E6D86" w:rsidRPr="00D21E17">
        <w:rPr>
          <w:rFonts w:ascii="Times New Roman" w:hAnsi="Times New Roman" w:cs="Times New Roman"/>
          <w:i/>
          <w:sz w:val="24"/>
          <w:szCs w:val="24"/>
          <w:lang w:val="uk-UA"/>
        </w:rPr>
        <w:t>.201</w:t>
      </w:r>
      <w:r w:rsidR="00D32923" w:rsidRPr="00D21E17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="00D21E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E6D86" w:rsidRPr="00D21E17">
        <w:rPr>
          <w:rFonts w:ascii="Times New Roman" w:hAnsi="Times New Roman" w:cs="Times New Roman"/>
          <w:i/>
          <w:sz w:val="24"/>
          <w:szCs w:val="24"/>
          <w:lang w:val="uk-UA"/>
        </w:rPr>
        <w:t>р.</w:t>
      </w:r>
      <w:r w:rsidR="00D21E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E6D86" w:rsidRPr="00D21E17">
        <w:rPr>
          <w:rFonts w:ascii="Times New Roman" w:hAnsi="Times New Roman" w:cs="Times New Roman"/>
          <w:i/>
          <w:sz w:val="24"/>
          <w:szCs w:val="24"/>
          <w:lang w:val="uk-UA"/>
        </w:rPr>
        <w:t>№</w:t>
      </w:r>
      <w:r w:rsidR="00F25E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108</w:t>
      </w:r>
      <w:r w:rsidR="008E6D86" w:rsidRPr="00D21E17">
        <w:rPr>
          <w:i/>
        </w:rPr>
        <w:t xml:space="preserve">    </w:t>
      </w:r>
    </w:p>
    <w:p w:rsidR="008E6D86" w:rsidRDefault="008E6D86" w:rsidP="008E6D86">
      <w:pPr>
        <w:jc w:val="right"/>
        <w:rPr>
          <w:lang w:val="uk-UA"/>
        </w:rPr>
      </w:pPr>
    </w:p>
    <w:p w:rsidR="00D21E17" w:rsidRPr="00F25E51" w:rsidRDefault="00D21E17" w:rsidP="00F25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E5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836CE" w:rsidRPr="00F25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E5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2836CE" w:rsidRPr="00F25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E51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2836CE" w:rsidRPr="00F25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E5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836CE" w:rsidRPr="00F25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E5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</w:p>
    <w:p w:rsidR="00EC7DE0" w:rsidRDefault="00D21E17" w:rsidP="00F25E51">
      <w:pPr>
        <w:spacing w:after="0" w:line="240" w:lineRule="auto"/>
        <w:jc w:val="center"/>
        <w:rPr>
          <w:lang w:val="uk-UA"/>
        </w:rPr>
      </w:pPr>
      <w:r w:rsidRPr="00D21E17">
        <w:rPr>
          <w:rFonts w:ascii="Times New Roman" w:hAnsi="Times New Roman" w:cs="Times New Roman"/>
          <w:sz w:val="28"/>
          <w:szCs w:val="28"/>
          <w:lang w:val="uk-UA"/>
        </w:rPr>
        <w:t>конкурсного комітету з визначення автомобільних перевізників на приміському автобусному маршруті загального кор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1E17">
        <w:rPr>
          <w:rFonts w:ascii="Times New Roman" w:hAnsi="Times New Roman" w:cs="Times New Roman"/>
          <w:sz w:val="28"/>
          <w:szCs w:val="28"/>
          <w:lang w:val="uk-UA"/>
        </w:rPr>
        <w:t>стування</w:t>
      </w:r>
    </w:p>
    <w:p w:rsidR="00EC7DE0" w:rsidRDefault="00EC7DE0" w:rsidP="008E6D86">
      <w:pPr>
        <w:jc w:val="right"/>
        <w:rPr>
          <w:lang w:val="uk-UA"/>
        </w:rPr>
      </w:pPr>
    </w:p>
    <w:p w:rsidR="00D21E17" w:rsidRDefault="00D21E17" w:rsidP="008E6D86">
      <w:pPr>
        <w:jc w:val="right"/>
        <w:rPr>
          <w:lang w:val="uk-UA"/>
        </w:rPr>
      </w:pPr>
    </w:p>
    <w:p w:rsidR="008E6D86" w:rsidRPr="008E6D86" w:rsidRDefault="00D21E17" w:rsidP="00F25E51">
      <w:pPr>
        <w:spacing w:after="0" w:line="240" w:lineRule="auto"/>
        <w:jc w:val="both"/>
        <w:rPr>
          <w:lang w:val="uk-UA"/>
        </w:rPr>
      </w:pPr>
      <w:r w:rsidRPr="00D21E17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F2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О. СИЧОВ</w:t>
      </w:r>
    </w:p>
    <w:sectPr w:rsidR="008E6D86" w:rsidRPr="008E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8"/>
    <w:rsid w:val="00033047"/>
    <w:rsid w:val="00036CA8"/>
    <w:rsid w:val="00063710"/>
    <w:rsid w:val="001A1349"/>
    <w:rsid w:val="002836CE"/>
    <w:rsid w:val="00336B27"/>
    <w:rsid w:val="003671AC"/>
    <w:rsid w:val="00407818"/>
    <w:rsid w:val="00527338"/>
    <w:rsid w:val="006326FB"/>
    <w:rsid w:val="008813DF"/>
    <w:rsid w:val="008E6D86"/>
    <w:rsid w:val="00B0235E"/>
    <w:rsid w:val="00B755FE"/>
    <w:rsid w:val="00BA7860"/>
    <w:rsid w:val="00C863C8"/>
    <w:rsid w:val="00D21E17"/>
    <w:rsid w:val="00D32923"/>
    <w:rsid w:val="00D81E67"/>
    <w:rsid w:val="00E63946"/>
    <w:rsid w:val="00EA0AA8"/>
    <w:rsid w:val="00EB298D"/>
    <w:rsid w:val="00EC7DE0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3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3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5</cp:revision>
  <cp:lastPrinted>2019-04-22T13:45:00Z</cp:lastPrinted>
  <dcterms:created xsi:type="dcterms:W3CDTF">2019-04-22T08:25:00Z</dcterms:created>
  <dcterms:modified xsi:type="dcterms:W3CDTF">2019-04-22T13:47:00Z</dcterms:modified>
</cp:coreProperties>
</file>