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ПРОЕКТ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3C3C30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3C3C30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3C3C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3C3C3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483766" w:rsidRDefault="009E0C14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05 </w:t>
      </w:r>
      <w:r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7D2ADB"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0F26B4"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2019</w:t>
      </w:r>
      <w:r w:rsidR="00C83C3E" w:rsidRPr="009E0C14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663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66357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__</w:t>
      </w:r>
      <w:r w:rsidR="0066357E" w:rsidRPr="00483766">
        <w:rPr>
          <w:rFonts w:ascii="Times New Roman" w:eastAsia="Calibri" w:hAnsi="Times New Roman" w:cs="Times New Roman"/>
          <w:sz w:val="28"/>
          <w:szCs w:val="28"/>
          <w:lang w:eastAsia="ru-RU"/>
        </w:rPr>
        <w:t>__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</w:p>
    <w:p w:rsidR="003C3C30" w:rsidRPr="009E0C14" w:rsidRDefault="00C83C3E" w:rsidP="0012422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124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внесення змін до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12422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Програми</w:t>
      </w:r>
    </w:p>
    <w:p w:rsidR="003C3C30" w:rsidRPr="003C3C30" w:rsidRDefault="00104BD3" w:rsidP="003C3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«Охорона</w:t>
      </w:r>
      <w:r w:rsidR="003C3C30" w:rsidRPr="003C3C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культурної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0F26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спадщини </w:t>
      </w:r>
    </w:p>
    <w:p w:rsidR="00BB494D" w:rsidRDefault="000F26B4" w:rsidP="003C3C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територіальної</w:t>
      </w:r>
    </w:p>
    <w:p w:rsidR="00CD2A5F" w:rsidRPr="009F7EFB" w:rsidRDefault="000F26B4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1E051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громади </w:t>
      </w:r>
      <w:r w:rsidR="00BB494D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на 201</w:t>
      </w:r>
      <w:r w:rsidR="0037575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-2021</w:t>
      </w:r>
      <w:r w:rsid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роки»</w:t>
      </w:r>
      <w:r w:rsidR="00492C1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F15E4C" w:rsidRPr="00492C18" w:rsidRDefault="00337D0F" w:rsidP="005D1BB2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Default="005F2FFF" w:rsidP="00104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місцеве самоврядув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ання в Україні»,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Законів України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охорону культурної спадщини», «Про охорону археологічної спадщини»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 ст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аттею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16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Положенням про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культури і туризму  Носівської міської ради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66357E" w:rsidRP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635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виконавчий комітет міської ради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р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і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ш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и</w:t>
      </w:r>
      <w:r w:rsidR="00104BD3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  <w:r w:rsidR="0066357E" w:rsidRPr="00104BD3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>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104BD3" w:rsidRDefault="00104BD3" w:rsidP="00104B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2FFF" w:rsidRPr="00F16E48" w:rsidRDefault="005D1BB2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Схвалити </w:t>
      </w:r>
      <w:r w:rsidR="00375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внесення змін 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</w:t>
      </w:r>
      <w:r w:rsidR="00375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Програм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A30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«Охорона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 Носівської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201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-202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роки</w:t>
      </w:r>
      <w:r w:rsidR="002A30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а саме: </w:t>
      </w:r>
      <w:r w:rsidR="002A306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</w:t>
      </w:r>
      <w:r w:rsidR="000600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розділі                     </w:t>
      </w:r>
      <w:r w:rsidR="002A306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0600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Фінансове забезпечення  </w:t>
      </w:r>
      <w:r w:rsidR="002A306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додаток 1</w:t>
      </w:r>
      <w:r w:rsidR="0006007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0" w:name="_GoBack"/>
      <w:bookmarkEnd w:id="0"/>
      <w:r w:rsidR="00060079">
        <w:rPr>
          <w:rFonts w:ascii="Times New Roman" w:eastAsia="Calibri" w:hAnsi="Times New Roman" w:cs="Times New Roman"/>
          <w:sz w:val="28"/>
          <w:szCs w:val="28"/>
          <w:lang w:val="uk-UA"/>
        </w:rPr>
        <w:t>викласти в новій редакції</w:t>
      </w:r>
      <w:r w:rsidR="001927CF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935DB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(додається)</w:t>
      </w:r>
      <w:r w:rsidR="00F303FE" w:rsidRPr="00F16E4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BD3" w:rsidRPr="00F303FE" w:rsidRDefault="00104BD3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2FFF" w:rsidRDefault="005D1BB2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Подати проект </w:t>
      </w:r>
      <w:r w:rsidR="00104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рішення п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 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внесення змін до</w:t>
      </w:r>
      <w:r w:rsidR="0037575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рограми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04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«О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хорон</w:t>
      </w:r>
      <w:r w:rsidR="00104BD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культурної спадщини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Носівської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F2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 на 2019-2021 роки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на розгляд </w:t>
      </w:r>
      <w:r w:rsidR="0048376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постійних комісій та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сесії Носівської міської ради</w:t>
      </w:r>
      <w:r w:rsidR="001927C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04BD3" w:rsidRDefault="00104BD3" w:rsidP="003C3C30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Default="005D1BB2" w:rsidP="003C3C30">
      <w:pPr>
        <w:tabs>
          <w:tab w:val="num" w:pos="0"/>
          <w:tab w:val="num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967310" w:rsidRPr="009673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заступника міського голови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гуманітарної сфери Л.Міщенко</w:t>
      </w:r>
      <w:r w:rsidR="008C729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начальника відділу культури і ту</w:t>
      </w:r>
      <w:r w:rsidR="001242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ризму міської ради Л.Антонович</w:t>
      </w:r>
      <w:r w:rsidR="00FF75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35305E" w:rsidRDefault="0035305E" w:rsidP="001927CF">
      <w:pPr>
        <w:tabs>
          <w:tab w:val="num" w:pos="0"/>
          <w:tab w:val="num" w:pos="567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349AB" w:rsidRPr="003C3C30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3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proofErr w:type="spellStart"/>
      <w:r w:rsidRPr="003C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іський</w:t>
      </w:r>
      <w:proofErr w:type="spellEnd"/>
      <w:r w:rsidRPr="003C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                          </w:t>
      </w:r>
      <w:r w:rsidRPr="003C3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75754" w:rsidRPr="003C3C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В.ІГНАТЧЕНКО</w:t>
      </w:r>
      <w:r w:rsidRPr="003C3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B349AB" w:rsidRPr="00B349AB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B349AB" w:rsidRPr="00B349AB" w:rsidSect="009E0C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60079"/>
    <w:rsid w:val="00093190"/>
    <w:rsid w:val="000B43B4"/>
    <w:rsid w:val="000F26B4"/>
    <w:rsid w:val="00104BD3"/>
    <w:rsid w:val="0012422F"/>
    <w:rsid w:val="001927CF"/>
    <w:rsid w:val="001D3501"/>
    <w:rsid w:val="001D3E3C"/>
    <w:rsid w:val="001E0512"/>
    <w:rsid w:val="00207D9D"/>
    <w:rsid w:val="002360D7"/>
    <w:rsid w:val="0029170A"/>
    <w:rsid w:val="002A306B"/>
    <w:rsid w:val="002A7CD9"/>
    <w:rsid w:val="003304CB"/>
    <w:rsid w:val="00337D0F"/>
    <w:rsid w:val="00342CD7"/>
    <w:rsid w:val="0035305E"/>
    <w:rsid w:val="00375754"/>
    <w:rsid w:val="003C3C30"/>
    <w:rsid w:val="003D1F69"/>
    <w:rsid w:val="003F511A"/>
    <w:rsid w:val="00483766"/>
    <w:rsid w:val="00492C18"/>
    <w:rsid w:val="004E4738"/>
    <w:rsid w:val="005B7B47"/>
    <w:rsid w:val="005D1BB2"/>
    <w:rsid w:val="005F2A56"/>
    <w:rsid w:val="005F2FFF"/>
    <w:rsid w:val="00614222"/>
    <w:rsid w:val="0064398C"/>
    <w:rsid w:val="0066357E"/>
    <w:rsid w:val="00720EAB"/>
    <w:rsid w:val="0074313D"/>
    <w:rsid w:val="007935DB"/>
    <w:rsid w:val="007A6628"/>
    <w:rsid w:val="007D2ADB"/>
    <w:rsid w:val="008048FC"/>
    <w:rsid w:val="00810796"/>
    <w:rsid w:val="0081396F"/>
    <w:rsid w:val="008C729F"/>
    <w:rsid w:val="009630C4"/>
    <w:rsid w:val="00967310"/>
    <w:rsid w:val="009E0C14"/>
    <w:rsid w:val="009F7EFB"/>
    <w:rsid w:val="00A43D78"/>
    <w:rsid w:val="00A968C3"/>
    <w:rsid w:val="00AE24A3"/>
    <w:rsid w:val="00AE4546"/>
    <w:rsid w:val="00B349AB"/>
    <w:rsid w:val="00B35DE9"/>
    <w:rsid w:val="00B8772F"/>
    <w:rsid w:val="00BB04A5"/>
    <w:rsid w:val="00BB3348"/>
    <w:rsid w:val="00BB494D"/>
    <w:rsid w:val="00C06D0E"/>
    <w:rsid w:val="00C83C3E"/>
    <w:rsid w:val="00CC7D1A"/>
    <w:rsid w:val="00CD2A5F"/>
    <w:rsid w:val="00CF0A22"/>
    <w:rsid w:val="00D309B8"/>
    <w:rsid w:val="00D52600"/>
    <w:rsid w:val="00DE301C"/>
    <w:rsid w:val="00EE7BC3"/>
    <w:rsid w:val="00F15E4C"/>
    <w:rsid w:val="00F16E48"/>
    <w:rsid w:val="00F303FE"/>
    <w:rsid w:val="00F715BC"/>
    <w:rsid w:val="00F94A8A"/>
    <w:rsid w:val="00F95341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1266-558F-44C5-A21E-286D97ED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cp:lastPrinted>2019-03-25T14:46:00Z</cp:lastPrinted>
  <dcterms:created xsi:type="dcterms:W3CDTF">2019-03-28T13:21:00Z</dcterms:created>
  <dcterms:modified xsi:type="dcterms:W3CDTF">2019-04-03T06:32:00Z</dcterms:modified>
</cp:coreProperties>
</file>