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992DB0" w:rsidRDefault="00783E4C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25 квітня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>
        <w:rPr>
          <w:rFonts w:ascii="Times New Roman" w:hAnsi="Times New Roman" w:cs="Times New Roman"/>
          <w:sz w:val="28"/>
          <w:szCs w:val="28"/>
        </w:rPr>
        <w:t xml:space="preserve">       </w:t>
      </w:r>
      <w:r w:rsidR="00992DB0" w:rsidRPr="00EC2D83">
        <w:rPr>
          <w:rFonts w:ascii="Times New Roman" w:hAnsi="Times New Roman" w:cs="Times New Roman"/>
          <w:sz w:val="28"/>
          <w:szCs w:val="28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EC2D8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5A0459">
        <w:rPr>
          <w:rFonts w:ascii="Times New Roman" w:hAnsi="Times New Roman" w:cs="Times New Roman"/>
          <w:sz w:val="28"/>
          <w:szCs w:val="28"/>
          <w:lang w:val="en-US"/>
        </w:rPr>
        <w:t>120</w:t>
      </w:r>
      <w:bookmarkStart w:id="0" w:name="_GoBack"/>
      <w:bookmarkEnd w:id="0"/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1C8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FD41C8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proofErr w:type="spellEnd"/>
      <w:r w:rsidR="00FD4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Регламент </w:t>
      </w:r>
    </w:p>
    <w:p w:rsidR="00992DB0" w:rsidRDefault="00FD41C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Центру надання адміністративних послуг</w:t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F77EB5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FE2" w:rsidRPr="002E0D66" w:rsidRDefault="00B14FE2" w:rsidP="008B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пп.4 п. 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FD41C8" w:rsidRPr="00F77E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,  статей 27, 54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надання адміністративних послуг»</w:t>
      </w:r>
      <w:r w:rsidR="00BE7F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прав, свобод і законних інтересів  фізичних і юридичних осіб у сфері надання адміністративних послуг, </w:t>
      </w:r>
      <w:r w:rsidR="00104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 w:rsidRPr="002E0D66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 w:rsidRPr="002E0D66">
        <w:rPr>
          <w:rFonts w:ascii="Times New Roman" w:hAnsi="Times New Roman" w:cs="Times New Roman"/>
          <w:b/>
          <w:i/>
          <w:sz w:val="28"/>
          <w:szCs w:val="28"/>
          <w:lang w:val="uk-UA"/>
        </w:rPr>
        <w:t>в и р і ш и в:</w:t>
      </w:r>
    </w:p>
    <w:p w:rsidR="002C102A" w:rsidRPr="00F158F5" w:rsidRDefault="002C102A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7C" w:rsidRDefault="00FD41C8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="00DB787C">
        <w:rPr>
          <w:rFonts w:ascii="Times New Roman" w:hAnsi="Times New Roman" w:cs="Times New Roman"/>
          <w:sz w:val="28"/>
          <w:szCs w:val="28"/>
        </w:rPr>
        <w:t xml:space="preserve"> </w:t>
      </w:r>
      <w:r w:rsidR="00783E4C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proofErr w:type="spellStart"/>
      <w:r w:rsidR="00DB787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B787C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8110E9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F158F5" w:rsidRPr="00FD41C8" w:rsidRDefault="00FD41C8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 Регламент роботи Центру надання адміністративних послуг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8110E9">
        <w:rPr>
          <w:rFonts w:ascii="Times New Roman" w:hAnsi="Times New Roman" w:cs="Times New Roman"/>
          <w:sz w:val="28"/>
          <w:szCs w:val="28"/>
          <w:lang w:val="uk-UA"/>
        </w:rPr>
        <w:t>(додаток2).</w:t>
      </w:r>
    </w:p>
    <w:p w:rsidR="00FD41C8" w:rsidRPr="00F158F5" w:rsidRDefault="00FD41C8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ради.</w:t>
      </w:r>
    </w:p>
    <w:p w:rsidR="00992DB0" w:rsidRPr="00F158F5" w:rsidRDefault="00F158F5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F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F158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6FE6" w:rsidRDefault="008B6FE6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F52" w:rsidRPr="00BE7F52" w:rsidRDefault="00BE7F52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EB5" w:rsidRDefault="00FD41C8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992DB0" w:rsidRPr="00FD41C8" w:rsidRDefault="00FD41C8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О.ЯЛОВСЬКИЙ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1A" w:rsidRDefault="005F771A" w:rsidP="00431EBC">
      <w:pPr>
        <w:spacing w:after="0" w:line="240" w:lineRule="auto"/>
      </w:pPr>
      <w:r>
        <w:separator/>
      </w:r>
    </w:p>
  </w:endnote>
  <w:endnote w:type="continuationSeparator" w:id="0">
    <w:p w:rsidR="005F771A" w:rsidRDefault="005F771A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59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1A" w:rsidRDefault="005F771A" w:rsidP="00431EBC">
      <w:pPr>
        <w:spacing w:after="0" w:line="240" w:lineRule="auto"/>
      </w:pPr>
      <w:r>
        <w:separator/>
      </w:r>
    </w:p>
  </w:footnote>
  <w:footnote w:type="continuationSeparator" w:id="0">
    <w:p w:rsidR="005F771A" w:rsidRDefault="005F771A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A2866"/>
    <w:rsid w:val="000D7815"/>
    <w:rsid w:val="00104A3B"/>
    <w:rsid w:val="002C102A"/>
    <w:rsid w:val="002E0D66"/>
    <w:rsid w:val="00394673"/>
    <w:rsid w:val="00431EBC"/>
    <w:rsid w:val="00533C1A"/>
    <w:rsid w:val="005A0459"/>
    <w:rsid w:val="005F771A"/>
    <w:rsid w:val="00601796"/>
    <w:rsid w:val="00631F20"/>
    <w:rsid w:val="00695F06"/>
    <w:rsid w:val="006B0021"/>
    <w:rsid w:val="00776388"/>
    <w:rsid w:val="00783E4C"/>
    <w:rsid w:val="007A52E4"/>
    <w:rsid w:val="008110E9"/>
    <w:rsid w:val="0086579C"/>
    <w:rsid w:val="00882EE1"/>
    <w:rsid w:val="008A6F69"/>
    <w:rsid w:val="008B1BF4"/>
    <w:rsid w:val="008B6FE6"/>
    <w:rsid w:val="008C0A9E"/>
    <w:rsid w:val="0099153C"/>
    <w:rsid w:val="00992DB0"/>
    <w:rsid w:val="009B3AEA"/>
    <w:rsid w:val="009D7376"/>
    <w:rsid w:val="009E5D64"/>
    <w:rsid w:val="00B14FE2"/>
    <w:rsid w:val="00BB48E2"/>
    <w:rsid w:val="00BE7F52"/>
    <w:rsid w:val="00C61E6B"/>
    <w:rsid w:val="00CE1C25"/>
    <w:rsid w:val="00DB787C"/>
    <w:rsid w:val="00E81D16"/>
    <w:rsid w:val="00EC2D83"/>
    <w:rsid w:val="00F158F5"/>
    <w:rsid w:val="00F77EB5"/>
    <w:rsid w:val="00FD41C8"/>
    <w:rsid w:val="00FE6EB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2019-04-18T05:28:00Z</cp:lastPrinted>
  <dcterms:created xsi:type="dcterms:W3CDTF">2019-04-22T09:20:00Z</dcterms:created>
  <dcterms:modified xsi:type="dcterms:W3CDTF">2019-04-25T10:36:00Z</dcterms:modified>
</cp:coreProperties>
</file>