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9E" w:rsidRPr="002B067E" w:rsidRDefault="00C33B9E" w:rsidP="004372B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E69A1E" wp14:editId="72B35C6B">
            <wp:extent cx="427355" cy="576580"/>
            <wp:effectExtent l="0" t="0" r="0" b="0"/>
            <wp:docPr id="5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9E" w:rsidRPr="002B067E" w:rsidRDefault="00C33B9E" w:rsidP="00C33B9E">
      <w:pPr>
        <w:pStyle w:val="a9"/>
        <w:keepLines/>
        <w:tabs>
          <w:tab w:val="left" w:pos="851"/>
        </w:tabs>
        <w:spacing w:after="0"/>
        <w:ind w:left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uk-UA"/>
        </w:rPr>
        <w:t xml:space="preserve">                              </w:t>
      </w:r>
    </w:p>
    <w:p w:rsidR="000B7502" w:rsidRPr="00EA7B00" w:rsidRDefault="00C33B9E" w:rsidP="00C33B9E">
      <w:pPr>
        <w:keepLines/>
        <w:spacing w:after="120" w:line="240" w:lineRule="auto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2B06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</w:t>
      </w:r>
      <w:r w:rsidR="000B7502"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0B7502" w:rsidRPr="0053235E" w:rsidRDefault="000B7502" w:rsidP="00CB7DAF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7B26CC" w:rsidRPr="000F74DF" w:rsidRDefault="000F74DF" w:rsidP="00CB7D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E140E2" w:rsidRPr="00E140E2" w:rsidRDefault="00A16E4B" w:rsidP="00A16E4B">
      <w:pPr>
        <w:tabs>
          <w:tab w:val="left" w:pos="2739"/>
          <w:tab w:val="left" w:pos="76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  <w:r w:rsidR="00CB7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E37A8" w:rsidRDefault="00D8566A" w:rsidP="00E140E2">
      <w:pPr>
        <w:tabs>
          <w:tab w:val="left" w:pos="2739"/>
          <w:tab w:val="left" w:pos="765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D8566A">
        <w:rPr>
          <w:rFonts w:ascii="Times New Roman" w:hAnsi="Times New Roman" w:cs="Times New Roman"/>
          <w:sz w:val="28"/>
          <w:szCs w:val="28"/>
          <w:u w:val="single"/>
          <w:lang w:val="uk-UA"/>
        </w:rPr>
        <w:t>25</w:t>
      </w:r>
      <w:r w:rsidR="00C33B9E" w:rsidRPr="00D856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3B9E" w:rsidRPr="00286B11">
        <w:rPr>
          <w:rFonts w:ascii="Times New Roman" w:hAnsi="Times New Roman" w:cs="Times New Roman"/>
          <w:sz w:val="28"/>
          <w:szCs w:val="28"/>
          <w:u w:val="single"/>
          <w:lang w:val="uk-UA"/>
        </w:rPr>
        <w:t>квітня</w:t>
      </w:r>
      <w:r w:rsidR="00E140E2" w:rsidRPr="00286B1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140E2" w:rsidRPr="00286B1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C33B9E" w:rsidRPr="00286B11">
        <w:rPr>
          <w:rFonts w:ascii="Times New Roman" w:hAnsi="Times New Roman" w:cs="Times New Roman"/>
          <w:sz w:val="28"/>
          <w:szCs w:val="28"/>
          <w:u w:val="single"/>
          <w:lang w:val="uk-UA"/>
        </w:rPr>
        <w:t>201</w:t>
      </w:r>
      <w:r w:rsidR="00C33B9E" w:rsidRPr="00286B11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E140E2" w:rsidRPr="00286B1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140E2" w:rsidRPr="00286B11">
        <w:rPr>
          <w:rFonts w:ascii="Times New Roman" w:hAnsi="Times New Roman" w:cs="Times New Roman"/>
          <w:sz w:val="28"/>
          <w:szCs w:val="28"/>
          <w:u w:val="single"/>
          <w:lang w:val="uk-UA"/>
        </w:rPr>
        <w:t>р</w:t>
      </w:r>
      <w:r w:rsidR="00286B11" w:rsidRPr="00286B11">
        <w:rPr>
          <w:rFonts w:ascii="Times New Roman" w:hAnsi="Times New Roman" w:cs="Times New Roman"/>
          <w:sz w:val="28"/>
          <w:szCs w:val="28"/>
          <w:u w:val="single"/>
          <w:lang w:val="uk-UA"/>
        </w:rPr>
        <w:t>оку</w:t>
      </w:r>
      <w:r w:rsidR="0018479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>м. Носівка</w:t>
      </w:r>
      <w:r w:rsidR="00E140E2" w:rsidRPr="00E140E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140E2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C524C9">
        <w:rPr>
          <w:rFonts w:ascii="Times New Roman" w:hAnsi="Times New Roman" w:cs="Times New Roman"/>
          <w:sz w:val="28"/>
          <w:szCs w:val="28"/>
          <w:lang w:val="uk-UA"/>
        </w:rPr>
        <w:t xml:space="preserve"> 113</w:t>
      </w:r>
    </w:p>
    <w:p w:rsidR="00A21752" w:rsidRDefault="00E953A1" w:rsidP="00352955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7D3DF4" w:rsidRPr="000361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21752">
        <w:rPr>
          <w:rFonts w:ascii="Times New Roman" w:hAnsi="Times New Roman" w:cs="Times New Roman"/>
          <w:b/>
          <w:i/>
          <w:sz w:val="28"/>
          <w:szCs w:val="28"/>
          <w:lang w:val="uk-UA"/>
        </w:rPr>
        <w:t>надання статусу дитини,                                                                позбавленої батьківського піклування</w:t>
      </w:r>
    </w:p>
    <w:p w:rsidR="00352955" w:rsidRDefault="00352955" w:rsidP="00352955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r w:rsidR="00755169">
        <w:rPr>
          <w:rFonts w:ascii="Times New Roman" w:hAnsi="Times New Roman" w:cs="Times New Roman"/>
          <w:b/>
          <w:i/>
          <w:sz w:val="28"/>
          <w:szCs w:val="28"/>
          <w:lang w:val="uk-UA"/>
        </w:rPr>
        <w:t>ХХХХ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352955" w:rsidRDefault="00352955" w:rsidP="00352955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31C0B" w:rsidRDefault="00A21752" w:rsidP="00A21752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  <w:r w:rsidR="00863CB4">
        <w:rPr>
          <w:rFonts w:ascii="Times New Roman" w:hAnsi="Times New Roman" w:cs="Times New Roman"/>
          <w:sz w:val="28"/>
          <w:szCs w:val="28"/>
          <w:lang w:val="uk-UA"/>
        </w:rPr>
        <w:t>Відповідно п.</w:t>
      </w:r>
      <w:r w:rsidR="00184798">
        <w:rPr>
          <w:rFonts w:ascii="Times New Roman" w:hAnsi="Times New Roman" w:cs="Times New Roman"/>
          <w:sz w:val="28"/>
          <w:szCs w:val="28"/>
          <w:lang w:val="uk-UA"/>
        </w:rPr>
        <w:t>п.4</w:t>
      </w:r>
      <w:r w:rsidR="00863CB4">
        <w:rPr>
          <w:rFonts w:ascii="Times New Roman" w:hAnsi="Times New Roman" w:cs="Times New Roman"/>
          <w:sz w:val="28"/>
          <w:szCs w:val="28"/>
          <w:lang w:val="uk-UA"/>
        </w:rPr>
        <w:t xml:space="preserve"> п. «б» ч.1</w:t>
      </w:r>
      <w:r w:rsidR="00184798">
        <w:rPr>
          <w:rFonts w:ascii="Times New Roman" w:hAnsi="Times New Roman" w:cs="Times New Roman"/>
          <w:sz w:val="28"/>
          <w:szCs w:val="28"/>
          <w:lang w:val="uk-UA"/>
        </w:rPr>
        <w:t xml:space="preserve"> ст.34, ст.59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>ст.5 Закону України «Про забезпечення організаційно-правових умов соціального захисту дітей-сиріт та дітей, позба</w:t>
      </w:r>
      <w:r w:rsidR="008C30F9">
        <w:rPr>
          <w:rFonts w:ascii="Times New Roman" w:hAnsi="Times New Roman" w:cs="Times New Roman"/>
          <w:sz w:val="28"/>
          <w:szCs w:val="28"/>
          <w:lang w:val="uk-UA"/>
        </w:rPr>
        <w:t>влених батьківського піклування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C30F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63C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>Порядку провадження органами опіки та піклування діяльності, пов</w:t>
      </w:r>
      <w:r w:rsidR="0006687F" w:rsidRPr="0006687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>язаної із захистом прав дитини,</w:t>
      </w:r>
      <w:r w:rsidR="00863CB4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затвердженого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Кабінету Міністрів Украї</w:t>
      </w:r>
      <w:r w:rsidR="00863CB4">
        <w:rPr>
          <w:rFonts w:ascii="Times New Roman" w:hAnsi="Times New Roman" w:cs="Times New Roman"/>
          <w:sz w:val="28"/>
          <w:szCs w:val="28"/>
          <w:lang w:val="uk-UA"/>
        </w:rPr>
        <w:t xml:space="preserve">ни №866 від 24.09.2008 </w:t>
      </w:r>
      <w:r w:rsidR="005F7D9A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1847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06A70" w:rsidRPr="00306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6A70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 xml:space="preserve"> подання Слу</w:t>
      </w:r>
      <w:r w:rsidR="004F70BF">
        <w:rPr>
          <w:rFonts w:ascii="Times New Roman" w:hAnsi="Times New Roman" w:cs="Times New Roman"/>
          <w:sz w:val="28"/>
          <w:szCs w:val="28"/>
          <w:lang w:val="uk-UA"/>
        </w:rPr>
        <w:t>жби у справах дітей</w:t>
      </w:r>
      <w:r w:rsidR="000A2C57">
        <w:rPr>
          <w:rFonts w:ascii="Times New Roman" w:hAnsi="Times New Roman" w:cs="Times New Roman"/>
          <w:sz w:val="28"/>
          <w:szCs w:val="28"/>
          <w:lang w:val="uk-UA"/>
        </w:rPr>
        <w:t xml:space="preserve"> від 16.04.2019 року</w:t>
      </w:r>
      <w:r w:rsidR="00863CB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F70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2C57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>Носівського</w:t>
      </w:r>
      <w:r w:rsidR="000A2C57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суду від </w:t>
      </w:r>
      <w:r w:rsidR="00755169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0A2C57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755169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5F7D9A" w:rsidRPr="005F7D9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F7D9A">
        <w:rPr>
          <w:rFonts w:ascii="Times New Roman" w:hAnsi="Times New Roman" w:cs="Times New Roman"/>
          <w:sz w:val="28"/>
          <w:szCs w:val="28"/>
          <w:lang w:val="uk-UA"/>
        </w:rPr>
        <w:t xml:space="preserve">вступило в дію </w:t>
      </w:r>
      <w:r w:rsidR="00755169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5F7D9A">
        <w:rPr>
          <w:rFonts w:ascii="Times New Roman" w:hAnsi="Times New Roman" w:cs="Times New Roman"/>
          <w:sz w:val="28"/>
          <w:szCs w:val="28"/>
          <w:lang w:val="uk-UA"/>
        </w:rPr>
        <w:t xml:space="preserve"> року)</w:t>
      </w:r>
      <w:r w:rsidR="00C33B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r w:rsidR="00F31C0B">
        <w:rPr>
          <w:rFonts w:ascii="Times New Roman" w:hAnsi="Times New Roman" w:cs="Times New Roman"/>
          <w:sz w:val="28"/>
          <w:szCs w:val="28"/>
          <w:lang w:val="uk-UA"/>
        </w:rPr>
        <w:t xml:space="preserve">Носівської  міської ради </w:t>
      </w:r>
      <w:r w:rsidR="00286B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C0B" w:rsidRPr="00C33B9E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D8566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31C0B" w:rsidRPr="00C33B9E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D8566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31C0B" w:rsidRPr="00C33B9E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="00D8566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31C0B" w:rsidRPr="00C33B9E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D8566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31C0B" w:rsidRPr="00C33B9E">
        <w:rPr>
          <w:rFonts w:ascii="Times New Roman" w:hAnsi="Times New Roman" w:cs="Times New Roman"/>
          <w:b/>
          <w:i/>
          <w:sz w:val="28"/>
          <w:szCs w:val="28"/>
          <w:lang w:val="uk-UA"/>
        </w:rPr>
        <w:t>ш</w:t>
      </w:r>
      <w:r w:rsidR="00D8566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31C0B" w:rsidRPr="00C33B9E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D8566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31C0B" w:rsidRPr="00C33B9E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F31C0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C30F9" w:rsidRDefault="008C30F9" w:rsidP="00A21752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1. Надати </w:t>
      </w:r>
      <w:r w:rsidR="00755169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0A2C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55169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0A2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7F2E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127F2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 статус дитини, позбавленої батьківського піклування.</w:t>
      </w:r>
    </w:p>
    <w:p w:rsidR="00ED09BD" w:rsidRPr="00ED09BD" w:rsidRDefault="008C30F9" w:rsidP="00ED09BD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2. Контроль за виконанням даного рішення покласти на заступника міського голови з питань гу</w:t>
      </w:r>
      <w:r w:rsidR="00E140E2">
        <w:rPr>
          <w:rFonts w:ascii="Times New Roman" w:hAnsi="Times New Roman" w:cs="Times New Roman"/>
          <w:sz w:val="28"/>
          <w:szCs w:val="28"/>
          <w:lang w:val="uk-UA"/>
        </w:rPr>
        <w:t xml:space="preserve">манітарної сфери </w:t>
      </w:r>
      <w:r w:rsidR="00CA68A6">
        <w:rPr>
          <w:rFonts w:ascii="Times New Roman" w:hAnsi="Times New Roman" w:cs="Times New Roman"/>
          <w:sz w:val="28"/>
          <w:szCs w:val="28"/>
          <w:lang w:val="uk-UA"/>
        </w:rPr>
        <w:t xml:space="preserve">Л. </w:t>
      </w:r>
      <w:r w:rsidR="00E140E2">
        <w:rPr>
          <w:rFonts w:ascii="Times New Roman" w:hAnsi="Times New Roman" w:cs="Times New Roman"/>
          <w:sz w:val="28"/>
          <w:szCs w:val="28"/>
          <w:lang w:val="uk-UA"/>
        </w:rPr>
        <w:t>Міще</w:t>
      </w:r>
      <w:r w:rsidR="00ED09BD">
        <w:rPr>
          <w:rFonts w:ascii="Times New Roman" w:hAnsi="Times New Roman" w:cs="Times New Roman"/>
          <w:sz w:val="28"/>
          <w:szCs w:val="28"/>
          <w:lang w:val="uk-UA"/>
        </w:rPr>
        <w:t>нко.</w:t>
      </w:r>
    </w:p>
    <w:p w:rsidR="00C524C9" w:rsidRDefault="00C524C9" w:rsidP="00F95E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F95E5C" w:rsidRPr="00F95E5C" w:rsidRDefault="00F95E5C" w:rsidP="00F95E5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95E5C">
        <w:rPr>
          <w:rFonts w:ascii="Times New Roman" w:hAnsi="Times New Roman" w:cs="Times New Roman"/>
          <w:b/>
          <w:sz w:val="28"/>
        </w:rPr>
        <w:t>Перший заступник</w:t>
      </w:r>
    </w:p>
    <w:p w:rsidR="0053235E" w:rsidRPr="002530EE" w:rsidRDefault="00F95E5C" w:rsidP="00965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F95E5C">
        <w:rPr>
          <w:rFonts w:ascii="Times New Roman" w:hAnsi="Times New Roman" w:cs="Times New Roman"/>
          <w:b/>
          <w:sz w:val="28"/>
        </w:rPr>
        <w:t>м</w:t>
      </w:r>
      <w:proofErr w:type="gramEnd"/>
      <w:r w:rsidRPr="00F95E5C">
        <w:rPr>
          <w:rFonts w:ascii="Times New Roman" w:hAnsi="Times New Roman" w:cs="Times New Roman"/>
          <w:b/>
          <w:sz w:val="28"/>
        </w:rPr>
        <w:t>іського</w:t>
      </w:r>
      <w:proofErr w:type="spellEnd"/>
      <w:r w:rsidRPr="00F95E5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95E5C">
        <w:rPr>
          <w:rFonts w:ascii="Times New Roman" w:hAnsi="Times New Roman" w:cs="Times New Roman"/>
          <w:b/>
          <w:sz w:val="28"/>
        </w:rPr>
        <w:t>голови</w:t>
      </w:r>
      <w:proofErr w:type="spellEnd"/>
      <w:r w:rsidRPr="00F95E5C">
        <w:rPr>
          <w:rFonts w:ascii="Times New Roman" w:hAnsi="Times New Roman" w:cs="Times New Roman"/>
          <w:b/>
          <w:sz w:val="28"/>
        </w:rPr>
        <w:t xml:space="preserve">                                                          О. ЯЛОВСЬКИЙ</w:t>
      </w:r>
      <w:bookmarkStart w:id="0" w:name="_GoBack"/>
      <w:bookmarkEnd w:id="0"/>
    </w:p>
    <w:sectPr w:rsidR="0053235E" w:rsidRPr="002530EE" w:rsidSect="003529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15C" w:rsidRDefault="006D515C" w:rsidP="002530EE">
      <w:pPr>
        <w:spacing w:after="0" w:line="240" w:lineRule="auto"/>
      </w:pPr>
      <w:r>
        <w:separator/>
      </w:r>
    </w:p>
  </w:endnote>
  <w:endnote w:type="continuationSeparator" w:id="0">
    <w:p w:rsidR="006D515C" w:rsidRDefault="006D515C" w:rsidP="0025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15C" w:rsidRDefault="006D515C" w:rsidP="002530EE">
      <w:pPr>
        <w:spacing w:after="0" w:line="240" w:lineRule="auto"/>
      </w:pPr>
      <w:r>
        <w:separator/>
      </w:r>
    </w:p>
  </w:footnote>
  <w:footnote w:type="continuationSeparator" w:id="0">
    <w:p w:rsidR="006D515C" w:rsidRDefault="006D515C" w:rsidP="0025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3"/>
    <w:rsid w:val="000045CD"/>
    <w:rsid w:val="00031788"/>
    <w:rsid w:val="00036177"/>
    <w:rsid w:val="000450AE"/>
    <w:rsid w:val="0006687F"/>
    <w:rsid w:val="00083B9E"/>
    <w:rsid w:val="00097C3A"/>
    <w:rsid w:val="000A2C57"/>
    <w:rsid w:val="000B3A9E"/>
    <w:rsid w:val="000B7502"/>
    <w:rsid w:val="000C2CEE"/>
    <w:rsid w:val="000F74DF"/>
    <w:rsid w:val="0011742E"/>
    <w:rsid w:val="00127BFB"/>
    <w:rsid w:val="00127F2E"/>
    <w:rsid w:val="00144CC5"/>
    <w:rsid w:val="00160912"/>
    <w:rsid w:val="00184798"/>
    <w:rsid w:val="00196F2F"/>
    <w:rsid w:val="001C22E1"/>
    <w:rsid w:val="001D332C"/>
    <w:rsid w:val="00250C07"/>
    <w:rsid w:val="00251398"/>
    <w:rsid w:val="002530EE"/>
    <w:rsid w:val="00280CC4"/>
    <w:rsid w:val="00286B11"/>
    <w:rsid w:val="002919DF"/>
    <w:rsid w:val="00291E01"/>
    <w:rsid w:val="002B067E"/>
    <w:rsid w:val="002D48F3"/>
    <w:rsid w:val="002E02BD"/>
    <w:rsid w:val="002E6C81"/>
    <w:rsid w:val="002F269F"/>
    <w:rsid w:val="00306A70"/>
    <w:rsid w:val="0031506B"/>
    <w:rsid w:val="00335531"/>
    <w:rsid w:val="0034045E"/>
    <w:rsid w:val="00345666"/>
    <w:rsid w:val="00350807"/>
    <w:rsid w:val="00352955"/>
    <w:rsid w:val="00382C98"/>
    <w:rsid w:val="003E51E1"/>
    <w:rsid w:val="00404C2F"/>
    <w:rsid w:val="00421030"/>
    <w:rsid w:val="0043469F"/>
    <w:rsid w:val="004372B3"/>
    <w:rsid w:val="004465FC"/>
    <w:rsid w:val="00457FA1"/>
    <w:rsid w:val="00472D3A"/>
    <w:rsid w:val="004F70BF"/>
    <w:rsid w:val="00531421"/>
    <w:rsid w:val="0053235E"/>
    <w:rsid w:val="00544C2D"/>
    <w:rsid w:val="00551CE4"/>
    <w:rsid w:val="00592DB0"/>
    <w:rsid w:val="005F7D9A"/>
    <w:rsid w:val="00606AA9"/>
    <w:rsid w:val="006156E7"/>
    <w:rsid w:val="00615A12"/>
    <w:rsid w:val="006903A1"/>
    <w:rsid w:val="00692801"/>
    <w:rsid w:val="006A26F6"/>
    <w:rsid w:val="006D515C"/>
    <w:rsid w:val="006F10AE"/>
    <w:rsid w:val="007029EA"/>
    <w:rsid w:val="00727D7A"/>
    <w:rsid w:val="007417B8"/>
    <w:rsid w:val="00754D4B"/>
    <w:rsid w:val="00755169"/>
    <w:rsid w:val="007B26CC"/>
    <w:rsid w:val="007C062D"/>
    <w:rsid w:val="007D3DF4"/>
    <w:rsid w:val="007F2120"/>
    <w:rsid w:val="007F4DF9"/>
    <w:rsid w:val="008067F7"/>
    <w:rsid w:val="00810799"/>
    <w:rsid w:val="00863CB4"/>
    <w:rsid w:val="00885DF9"/>
    <w:rsid w:val="008904F8"/>
    <w:rsid w:val="008A44B3"/>
    <w:rsid w:val="008C1ED5"/>
    <w:rsid w:val="008C30F9"/>
    <w:rsid w:val="008D0F3D"/>
    <w:rsid w:val="008D24FA"/>
    <w:rsid w:val="008E37A8"/>
    <w:rsid w:val="008E6279"/>
    <w:rsid w:val="008E79C4"/>
    <w:rsid w:val="009078C6"/>
    <w:rsid w:val="00907ADF"/>
    <w:rsid w:val="009253F0"/>
    <w:rsid w:val="0093316A"/>
    <w:rsid w:val="009401BB"/>
    <w:rsid w:val="00954185"/>
    <w:rsid w:val="00965E66"/>
    <w:rsid w:val="009C5BA3"/>
    <w:rsid w:val="009E6503"/>
    <w:rsid w:val="00A05876"/>
    <w:rsid w:val="00A14167"/>
    <w:rsid w:val="00A16E4B"/>
    <w:rsid w:val="00A20389"/>
    <w:rsid w:val="00A21752"/>
    <w:rsid w:val="00A22B1B"/>
    <w:rsid w:val="00A27650"/>
    <w:rsid w:val="00A40A5C"/>
    <w:rsid w:val="00A44ACB"/>
    <w:rsid w:val="00A5195A"/>
    <w:rsid w:val="00A56366"/>
    <w:rsid w:val="00A834D4"/>
    <w:rsid w:val="00AB03AC"/>
    <w:rsid w:val="00AB66D0"/>
    <w:rsid w:val="00AE2BCC"/>
    <w:rsid w:val="00AE6C31"/>
    <w:rsid w:val="00B328A1"/>
    <w:rsid w:val="00B35E79"/>
    <w:rsid w:val="00B54C07"/>
    <w:rsid w:val="00BC1127"/>
    <w:rsid w:val="00BC6D2D"/>
    <w:rsid w:val="00C30627"/>
    <w:rsid w:val="00C33B9E"/>
    <w:rsid w:val="00C524C9"/>
    <w:rsid w:val="00C6456B"/>
    <w:rsid w:val="00C67F30"/>
    <w:rsid w:val="00C84EA8"/>
    <w:rsid w:val="00CA68A6"/>
    <w:rsid w:val="00CB7DAF"/>
    <w:rsid w:val="00CC2502"/>
    <w:rsid w:val="00CD5180"/>
    <w:rsid w:val="00D068CE"/>
    <w:rsid w:val="00D256D6"/>
    <w:rsid w:val="00D310DC"/>
    <w:rsid w:val="00D52B8A"/>
    <w:rsid w:val="00D84F72"/>
    <w:rsid w:val="00D8566A"/>
    <w:rsid w:val="00D9171D"/>
    <w:rsid w:val="00DA1827"/>
    <w:rsid w:val="00E04B6C"/>
    <w:rsid w:val="00E05C18"/>
    <w:rsid w:val="00E140E2"/>
    <w:rsid w:val="00E15499"/>
    <w:rsid w:val="00E57DC9"/>
    <w:rsid w:val="00E655E0"/>
    <w:rsid w:val="00E75D38"/>
    <w:rsid w:val="00E953A1"/>
    <w:rsid w:val="00E958F2"/>
    <w:rsid w:val="00EA3840"/>
    <w:rsid w:val="00EC5FB3"/>
    <w:rsid w:val="00ED09BD"/>
    <w:rsid w:val="00EE7A3A"/>
    <w:rsid w:val="00EF368F"/>
    <w:rsid w:val="00F07F9B"/>
    <w:rsid w:val="00F20F78"/>
    <w:rsid w:val="00F31C0B"/>
    <w:rsid w:val="00F33B4A"/>
    <w:rsid w:val="00F44AA0"/>
    <w:rsid w:val="00F51308"/>
    <w:rsid w:val="00F60960"/>
    <w:rsid w:val="00F77170"/>
    <w:rsid w:val="00F9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  <w:style w:type="paragraph" w:styleId="a9">
    <w:name w:val="Body Text Indent"/>
    <w:basedOn w:val="a"/>
    <w:link w:val="aa"/>
    <w:unhideWhenUsed/>
    <w:rsid w:val="00C33B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33B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  <w:style w:type="paragraph" w:styleId="a9">
    <w:name w:val="Body Text Indent"/>
    <w:basedOn w:val="a"/>
    <w:link w:val="aa"/>
    <w:unhideWhenUsed/>
    <w:rsid w:val="00C33B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33B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10</cp:revision>
  <cp:lastPrinted>2018-10-05T11:54:00Z</cp:lastPrinted>
  <dcterms:created xsi:type="dcterms:W3CDTF">2019-04-09T10:01:00Z</dcterms:created>
  <dcterms:modified xsi:type="dcterms:W3CDTF">2019-04-25T12:45:00Z</dcterms:modified>
</cp:coreProperties>
</file>