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06" w:rsidRPr="00601E0B" w:rsidRDefault="005E4D06" w:rsidP="005E4D06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01E0B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Додаток  </w:t>
      </w:r>
      <w:r w:rsidRPr="005E4D06">
        <w:rPr>
          <w:rFonts w:ascii="Times New Roman" w:hAnsi="Times New Roman" w:cs="Times New Roman"/>
          <w:i/>
          <w:sz w:val="24"/>
          <w:szCs w:val="24"/>
        </w:rPr>
        <w:t>3</w:t>
      </w:r>
      <w:r w:rsidRPr="00601E0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до Програми</w:t>
      </w:r>
    </w:p>
    <w:p w:rsidR="005E4D06" w:rsidRPr="005E4D06" w:rsidRDefault="00663E1A" w:rsidP="00663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Розшифрування </w:t>
      </w:r>
    </w:p>
    <w:p w:rsidR="00663E1A" w:rsidRDefault="00663E1A" w:rsidP="00663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статті витрат «Матеріали</w:t>
      </w:r>
      <w:r w:rsidR="002F4FEF" w:rsidRPr="002F4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4F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обладнання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до Таблиці </w:t>
      </w:r>
    </w:p>
    <w:p w:rsidR="00A27B70" w:rsidRPr="00A27B70" w:rsidRDefault="00B342F2" w:rsidP="00A27B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A27B70" w:rsidRPr="00A27B70">
        <w:rPr>
          <w:rFonts w:ascii="Times New Roman" w:hAnsi="Times New Roman" w:cs="Times New Roman"/>
          <w:b/>
          <w:sz w:val="28"/>
          <w:szCs w:val="28"/>
          <w:lang w:val="uk-UA"/>
        </w:rPr>
        <w:t>Зведені  планові витрати КП «Носівка–Комунальник» на виконання програми благоустрою території населених пунктів</w:t>
      </w:r>
    </w:p>
    <w:p w:rsidR="00B342F2" w:rsidRPr="002F4FEF" w:rsidRDefault="00A27B70" w:rsidP="005E4D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Носівської  міської ради </w:t>
      </w:r>
      <w:r w:rsidRPr="002F4FEF">
        <w:rPr>
          <w:rFonts w:ascii="Times New Roman" w:hAnsi="Times New Roman" w:cs="Times New Roman"/>
          <w:b/>
          <w:sz w:val="28"/>
          <w:szCs w:val="28"/>
          <w:lang w:val="uk-UA"/>
        </w:rPr>
        <w:t>на 2019</w:t>
      </w:r>
      <w:r w:rsidR="005E4D06" w:rsidRPr="005E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FEF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5E4D06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  <w:r w:rsidR="00B342F2" w:rsidRPr="002F4F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1079B0" w:rsidRPr="002F4FEF" w:rsidRDefault="001079B0" w:rsidP="0084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4600"/>
        <w:gridCol w:w="851"/>
        <w:gridCol w:w="708"/>
        <w:gridCol w:w="993"/>
        <w:gridCol w:w="1559"/>
      </w:tblGrid>
      <w:tr w:rsidR="00D62FDC" w:rsidRPr="008465AF" w:rsidTr="00D62FDC">
        <w:trPr>
          <w:trHeight w:val="43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Сума </w:t>
            </w:r>
          </w:p>
        </w:tc>
      </w:tr>
      <w:tr w:rsidR="00D62FDC" w:rsidRPr="008465AF" w:rsidTr="00D62FDC">
        <w:trPr>
          <w:trHeight w:val="43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2FDC" w:rsidRPr="008465AF" w:rsidTr="008465AF">
        <w:trPr>
          <w:trHeight w:val="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B70" w:rsidRPr="008465AF" w:rsidRDefault="00A27B70" w:rsidP="0078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B70" w:rsidRPr="008465AF" w:rsidRDefault="00A27B70" w:rsidP="0078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7B70" w:rsidRPr="008465AF" w:rsidRDefault="00A27B70" w:rsidP="0078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B70" w:rsidRPr="008465AF" w:rsidRDefault="00A27B70" w:rsidP="0078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6FF5" w:rsidRPr="008465AF" w:rsidTr="008C6FF5">
        <w:trPr>
          <w:trHeight w:val="72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Лампа </w:t>
            </w: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ітлодіодна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LED 40w E-40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104000</w:t>
            </w:r>
          </w:p>
        </w:tc>
      </w:tr>
      <w:tr w:rsidR="008C6FF5" w:rsidRPr="008465AF" w:rsidTr="008C6FF5">
        <w:trPr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Лампа </w:t>
            </w: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ітлодіодна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LED 30w E-40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84000</w:t>
            </w:r>
          </w:p>
        </w:tc>
      </w:tr>
      <w:tr w:rsidR="008C6FF5" w:rsidRPr="008465AF" w:rsidTr="008C6FF5">
        <w:trPr>
          <w:trHeight w:val="69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Лампа </w:t>
            </w: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ітлодіодна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LED 15w E-27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</w:t>
            </w:r>
          </w:p>
        </w:tc>
      </w:tr>
      <w:tr w:rsidR="008C6FF5" w:rsidRPr="008465AF" w:rsidTr="008C6FF5">
        <w:trPr>
          <w:trHeight w:val="57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Таймер N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D3772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D3772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4370</w:t>
            </w:r>
          </w:p>
        </w:tc>
      </w:tr>
      <w:tr w:rsidR="008C6FF5" w:rsidRPr="008465AF" w:rsidTr="008C6FF5">
        <w:trPr>
          <w:trHeight w:val="84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Автоматичний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вимикач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силовий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8C6FF5" w:rsidRPr="008465AF" w:rsidTr="008C6FF5">
        <w:trPr>
          <w:trHeight w:val="60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Автоматичний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вимикач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8C6FF5" w:rsidRPr="008465AF" w:rsidTr="008C6FF5">
        <w:trPr>
          <w:trHeight w:val="55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Магнітний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пускач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ПМА-5102-220В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</w:t>
            </w:r>
          </w:p>
        </w:tc>
      </w:tr>
      <w:tr w:rsidR="008C6FF5" w:rsidRPr="008465AF" w:rsidTr="008C6FF5">
        <w:trPr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Затискач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анкерний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</w:t>
            </w:r>
          </w:p>
        </w:tc>
      </w:tr>
      <w:tr w:rsidR="008C6FF5" w:rsidRPr="008465AF" w:rsidTr="008C6FF5">
        <w:trPr>
          <w:trHeight w:val="84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Лічильник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електричної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енергії3-фазний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D3772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D3772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="008C6FF5"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8C6FF5" w:rsidRPr="008465AF" w:rsidTr="008C6FF5">
        <w:trPr>
          <w:trHeight w:val="77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Лічильник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електричної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енергії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1-фазний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D37721" w:rsidRDefault="00D3772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D3772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1400</w:t>
            </w:r>
          </w:p>
        </w:tc>
      </w:tr>
      <w:tr w:rsidR="00134CC3" w:rsidRPr="008465AF" w:rsidTr="00D37721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Затискач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проколюючий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2150</w:t>
            </w:r>
          </w:p>
        </w:tc>
      </w:tr>
      <w:tr w:rsidR="00134CC3" w:rsidRPr="008465AF" w:rsidTr="00D37721">
        <w:trPr>
          <w:trHeight w:val="43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Перехідник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Е-27 на Е-40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2700</w:t>
            </w:r>
          </w:p>
        </w:tc>
      </w:tr>
      <w:tr w:rsidR="00134CC3" w:rsidRPr="008465AF" w:rsidTr="00134CC3">
        <w:trPr>
          <w:trHeight w:val="55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Патрон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керамічний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134CC3" w:rsidRPr="008465AF" w:rsidTr="00134CC3">
        <w:trPr>
          <w:trHeight w:val="5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Патрон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керамічний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Е-27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</w:t>
            </w:r>
          </w:p>
        </w:tc>
      </w:tr>
      <w:tr w:rsidR="00134CC3" w:rsidRPr="008465AF" w:rsidTr="00134CC3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Кабель АВВГ 2х2,5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</w:t>
            </w:r>
          </w:p>
        </w:tc>
      </w:tr>
      <w:tr w:rsidR="00134CC3" w:rsidRPr="008465AF" w:rsidTr="00134CC3">
        <w:trPr>
          <w:trHeight w:val="51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Кабель СИП 2х16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</w:t>
            </w:r>
          </w:p>
        </w:tc>
      </w:tr>
      <w:tr w:rsidR="00134CC3" w:rsidRPr="008465AF" w:rsidTr="00134CC3">
        <w:trPr>
          <w:trHeight w:val="57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Ізолента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1250</w:t>
            </w:r>
          </w:p>
        </w:tc>
      </w:tr>
      <w:tr w:rsidR="00134CC3" w:rsidRPr="008465AF" w:rsidTr="00134CC3">
        <w:trPr>
          <w:trHeight w:val="53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LED-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світильники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 вт.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</w:t>
            </w:r>
          </w:p>
        </w:tc>
      </w:tr>
      <w:tr w:rsidR="00134CC3" w:rsidRPr="008465AF" w:rsidTr="00134CC3">
        <w:trPr>
          <w:trHeight w:val="53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LED-світильники50Вт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</w:t>
            </w:r>
          </w:p>
        </w:tc>
      </w:tr>
      <w:tr w:rsidR="00134CC3" w:rsidRPr="008465AF" w:rsidTr="00134CC3">
        <w:trPr>
          <w:trHeight w:val="4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ітильник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</w:t>
            </w:r>
          </w:p>
        </w:tc>
      </w:tr>
      <w:tr w:rsidR="00134CC3" w:rsidRPr="008465AF" w:rsidTr="00F25004">
        <w:trPr>
          <w:trHeight w:val="46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Мотокоса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9600</w:t>
            </w:r>
          </w:p>
        </w:tc>
      </w:tr>
      <w:tr w:rsidR="00134CC3" w:rsidRPr="008465AF" w:rsidTr="00F25004">
        <w:trPr>
          <w:trHeight w:val="46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Бензопила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Цепи до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бензопили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Діскові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пили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Фрези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станок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Пилка </w:t>
            </w:r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ожівка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Защитні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лицеві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маски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Сокири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Болгарка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Електроди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Круги </w:t>
            </w: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ізні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Станок для заточки цепи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</w:t>
            </w:r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столярного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інструмента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Барабан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мотокоси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Трос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стальний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d-10мм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Парашутна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строп</w:t>
            </w:r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валки дерев)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Круги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заточні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костюм зимовий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15000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 костюм </w:t>
            </w: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ітній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BE6F90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18900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Берци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зимові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BE6F90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BE6F90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Мітла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нейлонова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9600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Рукавиці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х/б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4900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Лопата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металева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совкова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1440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Совок з ручкою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245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Відро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пластикове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Граблі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веє</w:t>
            </w:r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665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Лопата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металева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штикова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Драбина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трансформер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1550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Рукавиці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гумові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маслостійкі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Лопата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пластикова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снігу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1050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іска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мотокоси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2400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Щ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ітка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побілки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ощовик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Гумові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рукавиці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побілки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Віники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просяні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Ємкість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води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40л.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ержаки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ачка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4500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ітка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стальна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Валики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фарбування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ітки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покраск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Розчинник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Фарба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водоемульсійна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6300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Фарба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емаль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15000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68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цеметн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5600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клей рем. </w:t>
            </w: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ісан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церезит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Сітка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штукатурку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Квіти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насіння та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розсада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0000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Корінньоутворювачі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Противогрибкові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для квітів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Добрива підживлення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2500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Саджанці дерев та кущів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0000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Лотки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розсади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Вилка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посадочна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Сікатор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251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Оприскувач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плевматичний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7D58AB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D58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навантажувач фронтальний </w:t>
            </w:r>
            <w:r w:rsidRPr="007D58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 w:bidi="uk-UA"/>
              </w:rPr>
              <w:t>GENERAL</w:t>
            </w:r>
            <w:r w:rsidRPr="007D58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1600 </w:t>
            </w:r>
            <w:r w:rsidRPr="007D58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 комплекті  з ківшом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7D58AB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7D58AB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7D58AB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933438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69000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1256EC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вила для піддонів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7D58AB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1256EC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1256EC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933438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30000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1256EC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щітка комунальна з бункером для сміття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7D58AB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1256EC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1256EC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63000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933438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63000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1256EC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косарка роторна </w:t>
            </w:r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 w:bidi="uk-UA"/>
              </w:rPr>
              <w:t>WIRAX</w:t>
            </w:r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 w:bidi="uk-UA"/>
              </w:rPr>
              <w:t>Z</w:t>
            </w:r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-069</w:t>
            </w:r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ширина </w:t>
            </w:r>
            <w:proofErr w:type="spellStart"/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захвата</w:t>
            </w:r>
            <w:proofErr w:type="spellEnd"/>
            <w:r w:rsidRPr="001256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1,85 м.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7D58AB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AD6F4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AD6F4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933438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78000</w:t>
            </w:r>
          </w:p>
        </w:tc>
      </w:tr>
      <w:tr w:rsidR="00157667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7630A1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630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667" w:rsidRPr="008465A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667" w:rsidRPr="00AD6F4F" w:rsidRDefault="00157667" w:rsidP="00FC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727891</w:t>
            </w:r>
          </w:p>
        </w:tc>
      </w:tr>
    </w:tbl>
    <w:p w:rsidR="003B5962" w:rsidRDefault="003B5962" w:rsidP="001079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7667" w:rsidRPr="002F4FEF" w:rsidRDefault="00157667" w:rsidP="001079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4AF9" w:rsidRPr="002F4FEF" w:rsidRDefault="00E84AF9" w:rsidP="00E84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E84AF9" w:rsidRPr="002F4FEF" w:rsidRDefault="00E84AF9" w:rsidP="000A58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4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ЖКГ та благоустрою                                                        </w:t>
      </w:r>
      <w:r w:rsidR="000A5851" w:rsidRPr="00D6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В.К</w:t>
      </w:r>
      <w:r w:rsidR="000A5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РИВЕНКО</w:t>
      </w:r>
      <w:r w:rsidR="000A5851" w:rsidRPr="002F4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</w:p>
    <w:sectPr w:rsidR="00E84AF9" w:rsidRPr="002F4F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9B" w:rsidRDefault="00A8619B" w:rsidP="005E4D06">
      <w:pPr>
        <w:spacing w:after="0" w:line="240" w:lineRule="auto"/>
      </w:pPr>
      <w:r>
        <w:separator/>
      </w:r>
    </w:p>
  </w:endnote>
  <w:endnote w:type="continuationSeparator" w:id="0">
    <w:p w:rsidR="00A8619B" w:rsidRDefault="00A8619B" w:rsidP="005E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4541"/>
      <w:docPartObj>
        <w:docPartGallery w:val="Page Numbers (Bottom of Page)"/>
        <w:docPartUnique/>
      </w:docPartObj>
    </w:sdtPr>
    <w:sdtEndPr/>
    <w:sdtContent>
      <w:p w:rsidR="005E4D06" w:rsidRDefault="005E4D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851">
          <w:rPr>
            <w:noProof/>
          </w:rPr>
          <w:t>4</w:t>
        </w:r>
        <w:r>
          <w:fldChar w:fldCharType="end"/>
        </w:r>
      </w:p>
    </w:sdtContent>
  </w:sdt>
  <w:p w:rsidR="005E4D06" w:rsidRDefault="005E4D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9B" w:rsidRDefault="00A8619B" w:rsidP="005E4D06">
      <w:pPr>
        <w:spacing w:after="0" w:line="240" w:lineRule="auto"/>
      </w:pPr>
      <w:r>
        <w:separator/>
      </w:r>
    </w:p>
  </w:footnote>
  <w:footnote w:type="continuationSeparator" w:id="0">
    <w:p w:rsidR="00A8619B" w:rsidRDefault="00A8619B" w:rsidP="005E4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1A"/>
    <w:rsid w:val="000A5851"/>
    <w:rsid w:val="001079B0"/>
    <w:rsid w:val="00125262"/>
    <w:rsid w:val="001256EC"/>
    <w:rsid w:val="00134CC3"/>
    <w:rsid w:val="00157667"/>
    <w:rsid w:val="00170B3E"/>
    <w:rsid w:val="00213BC7"/>
    <w:rsid w:val="00254965"/>
    <w:rsid w:val="002F4FEF"/>
    <w:rsid w:val="00315043"/>
    <w:rsid w:val="0034044B"/>
    <w:rsid w:val="003655BF"/>
    <w:rsid w:val="003B5962"/>
    <w:rsid w:val="004800DD"/>
    <w:rsid w:val="005E1D92"/>
    <w:rsid w:val="005E4D06"/>
    <w:rsid w:val="005F5D3C"/>
    <w:rsid w:val="00646B5E"/>
    <w:rsid w:val="00663E1A"/>
    <w:rsid w:val="007630A1"/>
    <w:rsid w:val="007823B6"/>
    <w:rsid w:val="00790276"/>
    <w:rsid w:val="007D58AB"/>
    <w:rsid w:val="007E74C5"/>
    <w:rsid w:val="008465AF"/>
    <w:rsid w:val="008749F5"/>
    <w:rsid w:val="00874DF2"/>
    <w:rsid w:val="008B27CD"/>
    <w:rsid w:val="008C6FF5"/>
    <w:rsid w:val="00933438"/>
    <w:rsid w:val="00A27B70"/>
    <w:rsid w:val="00A44F1D"/>
    <w:rsid w:val="00A658D9"/>
    <w:rsid w:val="00A8619B"/>
    <w:rsid w:val="00AD6F4F"/>
    <w:rsid w:val="00B342F2"/>
    <w:rsid w:val="00B3634C"/>
    <w:rsid w:val="00BE6031"/>
    <w:rsid w:val="00BE6F90"/>
    <w:rsid w:val="00BF03A2"/>
    <w:rsid w:val="00C02019"/>
    <w:rsid w:val="00CF2B6F"/>
    <w:rsid w:val="00D02E65"/>
    <w:rsid w:val="00D2077F"/>
    <w:rsid w:val="00D37721"/>
    <w:rsid w:val="00D62FDC"/>
    <w:rsid w:val="00DA3FEA"/>
    <w:rsid w:val="00E72E8C"/>
    <w:rsid w:val="00E84AF9"/>
    <w:rsid w:val="00EA52A8"/>
    <w:rsid w:val="00EB3FC0"/>
    <w:rsid w:val="00F8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D06"/>
  </w:style>
  <w:style w:type="paragraph" w:styleId="a5">
    <w:name w:val="footer"/>
    <w:basedOn w:val="a"/>
    <w:link w:val="a6"/>
    <w:uiPriority w:val="99"/>
    <w:unhideWhenUsed/>
    <w:rsid w:val="005E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D06"/>
  </w:style>
  <w:style w:type="paragraph" w:styleId="a5">
    <w:name w:val="footer"/>
    <w:basedOn w:val="a"/>
    <w:link w:val="a6"/>
    <w:uiPriority w:val="99"/>
    <w:unhideWhenUsed/>
    <w:rsid w:val="005E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kerspravami</cp:lastModifiedBy>
  <cp:revision>4</cp:revision>
  <cp:lastPrinted>2017-11-07T13:35:00Z</cp:lastPrinted>
  <dcterms:created xsi:type="dcterms:W3CDTF">2019-05-16T07:07:00Z</dcterms:created>
  <dcterms:modified xsi:type="dcterms:W3CDTF">2019-05-16T07:11:00Z</dcterms:modified>
</cp:coreProperties>
</file>