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6" w:rsidRPr="00C03EE9" w:rsidRDefault="004B5386" w:rsidP="00AD0C2C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317237">
        <w:rPr>
          <w:noProof/>
          <w:lang w:val="ru-RU"/>
        </w:rPr>
        <w:drawing>
          <wp:inline distT="0" distB="0" distL="0" distR="0" wp14:anchorId="30A11031" wp14:editId="2DF70264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C2C">
        <w:rPr>
          <w:lang w:val="ru-RU"/>
        </w:rPr>
        <w:t xml:space="preserve">   </w:t>
      </w:r>
      <w:r w:rsidR="00AD0C2C">
        <w:rPr>
          <w:lang w:val="ru-RU"/>
        </w:rPr>
        <w:tab/>
        <w:t xml:space="preserve"> </w:t>
      </w:r>
    </w:p>
    <w:p w:rsidR="004B5386" w:rsidRPr="001F1866" w:rsidRDefault="004B5386" w:rsidP="00AD0C2C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4B5386" w:rsidRPr="0026770E" w:rsidRDefault="004B5386" w:rsidP="00AD0C2C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B5386" w:rsidRDefault="004B5386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B5386" w:rsidRDefault="004B5386" w:rsidP="00AD0C2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B5386" w:rsidRDefault="004B5386" w:rsidP="00AD0C2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третя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B5386" w:rsidRDefault="004B538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4B5386" w:rsidRDefault="00317237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AD0C2C">
        <w:rPr>
          <w:sz w:val="28"/>
          <w:szCs w:val="28"/>
        </w:rPr>
        <w:t>17</w:t>
      </w:r>
      <w:r w:rsidR="004B5386" w:rsidRPr="009B2E37">
        <w:rPr>
          <w:sz w:val="28"/>
          <w:szCs w:val="28"/>
          <w:lang w:val="uk-UA"/>
        </w:rPr>
        <w:t xml:space="preserve"> </w:t>
      </w:r>
      <w:r w:rsidR="004B5386">
        <w:rPr>
          <w:sz w:val="28"/>
          <w:szCs w:val="28"/>
          <w:lang w:val="uk-UA"/>
        </w:rPr>
        <w:t xml:space="preserve">травня 2019 року       </w:t>
      </w:r>
      <w:r>
        <w:rPr>
          <w:sz w:val="28"/>
          <w:szCs w:val="28"/>
          <w:lang w:val="uk-UA"/>
        </w:rPr>
        <w:t xml:space="preserve">               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AD0C2C">
        <w:rPr>
          <w:sz w:val="28"/>
          <w:szCs w:val="28"/>
        </w:rPr>
        <w:t>17</w:t>
      </w:r>
      <w:r w:rsidR="004B5386">
        <w:rPr>
          <w:sz w:val="28"/>
          <w:szCs w:val="28"/>
          <w:lang w:val="uk-UA"/>
        </w:rPr>
        <w:t>/53/</w:t>
      </w:r>
      <w:r w:rsidR="004B5386">
        <w:rPr>
          <w:sz w:val="28"/>
          <w:szCs w:val="28"/>
          <w:lang w:val="en-US"/>
        </w:rPr>
        <w:t>V</w:t>
      </w:r>
      <w:r w:rsidR="004B5386">
        <w:rPr>
          <w:sz w:val="28"/>
          <w:szCs w:val="28"/>
          <w:lang w:val="uk-UA"/>
        </w:rPr>
        <w:t>ІІ</w:t>
      </w:r>
    </w:p>
    <w:p w:rsidR="004B5386" w:rsidRDefault="004B538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B5386" w:rsidRDefault="004B5386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4B5386" w:rsidRDefault="004B538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4B5386" w:rsidRPr="006F7478" w:rsidRDefault="004B5386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4B5386" w:rsidRDefault="004B5386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4B5386" w:rsidRDefault="004B5386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4B5386" w:rsidRPr="003957FD" w:rsidRDefault="004B5386" w:rsidP="003957FD"/>
    <w:p w:rsidR="004B5386" w:rsidRDefault="004B5386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4B5386" w:rsidRDefault="004B5386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03EE9">
        <w:rPr>
          <w:sz w:val="28"/>
        </w:rPr>
        <w:t>ХХХХХХХ в розмірі  ХХ</w:t>
      </w:r>
      <w:r>
        <w:rPr>
          <w:sz w:val="28"/>
        </w:rPr>
        <w:t xml:space="preserve"> га, яка надавалась для сінокосіння та закріплена за </w:t>
      </w:r>
      <w:r w:rsidR="00C03EE9">
        <w:rPr>
          <w:sz w:val="28"/>
        </w:rPr>
        <w:t>адресою: м. Носівка вул. ХХХХХ, ХХ</w:t>
      </w:r>
      <w:r>
        <w:rPr>
          <w:sz w:val="28"/>
        </w:rPr>
        <w:t>;</w:t>
      </w:r>
    </w:p>
    <w:p w:rsidR="004B5386" w:rsidRDefault="004B5386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03EE9">
        <w:rPr>
          <w:sz w:val="28"/>
        </w:rPr>
        <w:t xml:space="preserve">ХХХХХХ </w:t>
      </w:r>
      <w:r>
        <w:rPr>
          <w:sz w:val="28"/>
        </w:rPr>
        <w:t xml:space="preserve">в розмірі </w:t>
      </w:r>
      <w:r w:rsidR="00C03EE9">
        <w:rPr>
          <w:sz w:val="28"/>
        </w:rPr>
        <w:t xml:space="preserve">ХХ </w:t>
      </w:r>
      <w:r>
        <w:rPr>
          <w:sz w:val="28"/>
        </w:rPr>
        <w:t xml:space="preserve">га, яка надавалась для ведення   особистого   селянського   господарства   та   закріплена   за   адресою: </w:t>
      </w:r>
    </w:p>
    <w:p w:rsidR="004B5386" w:rsidRDefault="004B5386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м. Носівка вул.</w:t>
      </w:r>
      <w:r w:rsidR="00C03EE9">
        <w:rPr>
          <w:sz w:val="28"/>
        </w:rPr>
        <w:t xml:space="preserve"> ХХХХХ, ХХ</w:t>
      </w:r>
      <w:bookmarkStart w:id="0" w:name="_GoBack"/>
      <w:bookmarkEnd w:id="0"/>
      <w:r>
        <w:rPr>
          <w:sz w:val="28"/>
        </w:rPr>
        <w:t>.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Pr="00AD0C2C" w:rsidRDefault="004B5386" w:rsidP="00AD0C2C">
      <w:pPr>
        <w:rPr>
          <w:sz w:val="28"/>
          <w:lang w:val="en-US"/>
        </w:rPr>
      </w:pPr>
    </w:p>
    <w:sectPr w:rsidR="004B5386" w:rsidRPr="00AD0C2C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6E30"/>
    <w:rsid w:val="00027F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2F5C05"/>
    <w:rsid w:val="003033F9"/>
    <w:rsid w:val="00311BC2"/>
    <w:rsid w:val="00317237"/>
    <w:rsid w:val="0033130C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5CD2"/>
    <w:rsid w:val="00AC21BE"/>
    <w:rsid w:val="00AD0C2C"/>
    <w:rsid w:val="00AD25BB"/>
    <w:rsid w:val="00AD289C"/>
    <w:rsid w:val="00AE6D72"/>
    <w:rsid w:val="00AE7504"/>
    <w:rsid w:val="00AF250A"/>
    <w:rsid w:val="00AF3C14"/>
    <w:rsid w:val="00AF5356"/>
    <w:rsid w:val="00B00142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3EE9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2019-05-21T06:55:00Z</cp:lastPrinted>
  <dcterms:created xsi:type="dcterms:W3CDTF">2019-05-22T09:44:00Z</dcterms:created>
  <dcterms:modified xsi:type="dcterms:W3CDTF">2019-05-22T09:44:00Z</dcterms:modified>
</cp:coreProperties>
</file>