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CA" w:rsidRDefault="00A768CA" w:rsidP="00A768CA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68CA" w:rsidRDefault="00A768CA" w:rsidP="00A768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CA" w:rsidRDefault="00A768CA" w:rsidP="00A768CA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768CA" w:rsidRDefault="00A768CA" w:rsidP="00A768CA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768CA" w:rsidRDefault="00A768CA" w:rsidP="00A768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768CA" w:rsidRDefault="00A768CA" w:rsidP="00A768C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68CA" w:rsidRDefault="00D76D62" w:rsidP="00A768CA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569E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30 </w:t>
      </w:r>
      <w:r w:rsidR="00A768CA" w:rsidRPr="006569E9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  2019 року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Носівка                                          №</w:t>
      </w:r>
      <w:r w:rsidR="001727F0" w:rsidRPr="00A204F7">
        <w:rPr>
          <w:rFonts w:ascii="Times New Roman" w:hAnsi="Times New Roman" w:cs="Times New Roman"/>
          <w:sz w:val="28"/>
          <w:szCs w:val="28"/>
        </w:rPr>
        <w:t xml:space="preserve"> 154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A768CA" w:rsidRDefault="00A768CA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укладання </w:t>
      </w:r>
    </w:p>
    <w:p w:rsidR="00A768CA" w:rsidRDefault="00D76D62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договору купівлі-</w:t>
      </w:r>
      <w:r w:rsidR="00A768C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продажу</w:t>
      </w:r>
    </w:p>
    <w:p w:rsidR="00A768CA" w:rsidRPr="006569E9" w:rsidRDefault="006569E9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69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(гр. </w:t>
      </w:r>
      <w:r w:rsidR="005F5FFA">
        <w:rPr>
          <w:rFonts w:ascii="Times New Roman" w:hAnsi="Times New Roman" w:cs="Times New Roman"/>
          <w:i/>
          <w:sz w:val="28"/>
          <w:szCs w:val="28"/>
          <w:lang w:val="uk-UA"/>
        </w:rPr>
        <w:t>ХХХХ</w:t>
      </w:r>
      <w:r w:rsidRPr="006569E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569E9" w:rsidRDefault="006569E9" w:rsidP="006569E9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4 Закону України  «Про органи і служби у справах дітей та спеціальні установи для дітей», Порядком провадження органами опіки та піклування діяльності пов’язаної із захистом прав дитини, затвердженого Постановою Кабінетом Міністрів України №</w:t>
      </w:r>
      <w:r w:rsidR="008E7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</w:t>
      </w:r>
      <w:r w:rsidR="00D76D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   (протокол №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 від 10.05.2019 року)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 </w:t>
      </w:r>
      <w:r w:rsidR="00656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6569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68CA" w:rsidRDefault="00A768CA" w:rsidP="00A768CA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8CA" w:rsidRPr="00A768CA" w:rsidRDefault="00D76D62" w:rsidP="00A768C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1. Н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 </w:t>
      </w:r>
      <w:r w:rsidR="005F5FFA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5F5FF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на </w:t>
      </w:r>
      <w:r w:rsidR="00A204F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придбання нерухомого майна шляхом 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укладання договору купівлі-продажу житлового будинку, що знаходиться за адресою: вул. </w:t>
      </w:r>
      <w:r w:rsidR="005F5FF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м. Носівка, земельної ділянки площею 0.1000 га (кадастровий номер 7423</w:t>
      </w:r>
      <w:r w:rsidR="005F5FF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  та земельної ділянки площею 0.0402 га (кадастровий номер 74238</w:t>
      </w:r>
      <w:r w:rsidR="005F5FF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). </w:t>
      </w:r>
    </w:p>
    <w:p w:rsidR="00A768CA" w:rsidRPr="00A768CA" w:rsidRDefault="00D76D62" w:rsidP="00A768CA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>В результ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аті укладання договору купівлі-продажу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права та законні інтереси неповнолітнього</w:t>
      </w:r>
      <w:r w:rsidR="005F5FFA">
        <w:rPr>
          <w:rFonts w:ascii="Times New Roman" w:hAnsi="Times New Roman" w:cs="Times New Roman"/>
          <w:sz w:val="28"/>
          <w:szCs w:val="28"/>
          <w:lang w:val="uk-UA"/>
        </w:rPr>
        <w:t xml:space="preserve"> ХХХХ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5F5FF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 w:rsidR="00A768CA" w:rsidRPr="00A768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</w:t>
      </w:r>
      <w:r w:rsidR="00A768CA" w:rsidRPr="00A768CA">
        <w:rPr>
          <w:rFonts w:ascii="Times New Roman" w:hAnsi="Times New Roman" w:cs="Times New Roman"/>
          <w:sz w:val="28"/>
          <w:szCs w:val="28"/>
          <w:lang w:val="uk-UA"/>
        </w:rPr>
        <w:t xml:space="preserve"> порушені не будуть.</w:t>
      </w:r>
    </w:p>
    <w:p w:rsidR="00A768CA" w:rsidRDefault="00D76D62" w:rsidP="00D76D62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768CA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27F0" w:rsidRPr="001727F0">
        <w:rPr>
          <w:rFonts w:ascii="Times New Roman" w:hAnsi="Times New Roman" w:cs="Times New Roman"/>
          <w:sz w:val="28"/>
          <w:szCs w:val="28"/>
        </w:rPr>
        <w:t xml:space="preserve"> </w:t>
      </w:r>
      <w:r w:rsidR="00AB4482"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76D62" w:rsidRDefault="00D76D62" w:rsidP="00A768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8CA" w:rsidRDefault="00A768CA" w:rsidP="00A768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446376" w:rsidRDefault="00446376"/>
    <w:sectPr w:rsidR="0044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D"/>
    <w:rsid w:val="001727F0"/>
    <w:rsid w:val="00373C9F"/>
    <w:rsid w:val="00446376"/>
    <w:rsid w:val="00491C7B"/>
    <w:rsid w:val="005F5FFA"/>
    <w:rsid w:val="006569E9"/>
    <w:rsid w:val="007C1A1D"/>
    <w:rsid w:val="008E76D7"/>
    <w:rsid w:val="00A204F7"/>
    <w:rsid w:val="00A768CA"/>
    <w:rsid w:val="00AB4482"/>
    <w:rsid w:val="00D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8</cp:revision>
  <dcterms:created xsi:type="dcterms:W3CDTF">2019-05-20T11:30:00Z</dcterms:created>
  <dcterms:modified xsi:type="dcterms:W3CDTF">2019-05-31T10:28:00Z</dcterms:modified>
</cp:coreProperties>
</file>