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CB" w:rsidRPr="001F18CB" w:rsidRDefault="00BE3627" w:rsidP="009200BC">
      <w:pPr>
        <w:jc w:val="center"/>
        <w:rPr>
          <w:i/>
          <w:lang w:val="uk-UA"/>
        </w:rPr>
      </w:pPr>
      <w:r w:rsidRPr="002018D1">
        <w:rPr>
          <w:b/>
          <w:sz w:val="28"/>
          <w:szCs w:val="28"/>
        </w:rPr>
        <w:t xml:space="preserve">      </w:t>
      </w:r>
      <w:r w:rsidR="001F18CB">
        <w:rPr>
          <w:b/>
          <w:sz w:val="28"/>
          <w:szCs w:val="28"/>
        </w:rPr>
        <w:t xml:space="preserve">                      </w:t>
      </w:r>
      <w:r w:rsidR="009200BC">
        <w:rPr>
          <w:b/>
          <w:sz w:val="28"/>
          <w:szCs w:val="28"/>
        </w:rPr>
        <w:t xml:space="preserve"> </w:t>
      </w:r>
      <w:r w:rsidR="009200BC" w:rsidRPr="001F18CB">
        <w:rPr>
          <w:i/>
          <w:lang w:val="uk-UA"/>
        </w:rPr>
        <w:t xml:space="preserve">Додаток </w:t>
      </w:r>
    </w:p>
    <w:p w:rsidR="00BE3627" w:rsidRPr="001F18CB" w:rsidRDefault="001F18CB" w:rsidP="009200BC">
      <w:pPr>
        <w:jc w:val="center"/>
        <w:rPr>
          <w:i/>
          <w:lang w:val="uk-UA"/>
        </w:rPr>
      </w:pPr>
      <w:r w:rsidRPr="001F18CB">
        <w:rPr>
          <w:i/>
          <w:lang w:val="uk-UA"/>
        </w:rPr>
        <w:t xml:space="preserve">                                                                            </w:t>
      </w:r>
      <w:r w:rsidR="009200BC" w:rsidRPr="001F18CB">
        <w:rPr>
          <w:i/>
          <w:lang w:val="uk-UA"/>
        </w:rPr>
        <w:t xml:space="preserve">до </w:t>
      </w:r>
      <w:r w:rsidRPr="001F18CB">
        <w:rPr>
          <w:i/>
          <w:lang w:val="uk-UA"/>
        </w:rPr>
        <w:t>р</w:t>
      </w:r>
      <w:r w:rsidR="009200BC" w:rsidRPr="001F18CB">
        <w:rPr>
          <w:i/>
          <w:lang w:val="uk-UA"/>
        </w:rPr>
        <w:t xml:space="preserve">ішення </w:t>
      </w:r>
      <w:r w:rsidRPr="001F18CB">
        <w:rPr>
          <w:i/>
          <w:lang w:val="uk-UA"/>
        </w:rPr>
        <w:t>виконавчого комітету</w:t>
      </w:r>
    </w:p>
    <w:p w:rsidR="00BE3627" w:rsidRPr="001F18CB" w:rsidRDefault="009200BC" w:rsidP="009200BC">
      <w:pPr>
        <w:jc w:val="center"/>
        <w:rPr>
          <w:i/>
          <w:lang w:val="uk-UA"/>
        </w:rPr>
      </w:pPr>
      <w:r w:rsidRPr="001F18CB">
        <w:rPr>
          <w:i/>
          <w:lang w:val="uk-UA"/>
        </w:rPr>
        <w:t xml:space="preserve">                                 </w:t>
      </w:r>
      <w:r w:rsidR="001F18CB" w:rsidRPr="001F18CB">
        <w:rPr>
          <w:i/>
          <w:lang w:val="uk-UA"/>
        </w:rPr>
        <w:t xml:space="preserve">                           </w:t>
      </w:r>
      <w:r w:rsidRPr="001F18CB">
        <w:rPr>
          <w:i/>
          <w:lang w:val="uk-UA"/>
        </w:rPr>
        <w:t xml:space="preserve"> </w:t>
      </w:r>
      <w:r w:rsidR="001F18CB" w:rsidRPr="001F18CB">
        <w:rPr>
          <w:i/>
          <w:lang w:val="uk-UA"/>
        </w:rPr>
        <w:t>в</w:t>
      </w:r>
      <w:r w:rsidRPr="001F18CB">
        <w:rPr>
          <w:i/>
          <w:lang w:val="uk-UA"/>
        </w:rPr>
        <w:t>ід _</w:t>
      </w:r>
      <w:r w:rsidR="001F18CB" w:rsidRPr="001F18CB">
        <w:rPr>
          <w:i/>
          <w:lang w:val="uk-UA"/>
        </w:rPr>
        <w:t>червня  2019 р.</w:t>
      </w:r>
      <w:r w:rsidRPr="001F18CB">
        <w:rPr>
          <w:i/>
          <w:lang w:val="uk-UA"/>
        </w:rPr>
        <w:t xml:space="preserve">  № __</w:t>
      </w:r>
    </w:p>
    <w:p w:rsidR="00BE3627" w:rsidRDefault="00BE3627" w:rsidP="00BE3627">
      <w:pPr>
        <w:spacing w:line="360" w:lineRule="auto"/>
        <w:jc w:val="center"/>
        <w:rPr>
          <w:b/>
          <w:i/>
          <w:lang w:val="uk-UA"/>
        </w:rPr>
      </w:pPr>
    </w:p>
    <w:p w:rsidR="001F18CB" w:rsidRPr="001F18CB" w:rsidRDefault="001F18CB" w:rsidP="00BE3627">
      <w:pPr>
        <w:spacing w:line="360" w:lineRule="auto"/>
        <w:jc w:val="center"/>
        <w:rPr>
          <w:b/>
          <w:i/>
          <w:lang w:val="uk-UA"/>
        </w:rPr>
      </w:pPr>
    </w:p>
    <w:p w:rsidR="001F18CB" w:rsidRDefault="00BE3627" w:rsidP="00BE36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адміністративних послуг, </w:t>
      </w:r>
    </w:p>
    <w:p w:rsidR="00BE3627" w:rsidRDefault="00BE3627" w:rsidP="00BE36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надаються через</w:t>
      </w:r>
      <w:r w:rsidR="001F18CB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Центр надання адміністративних послуг</w:t>
      </w:r>
    </w:p>
    <w:p w:rsidR="00BE3627" w:rsidRDefault="00BE3627" w:rsidP="00BE3627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>Носівської міської ради</w:t>
      </w:r>
    </w:p>
    <w:p w:rsidR="00BE3627" w:rsidRDefault="00BE3627" w:rsidP="00BE3627">
      <w:pPr>
        <w:jc w:val="center"/>
        <w:rPr>
          <w:sz w:val="22"/>
          <w:szCs w:val="22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214"/>
        <w:gridCol w:w="3827"/>
      </w:tblGrid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Назва адміністративної послуги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РЕЄСТРАЦІЯ АКТІВ ЦИВІЛЬНОГО СТАНУ</w:t>
            </w:r>
          </w:p>
        </w:tc>
      </w:tr>
      <w:tr w:rsidR="00BE3627" w:rsidTr="00BE3627">
        <w:trPr>
          <w:trHeight w:val="4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народження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реєстрацію актів цивільного стану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jc w:val="both"/>
              <w:rPr>
                <w:lang w:val="uk-UA"/>
              </w:rPr>
            </w:pPr>
          </w:p>
        </w:tc>
      </w:tr>
      <w:tr w:rsidR="00BE3627" w:rsidTr="00BE3627">
        <w:trPr>
          <w:trHeight w:val="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смерті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rPr>
          <w:trHeight w:val="51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шлюбу</w:t>
            </w:r>
          </w:p>
          <w:p w:rsidR="00BE3627" w:rsidRDefault="00BE3627">
            <w:pPr>
              <w:ind w:firstLine="708"/>
              <w:rPr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РЕЄСТРАЦІЯ/ЗНЯТТЯ З РЕЄСТРАЦІЇ МЕШКАНЦІВ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місця проживання особи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свободу пересування та вільний вибір місця проживання в Україні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Зняття з реєстрації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реєстрацію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зняття з реєстрації місця проживання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Реєстрація місця перебування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реєстрацію місця перебування особи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склад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 (про склад зареєстрованих у житловому приміщенні осіб)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соціальну допомогу малозабезпеченим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ям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НОТАРІАЛЬНІ ПОСЛУГИ У НАСЕЛЕНИХ ПУНКТАХ, ДЕ НЕМАЄ НОТАРІУСІВ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Посвідчення заповіту (крім секретного)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«Про нотаріат» 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дубліката посвідченого органом місцевого самоврядування документа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RPr="001F18CB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Засвідчення вірності копії (фотокопії) документа і виписки з нього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Засвідчення справжності підпису на документі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Посвідчення довіреностей, </w:t>
            </w:r>
            <w:proofErr w:type="spellStart"/>
            <w:r>
              <w:rPr>
                <w:sz w:val="28"/>
                <w:szCs w:val="28"/>
                <w:lang w:val="uk-UA"/>
              </w:rPr>
              <w:t>прирівнювальних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нотаріально посвідчених, крім довіреностей на право </w:t>
            </w:r>
            <w:r>
              <w:rPr>
                <w:sz w:val="28"/>
                <w:szCs w:val="28"/>
                <w:lang w:val="uk-UA"/>
              </w:rPr>
              <w:lastRenderedPageBreak/>
              <w:t>розпорядження нерухомим майном, довіреностей на управління і розпорядження корпоративними правами та довіреностей на користування та розпорядження транспортними засобами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РЕЄСТРАЦІЯ НЕРУХОМОСТІ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права власності на нерухоме майно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реєстрацію речових прав на нерухоме майно та їх обтяжень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іншого речового права на нерухоме майно, іпотеки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Скасування запису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змін до записів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Взяття на облік безхазяйного нерухомого майна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обтяження права на нерухоме майно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rPr>
          <w:trHeight w:val="515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РЕЄСТРАЦІЯ БІЗНЕСУ</w:t>
            </w:r>
          </w:p>
        </w:tc>
      </w:tr>
      <w:tr w:rsidR="00BE3627" w:rsidRPr="001F18CB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створення юридичної особи (крім громадських формувань)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“Про державну реєстрацію юридичних осіб, фізичних осіб – підприємців та громадських формувань”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створення відокремленого підрозділу юридичної особи ( 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RPr="001F18CB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відокремленого підрозділу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внесення змін до відомостей про відокремлений підрозділ юридичної особи ( 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рішення про припинення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RPr="001F18CB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рішення про відміну рішення про припинення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RPr="001F18CB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зміни складу комісії з припинення (комісії з реорганізації, ліквідаційної комісії), голови комісії або </w:t>
            </w:r>
            <w:r>
              <w:rPr>
                <w:sz w:val="28"/>
                <w:szCs w:val="28"/>
                <w:lang w:val="uk-UA"/>
              </w:rPr>
              <w:lastRenderedPageBreak/>
              <w:t>ліквідатора (крім громадських формувань)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переходу юридичної особи на діяльність на підставі модельного статуту (крім громадських формувань)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переходу юридичної особи з модельного статуту на діяльність на підставі власного установчого документа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1F18CB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ліквідації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юридичної особи в результаті її реорганізації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рішення про відділ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1F18CB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фізичної особи – підприємця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1F18CB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припинення підприємницької діяльності фізичної особи - підприємця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1F18CB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(крім громадських формувань)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включення відомостей про юридичну особу, зареєстровану до 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9200BC" w:rsidRDefault="009200BC">
            <w:pPr>
              <w:rPr>
                <w:b/>
                <w:lang w:val="uk-UA"/>
              </w:rPr>
            </w:pPr>
          </w:p>
        </w:tc>
      </w:tr>
      <w:tr w:rsidR="009200BC" w:rsidRPr="001F18CB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RPr="001F18CB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Державна реєстрація включення відомостей про фізичну- особу </w:t>
            </w:r>
            <w:r>
              <w:rPr>
                <w:sz w:val="28"/>
                <w:szCs w:val="28"/>
                <w:lang w:val="uk-UA"/>
              </w:rPr>
              <w:lastRenderedPageBreak/>
              <w:t>підприємця, зареєстровану до 1 липня 2004 року, відомості про яку не містяться в Єдиному державному реєстрі юридичних осіб, фізичних осіб-підприємців та громадських формувань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RPr="001F18CB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Виправлення помилок у відомостях Єдиного державного реєстру юридичних осіб та фізичних осіб-підприємців та громадських формувань (крім громадських формувань)</w:t>
            </w: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9200BC" w:rsidRPr="001F18CB" w:rsidTr="002540F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BC" w:rsidRDefault="009200B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витягу з Єдиного державного реєстру юридичних осіб, фізичних осіб – підприємців та громадських формувань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00BC" w:rsidRDefault="009200BC">
            <w:pPr>
              <w:jc w:val="both"/>
              <w:rPr>
                <w:b/>
                <w:lang w:val="uk-UA"/>
              </w:rPr>
            </w:pPr>
          </w:p>
        </w:tc>
      </w:tr>
      <w:tr w:rsidR="00BE3627" w:rsidTr="00BE362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ЗЕМЕЛЬНІ ПИТАННЯ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наявність та розмір земельної частки (паю)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соціальну допомогу малозабезпеченим сім</w:t>
            </w:r>
            <w:r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ям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оцінку земель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передачу у власність, надання у постійне користування та оренду земельних ділянок, що перебувають у комунальній власності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</w:t>
            </w:r>
            <w:r>
              <w:rPr>
                <w:sz w:val="28"/>
                <w:szCs w:val="28"/>
                <w:lang w:val="en-US"/>
              </w:rPr>
              <w:t>: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BE3627" w:rsidRDefault="00BE3627" w:rsidP="00760C1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припинення права власності на земельну ділянку у разі добровільної відмови власника землі на користь держави або територіальної громади</w:t>
            </w:r>
          </w:p>
          <w:p w:rsidR="00BE3627" w:rsidRDefault="00BE3627" w:rsidP="00760C1A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постійного користування земельною ділянкою у разі добровільної відмови землекористувача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дозволу на розроблення проекту землеустрою щодо відведення земельної ділянки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</w:t>
            </w:r>
            <w:r>
              <w:rPr>
                <w:sz w:val="28"/>
                <w:szCs w:val="28"/>
                <w:lang w:val="uk-UA"/>
              </w:rPr>
              <w:lastRenderedPageBreak/>
              <w:t xml:space="preserve">видом її цільового призначення (використання)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 проекту землеустрою щодо відведення земельної ділянки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 продаж земельних ділянок комунальної власності (за зверненням особи)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BE3627" w:rsidTr="00BE3627"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технічної документації</w:t>
            </w:r>
            <w:r w:rsidRPr="00BE3627">
              <w:rPr>
                <w:sz w:val="28"/>
                <w:szCs w:val="28"/>
              </w:rPr>
              <w:t>:</w:t>
            </w: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нормативної грошової оцінки земельної ділянки у межах населених пунктів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оцінку земель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бонітування </w:t>
            </w:r>
            <w:proofErr w:type="spellStart"/>
            <w:r>
              <w:rPr>
                <w:sz w:val="28"/>
                <w:szCs w:val="28"/>
                <w:lang w:val="uk-UA"/>
              </w:rPr>
              <w:t>грунтів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економічної оцінки земель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(виділення) у власність, надання у постійне користування або оренду земельної ділянки, що перебуває в комунальній власності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“Про м</w:t>
            </w:r>
            <w:proofErr w:type="spellStart"/>
            <w:r>
              <w:rPr>
                <w:sz w:val="28"/>
                <w:szCs w:val="28"/>
                <w:lang w:val="uk-UA"/>
              </w:rPr>
              <w:t>ісцеве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державний земельний кадастр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Продаж земельної ділянки комунальної власності (за зверненням особи)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дозвільну систему у сфері господарської діяльності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фермерське господарство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Передача земельної ділянки у користування за проектом землеустрою щодо її відведення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27" w:rsidRDefault="00BE362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</w:rPr>
              <w:t>”</w:t>
            </w:r>
          </w:p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оренду землі</w:t>
            </w:r>
            <w:r>
              <w:rPr>
                <w:sz w:val="28"/>
                <w:szCs w:val="28"/>
              </w:rPr>
              <w:t>”</w:t>
            </w: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 на умовах оренди)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BE3627" w:rsidTr="00BE362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27" w:rsidRDefault="00BE362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627" w:rsidRDefault="00BE3627">
            <w:pPr>
              <w:rPr>
                <w:sz w:val="28"/>
                <w:szCs w:val="28"/>
                <w:lang w:val="uk-UA"/>
              </w:rPr>
            </w:pPr>
          </w:p>
        </w:tc>
      </w:tr>
      <w:tr w:rsidR="002018D1" w:rsidTr="00417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Pr="00BE3627" w:rsidRDefault="002018D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особі, яка зацікавлена в одержанні в користування земельної ділянки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2018D1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8263F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8263FB">
              <w:rPr>
                <w:sz w:val="28"/>
                <w:szCs w:val="28"/>
              </w:rPr>
              <w:t>”</w:t>
            </w:r>
          </w:p>
          <w:p w:rsidR="002018D1" w:rsidRPr="008263FB" w:rsidRDefault="002018D1" w:rsidP="008263F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2018D1" w:rsidTr="008263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Pr="008263FB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земельної ділянки у власність громадянину (громадянці),який (яка) зацікавлена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18D1" w:rsidTr="008263F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технічної документації із землеустрою щодо встановлення (відновлення) меж земельної ділянки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18D1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P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Затвердження технічної документації із землеустрою щодо встановлення (відновлення) меж земельної ділянки та передача</w:t>
            </w:r>
            <w:r w:rsidRPr="002018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оренду земельної ділянки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018D1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Цивільний кодекс України</w:t>
            </w:r>
          </w:p>
          <w:p w:rsid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2018D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оренду землі</w:t>
            </w:r>
            <w:r w:rsidRPr="002018D1">
              <w:rPr>
                <w:sz w:val="28"/>
                <w:szCs w:val="28"/>
              </w:rPr>
              <w:t>”</w:t>
            </w:r>
          </w:p>
          <w:p w:rsidR="002018D1" w:rsidRPr="002018D1" w:rsidRDefault="002018D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2018D1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2018D1">
              <w:rPr>
                <w:sz w:val="28"/>
                <w:szCs w:val="28"/>
              </w:rPr>
              <w:t>”</w:t>
            </w:r>
          </w:p>
        </w:tc>
      </w:tr>
      <w:tr w:rsidR="00577937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власності на земельну ділянку або на її частину у разі добровільної відмови власника на користь територіальної громади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P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Default="00577937" w:rsidP="00577937">
            <w:pPr>
              <w:rPr>
                <w:sz w:val="28"/>
                <w:szCs w:val="28"/>
                <w:lang w:val="uk-UA"/>
              </w:rPr>
            </w:pPr>
          </w:p>
          <w:p w:rsidR="00577937" w:rsidRDefault="00577937" w:rsidP="00577937">
            <w:pPr>
              <w:tabs>
                <w:tab w:val="left" w:pos="1245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577937" w:rsidRPr="00577937" w:rsidRDefault="00577937" w:rsidP="00577937">
            <w:pPr>
              <w:tabs>
                <w:tab w:val="left" w:pos="124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577937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577937">
              <w:rPr>
                <w:sz w:val="28"/>
                <w:szCs w:val="28"/>
              </w:rPr>
              <w:t>”</w:t>
            </w:r>
          </w:p>
        </w:tc>
      </w:tr>
      <w:tr w:rsidR="00577937" w:rsidTr="002018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91533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EC7F3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Pr="00EC7F3F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Продаж не на конкурентних засадах земельної ділянки несільського призначення на якій розташовані об</w:t>
            </w:r>
            <w:r w:rsidRPr="00EC7F3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майна, які перебувають у власності громадян та юридичних осіб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B3123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Зміна цільового призначення земельної ділянки, що перебуває у власності або у користуванні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Tr="0057793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70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P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на поділ чи об</w:t>
            </w:r>
            <w:r w:rsidRPr="0057793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єднання раніше сформованих об</w:t>
            </w:r>
            <w:r w:rsidRPr="00577937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єднаних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ділянок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77937" w:rsidRPr="001F18CB" w:rsidTr="00C516E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дозволу на розроблення проекту землеустрою, що забезпечує еколого-економічне </w:t>
            </w:r>
            <w:proofErr w:type="spellStart"/>
            <w:r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сівозміни та впорядкування та впорядкування угідь</w:t>
            </w:r>
            <w:r w:rsidR="00FB2B42">
              <w:rPr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7937" w:rsidRDefault="0057793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C516EB" w:rsidRPr="00577937" w:rsidTr="00C516E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B" w:rsidRDefault="00C51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EB" w:rsidRDefault="00C516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Погодження проекту землеустрою, що забезпечує еколого-економічне </w:t>
            </w:r>
            <w:proofErr w:type="spellStart"/>
            <w:r>
              <w:rPr>
                <w:sz w:val="28"/>
                <w:szCs w:val="28"/>
                <w:lang w:val="uk-UA"/>
              </w:rPr>
              <w:t>обгрунтування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сівозміни та впорядкування угідь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C516EB" w:rsidRDefault="00C51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C516EB" w:rsidRDefault="00C51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C516E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C516EB">
              <w:rPr>
                <w:sz w:val="28"/>
                <w:szCs w:val="28"/>
              </w:rPr>
              <w:t>”</w:t>
            </w:r>
          </w:p>
          <w:p w:rsidR="00C516EB" w:rsidRDefault="00C516E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200B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 w:rsidRPr="009200BC">
              <w:rPr>
                <w:sz w:val="28"/>
                <w:szCs w:val="28"/>
              </w:rPr>
              <w:t>”</w:t>
            </w:r>
          </w:p>
          <w:p w:rsidR="00C516EB" w:rsidRPr="00C516EB" w:rsidRDefault="00C516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C516EB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державну експертизу землевпорядної докум</w:t>
            </w:r>
            <w:r w:rsidR="00F801EF"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>нтації</w:t>
            </w:r>
            <w:r w:rsidRPr="00C516EB">
              <w:rPr>
                <w:sz w:val="28"/>
                <w:szCs w:val="28"/>
              </w:rPr>
              <w:t>”</w:t>
            </w:r>
          </w:p>
        </w:tc>
      </w:tr>
      <w:tr w:rsidR="003F5594" w:rsidRPr="00577937" w:rsidTr="003F559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Цивільний кодекс</w:t>
            </w:r>
          </w:p>
          <w:p w:rsid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</w:t>
            </w:r>
          </w:p>
          <w:p w:rsidR="003F5594" w:rsidRP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3F559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3F5594">
              <w:rPr>
                <w:sz w:val="28"/>
                <w:szCs w:val="28"/>
              </w:rPr>
              <w:t>”</w:t>
            </w:r>
          </w:p>
        </w:tc>
      </w:tr>
      <w:tr w:rsidR="003F5594" w:rsidRPr="00577937" w:rsidTr="003F559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права користування чужою земельною ділянкою для забудови (</w:t>
            </w:r>
            <w:proofErr w:type="spellStart"/>
            <w:r>
              <w:rPr>
                <w:sz w:val="28"/>
                <w:szCs w:val="28"/>
                <w:lang w:val="uk-UA"/>
              </w:rPr>
              <w:t>суперфіцію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3F5594" w:rsidRPr="00577937" w:rsidTr="001F196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94" w:rsidRDefault="003F5594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з державної статистичної звітності про наявність земель та земель та розподіл їх за власниками земель, землекористувачами, угіддями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3F5594" w:rsidRPr="001F1961" w:rsidRDefault="001F196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1F1961" w:rsidRPr="00577937" w:rsidTr="00F801E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1" w:rsidRDefault="001F19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1" w:rsidRDefault="001F1961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Затвердження </w:t>
            </w:r>
            <w:r w:rsidR="00F801EF">
              <w:rPr>
                <w:sz w:val="28"/>
                <w:szCs w:val="28"/>
                <w:lang w:val="uk-UA"/>
              </w:rPr>
              <w:t>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F1961" w:rsidRDefault="00F801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F801EF" w:rsidRDefault="00F801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200B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 w:rsidRPr="009200BC">
              <w:rPr>
                <w:sz w:val="28"/>
                <w:szCs w:val="28"/>
              </w:rPr>
              <w:t>”</w:t>
            </w:r>
          </w:p>
          <w:p w:rsidR="00F801EF" w:rsidRPr="00F801EF" w:rsidRDefault="00F801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01E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державний земельний кадастр</w:t>
            </w:r>
            <w:r w:rsidRPr="00F801EF">
              <w:rPr>
                <w:sz w:val="28"/>
                <w:szCs w:val="28"/>
              </w:rPr>
              <w:t>”</w:t>
            </w:r>
          </w:p>
        </w:tc>
      </w:tr>
      <w:tr w:rsidR="00F801EF" w:rsidRPr="00577937" w:rsidTr="00CB6BA1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F" w:rsidRPr="00F801EF" w:rsidRDefault="00F801EF" w:rsidP="00F801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ПИТАННЯ МІСЦЕВОГО ЗНАЧЕННЯ</w:t>
            </w:r>
          </w:p>
        </w:tc>
      </w:tr>
      <w:tr w:rsidR="00F801EF" w:rsidRPr="00577937" w:rsidTr="00F31CC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F" w:rsidRDefault="00F801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EF" w:rsidRPr="00F31CCA" w:rsidRDefault="00F801EF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Присвоєння поштової</w:t>
            </w:r>
            <w:r w:rsidR="00F31CCA">
              <w:rPr>
                <w:sz w:val="28"/>
                <w:szCs w:val="28"/>
                <w:lang w:val="uk-UA"/>
              </w:rPr>
              <w:t xml:space="preserve"> адреси об</w:t>
            </w:r>
            <w:r w:rsidR="00F31CCA" w:rsidRPr="00F31CCA">
              <w:rPr>
                <w:sz w:val="28"/>
                <w:szCs w:val="28"/>
              </w:rPr>
              <w:t>’</w:t>
            </w:r>
            <w:proofErr w:type="spellStart"/>
            <w:r w:rsidR="00F31CCA">
              <w:rPr>
                <w:sz w:val="28"/>
                <w:szCs w:val="28"/>
                <w:lang w:val="uk-UA"/>
              </w:rPr>
              <w:t>єкту</w:t>
            </w:r>
            <w:proofErr w:type="spellEnd"/>
            <w:r w:rsidR="00F31CCA">
              <w:rPr>
                <w:sz w:val="28"/>
                <w:szCs w:val="28"/>
                <w:lang w:val="uk-UA"/>
              </w:rPr>
              <w:t xml:space="preserve"> нерухомого майна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31CCA" w:rsidRPr="00F31CCA" w:rsidRDefault="00F31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31CCA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 врегулювання містобудівної діяльності</w:t>
            </w:r>
            <w:r w:rsidRPr="00F31CCA">
              <w:rPr>
                <w:sz w:val="28"/>
                <w:szCs w:val="28"/>
              </w:rPr>
              <w:t>”</w:t>
            </w:r>
          </w:p>
        </w:tc>
      </w:tr>
      <w:tr w:rsidR="00F31CCA" w:rsidRPr="00577937" w:rsidTr="00A05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A" w:rsidRDefault="00F31C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CCA" w:rsidRPr="00F31CCA" w:rsidRDefault="00F31CCA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адресу об</w:t>
            </w:r>
            <w:r w:rsidRPr="00F31CCA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нерухомого майна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31CCA" w:rsidRPr="00F31CCA" w:rsidRDefault="00F31C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A05C7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A05C75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A05C75" w:rsidRPr="00577937" w:rsidTr="00A05C75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ордеру на видалення зелених насаджень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05C75" w:rsidRPr="00A05C75" w:rsidRDefault="00A05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A05C75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благоустрій населених пунктів</w:t>
            </w:r>
            <w:r w:rsidRPr="00A05C75">
              <w:rPr>
                <w:sz w:val="28"/>
                <w:szCs w:val="28"/>
              </w:rPr>
              <w:t>”</w:t>
            </w:r>
          </w:p>
        </w:tc>
      </w:tr>
      <w:tr w:rsidR="00A05C75" w:rsidRPr="00577937" w:rsidTr="001143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C75" w:rsidRDefault="00A05C75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Взяття громадян на соціальний квартирний облік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A05C75" w:rsidRPr="00A05C75" w:rsidRDefault="00A05C7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11431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житловий фонд соціального призначення</w:t>
            </w:r>
            <w:r w:rsidRPr="00114319">
              <w:rPr>
                <w:sz w:val="28"/>
                <w:szCs w:val="28"/>
              </w:rPr>
              <w:t>”</w:t>
            </w:r>
          </w:p>
        </w:tc>
      </w:tr>
      <w:tr w:rsidR="00114319" w:rsidRPr="00577937" w:rsidTr="001143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9" w:rsidRDefault="001143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19" w:rsidRPr="00114319" w:rsidRDefault="00114319" w:rsidP="003F559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Видача довідки про склад сім</w:t>
            </w:r>
            <w:r w:rsidRPr="0011431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>
              <w:rPr>
                <w:sz w:val="28"/>
                <w:szCs w:val="28"/>
                <w:lang w:val="uk-UA"/>
              </w:rPr>
              <w:lastRenderedPageBreak/>
              <w:t>призовника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114319" w:rsidRPr="00114319" w:rsidRDefault="0011431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Закон України </w:t>
            </w:r>
            <w:r w:rsidRPr="00114319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місцеве </w:t>
            </w:r>
            <w:r>
              <w:rPr>
                <w:sz w:val="28"/>
                <w:szCs w:val="28"/>
                <w:lang w:val="uk-UA"/>
              </w:rPr>
              <w:lastRenderedPageBreak/>
              <w:t>самоврядування в Україні</w:t>
            </w:r>
            <w:r w:rsidRPr="00114319">
              <w:rPr>
                <w:sz w:val="28"/>
                <w:szCs w:val="28"/>
              </w:rPr>
              <w:t>”</w:t>
            </w:r>
          </w:p>
        </w:tc>
      </w:tr>
      <w:tr w:rsidR="00B84D14" w:rsidRPr="00577937" w:rsidTr="00114319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кодекс Української РСР</w:t>
            </w:r>
          </w:p>
          <w:p w:rsidR="00B84D14" w:rsidRPr="00114319" w:rsidRDefault="00B84D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B84D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B84D14">
              <w:rPr>
                <w:sz w:val="28"/>
                <w:szCs w:val="28"/>
              </w:rPr>
              <w:t>”</w:t>
            </w:r>
          </w:p>
        </w:tc>
      </w:tr>
      <w:tr w:rsidR="00B84D14" w:rsidRPr="00577937" w:rsidTr="00B84D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Внесення змін до облікових справ громадян, які потребують поліпшення житлових умов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4D14" w:rsidRPr="00577937" w:rsidTr="00B84D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ордера на</w:t>
            </w:r>
            <w:r w:rsidRPr="009200BC">
              <w:rPr>
                <w:sz w:val="28"/>
                <w:szCs w:val="28"/>
              </w:rPr>
              <w:t>:</w:t>
            </w:r>
          </w:p>
          <w:p w:rsidR="00B84D14" w:rsidRPr="00B84D14" w:rsidRDefault="00B84D14" w:rsidP="0011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жиле приміщення</w:t>
            </w:r>
            <w:r w:rsidRPr="00B84D14">
              <w:rPr>
                <w:sz w:val="28"/>
                <w:szCs w:val="28"/>
              </w:rPr>
              <w:t>;</w:t>
            </w:r>
          </w:p>
          <w:p w:rsidR="00B84D14" w:rsidRPr="00B84D14" w:rsidRDefault="00B84D14" w:rsidP="001143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жилу площу в гуртожитку</w:t>
            </w:r>
            <w:r w:rsidRPr="00B84D14">
              <w:rPr>
                <w:sz w:val="28"/>
                <w:szCs w:val="28"/>
              </w:rPr>
              <w:t>;</w:t>
            </w:r>
          </w:p>
          <w:p w:rsidR="00B84D14" w:rsidRPr="00B84D14" w:rsidRDefault="00B84D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службове жиле приміщення.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84D14" w:rsidRPr="00577937" w:rsidTr="009A01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B84D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14" w:rsidRDefault="009A01D3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Прийняття рішення про переведення житлового будинку або житлового приміщення у нежитлові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84D14" w:rsidRDefault="009A01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Житловий кодекс Української РСР</w:t>
            </w:r>
          </w:p>
        </w:tc>
      </w:tr>
      <w:tr w:rsidR="009A01D3" w:rsidRPr="00577937" w:rsidTr="009A01D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(продовження дії) дозволу на розміщення зовнішньої реклами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A01D3" w:rsidRPr="009A01D3" w:rsidRDefault="009A01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рекламу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9A01D3" w:rsidRPr="00577937" w:rsidTr="007424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D3" w:rsidRDefault="009A01D3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Погодження проведення салютів, феєрверків, інших заходів з використанням вибухових речовин і піротехнічних засобів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9A01D3" w:rsidRDefault="009A01D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A01D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9A01D3">
              <w:rPr>
                <w:sz w:val="28"/>
                <w:szCs w:val="28"/>
              </w:rPr>
              <w:t>”</w:t>
            </w:r>
          </w:p>
          <w:p w:rsidR="009A01D3" w:rsidRPr="00742432" w:rsidRDefault="00742432">
            <w:pPr>
              <w:jc w:val="both"/>
              <w:rPr>
                <w:sz w:val="28"/>
                <w:szCs w:val="28"/>
                <w:lang w:val="uk-UA"/>
              </w:rPr>
            </w:pP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забезпечення санітарного та </w:t>
            </w:r>
            <w:proofErr w:type="gramStart"/>
            <w:r>
              <w:rPr>
                <w:sz w:val="28"/>
                <w:szCs w:val="28"/>
                <w:lang w:val="uk-UA"/>
              </w:rPr>
              <w:t>еп</w:t>
            </w:r>
            <w:proofErr w:type="gramEnd"/>
            <w:r>
              <w:rPr>
                <w:sz w:val="28"/>
                <w:szCs w:val="28"/>
                <w:lang w:val="uk-UA"/>
              </w:rPr>
              <w:t>ідемічного благополуччя населення</w:t>
            </w:r>
            <w:r w:rsidRPr="00742432">
              <w:rPr>
                <w:sz w:val="28"/>
                <w:szCs w:val="28"/>
              </w:rPr>
              <w:t>”</w:t>
            </w:r>
          </w:p>
        </w:tc>
      </w:tr>
      <w:tr w:rsidR="00742432" w:rsidRPr="00577937" w:rsidTr="007424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Встановлення (погодження) режиму роботи підприємств, установ та організацій сфери обслуговування 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2432" w:rsidRPr="00742432" w:rsidRDefault="007424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742432">
              <w:rPr>
                <w:sz w:val="28"/>
                <w:szCs w:val="28"/>
              </w:rPr>
              <w:t>”</w:t>
            </w:r>
          </w:p>
        </w:tc>
      </w:tr>
      <w:tr w:rsidR="00742432" w:rsidRPr="00577937" w:rsidTr="0074243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Pr="00742432" w:rsidRDefault="00742432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згоди на розміщення на території села, селища, міста місць чи об</w:t>
            </w:r>
            <w:r w:rsidRPr="00742432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2432" w:rsidRPr="00742432" w:rsidRDefault="0074243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відходи</w:t>
            </w:r>
            <w:r w:rsidRPr="00742432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742432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 w:rsidRPr="00742432">
              <w:rPr>
                <w:sz w:val="28"/>
                <w:szCs w:val="28"/>
              </w:rPr>
              <w:t>”</w:t>
            </w:r>
          </w:p>
        </w:tc>
      </w:tr>
      <w:tr w:rsidR="00742432" w:rsidRPr="00577937" w:rsidTr="00F839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32" w:rsidRDefault="00742432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Видача довідки про вилучення з обліку </w:t>
            </w:r>
            <w:r w:rsidR="00F83914">
              <w:rPr>
                <w:sz w:val="28"/>
                <w:szCs w:val="28"/>
                <w:lang w:val="uk-UA"/>
              </w:rPr>
              <w:t>особистого селянського господарства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42432" w:rsidRP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особисте селянське господарство</w:t>
            </w:r>
            <w:r w:rsidRPr="00F83914">
              <w:rPr>
                <w:sz w:val="28"/>
                <w:szCs w:val="28"/>
              </w:rPr>
              <w:t>”</w:t>
            </w:r>
          </w:p>
        </w:tc>
      </w:tr>
      <w:tr w:rsidR="00F83914" w:rsidRPr="00577937" w:rsidTr="00F839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Видача довідки про членство в особистому селянському господарстві (ОСГ)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особисте селянське господарство</w:t>
            </w:r>
            <w:r w:rsidRPr="00F83914">
              <w:rPr>
                <w:sz w:val="28"/>
                <w:szCs w:val="28"/>
              </w:rPr>
              <w:t>”</w:t>
            </w:r>
          </w:p>
          <w:p w:rsidR="00F83914" w:rsidRP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зайнятість населення</w:t>
            </w:r>
            <w:r w:rsidRPr="00F83914">
              <w:rPr>
                <w:sz w:val="28"/>
                <w:szCs w:val="28"/>
              </w:rPr>
              <w:t>”</w:t>
            </w:r>
          </w:p>
        </w:tc>
      </w:tr>
      <w:tr w:rsidR="00F83914" w:rsidRPr="00577937" w:rsidTr="00F83914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Default="00F83914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Довідка про наявність у фізичної особи земельних ділянок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Податковий кодекс України</w:t>
            </w:r>
          </w:p>
          <w:p w:rsidR="00F83914" w:rsidRDefault="00F839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Земельний кодекс України</w:t>
            </w:r>
          </w:p>
          <w:p w:rsidR="00F83914" w:rsidRPr="00F83914" w:rsidRDefault="00F83914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>
              <w:rPr>
                <w:sz w:val="28"/>
                <w:szCs w:val="28"/>
                <w:lang w:val="en-US"/>
              </w:rPr>
              <w:t>“</w:t>
            </w:r>
            <w:r>
              <w:rPr>
                <w:sz w:val="28"/>
                <w:szCs w:val="28"/>
                <w:lang w:val="uk-UA"/>
              </w:rPr>
              <w:t>Про землеустрій</w:t>
            </w:r>
            <w:r>
              <w:rPr>
                <w:sz w:val="28"/>
                <w:szCs w:val="28"/>
                <w:lang w:val="en-US"/>
              </w:rPr>
              <w:t>”</w:t>
            </w:r>
          </w:p>
        </w:tc>
      </w:tr>
      <w:tr w:rsidR="00F83914" w:rsidRPr="00577937" w:rsidTr="003760EE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14" w:rsidRPr="00F83914" w:rsidRDefault="00F83914" w:rsidP="00F8391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НАДАННЯ ВІДОМОСТЕЙ З ДЕРЖАВНОГО ЗЕМЕЛЬНОГО КАДАСТРУ</w:t>
            </w:r>
          </w:p>
        </w:tc>
      </w:tr>
      <w:tr w:rsidR="00B20570" w:rsidRPr="00577937" w:rsidTr="00515AD8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Надання відомостей з державного земельного кадастру у формі</w:t>
            </w:r>
            <w:r w:rsidRPr="00F83914">
              <w:rPr>
                <w:sz w:val="28"/>
                <w:szCs w:val="28"/>
              </w:rPr>
              <w:t>:</w:t>
            </w:r>
          </w:p>
          <w:p w:rsidR="00B20570" w:rsidRPr="00F83914" w:rsidRDefault="00B20570" w:rsidP="00F83914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r w:rsidRPr="00F83914">
              <w:rPr>
                <w:sz w:val="28"/>
                <w:szCs w:val="28"/>
                <w:lang w:val="uk-UA"/>
              </w:rPr>
              <w:lastRenderedPageBreak/>
              <w:t>витяг</w:t>
            </w:r>
            <w:r>
              <w:rPr>
                <w:sz w:val="28"/>
                <w:szCs w:val="28"/>
                <w:lang w:val="uk-UA"/>
              </w:rPr>
              <w:t>у</w:t>
            </w:r>
            <w:r w:rsidRPr="00F83914">
              <w:rPr>
                <w:sz w:val="28"/>
                <w:szCs w:val="28"/>
                <w:lang w:val="uk-UA"/>
              </w:rPr>
              <w:t xml:space="preserve"> з державного земельного кадастру про земельну ділянку</w:t>
            </w:r>
            <w:r w:rsidRPr="00F83914">
              <w:rPr>
                <w:sz w:val="28"/>
                <w:szCs w:val="28"/>
              </w:rPr>
              <w:t>;</w:t>
            </w:r>
          </w:p>
          <w:p w:rsidR="00B20570" w:rsidRDefault="00B20570" w:rsidP="00F839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землі в межах адміністративно-територіальних одиниць</w:t>
            </w:r>
            <w:r w:rsidRPr="00F83914">
              <w:rPr>
                <w:sz w:val="28"/>
                <w:szCs w:val="28"/>
              </w:rPr>
              <w:t>;</w:t>
            </w:r>
          </w:p>
          <w:p w:rsidR="00B20570" w:rsidRPr="00515AD8" w:rsidRDefault="00B20570" w:rsidP="00F8391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обмеження у використанні земель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дов</w:t>
            </w:r>
            <w:r>
              <w:rPr>
                <w:sz w:val="28"/>
                <w:szCs w:val="28"/>
                <w:lang w:val="uk-UA"/>
              </w:rPr>
              <w:t>ідки</w:t>
            </w:r>
            <w:proofErr w:type="spellEnd"/>
            <w:r>
              <w:rPr>
                <w:sz w:val="28"/>
                <w:szCs w:val="28"/>
                <w:lang w:val="uk-UA"/>
              </w:rPr>
              <w:t>, що містять узагальнену інформацію про землі (території)</w:t>
            </w:r>
            <w:r w:rsidRPr="00515AD8">
              <w:rPr>
                <w:sz w:val="28"/>
                <w:szCs w:val="28"/>
              </w:rPr>
              <w:t>;</w:t>
            </w:r>
          </w:p>
          <w:p w:rsidR="00B20570" w:rsidRPr="00F83914" w:rsidRDefault="00B20570" w:rsidP="00515AD8">
            <w:pPr>
              <w:pStyle w:val="a3"/>
              <w:numPr>
                <w:ilvl w:val="0"/>
                <w:numId w:val="3"/>
              </w:num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викопіювань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кадастрової карти (плану) та іншої картографічної документації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20570" w:rsidRPr="00F83914" w:rsidRDefault="00B205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F83914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>Про державний земельний кадастр</w:t>
            </w:r>
            <w:r w:rsidRPr="00F83914">
              <w:rPr>
                <w:sz w:val="28"/>
                <w:szCs w:val="28"/>
              </w:rPr>
              <w:t>”</w:t>
            </w:r>
          </w:p>
        </w:tc>
      </w:tr>
      <w:tr w:rsidR="00B20570" w:rsidRPr="00577937" w:rsidTr="00B20570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94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Пошук, перегляд, копіювання та роздрукування відомостей з Державного земельного кадастру</w:t>
            </w:r>
            <w:r w:rsidRPr="00515AD8">
              <w:rPr>
                <w:sz w:val="28"/>
                <w:szCs w:val="28"/>
              </w:rPr>
              <w:t>:</w:t>
            </w:r>
          </w:p>
          <w:p w:rsidR="00B20570" w:rsidRPr="00515AD8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нормативно-грошову оцінку земель та земельних ділянок</w:t>
            </w:r>
            <w:r w:rsidRPr="00515AD8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земельні угіддя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частини земельної ділянки на які поширюється дія сервітуту, договору суборенди земельної ділянки</w:t>
            </w:r>
            <w:r w:rsidRPr="002D24BE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координати поворотних точок меж об</w:t>
            </w:r>
            <w:r w:rsidRPr="00B20570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кадастру</w:t>
            </w:r>
            <w:r w:rsidRPr="00B20570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бонітування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межі адміністративно-територіальних одиниць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кадастрові номери земельних ділянок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межі земельних ділянок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цільове призначення земельних ділянок</w:t>
            </w:r>
            <w:r>
              <w:rPr>
                <w:sz w:val="28"/>
                <w:szCs w:val="28"/>
                <w:lang w:val="en-US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розподіл земель між власниками та землекористувачами (форма власності, вид речового права)</w:t>
            </w:r>
            <w:r w:rsidRPr="00B20570">
              <w:rPr>
                <w:sz w:val="28"/>
                <w:szCs w:val="28"/>
              </w:rPr>
              <w:t>;</w:t>
            </w:r>
          </w:p>
          <w:p w:rsidR="00B20570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обмеження у використанні земель та земельних ділянок</w:t>
            </w:r>
            <w:r w:rsidRPr="00B20570">
              <w:rPr>
                <w:sz w:val="28"/>
                <w:szCs w:val="28"/>
              </w:rPr>
              <w:t>;</w:t>
            </w:r>
          </w:p>
          <w:p w:rsidR="00B20570" w:rsidRPr="00515AD8" w:rsidRDefault="00B20570" w:rsidP="00515AD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зведені дані кількісного та якісного обліку земель.</w:t>
            </w: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B20570" w:rsidRPr="00577937" w:rsidTr="00285107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Pr="00B20570" w:rsidRDefault="00B20570" w:rsidP="00B2057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СОЦІАЛЬНИЙ ЗАХИСТ ГРОМАДЯН</w:t>
            </w:r>
          </w:p>
        </w:tc>
      </w:tr>
      <w:tr w:rsidR="00B20570" w:rsidRPr="001F18CB" w:rsidTr="0073723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70" w:rsidRDefault="00B20570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Призначення усіх видів соціальної допомоги, компенсацій та пільг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B20570" w:rsidRPr="0073723F" w:rsidRDefault="00B205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Постанова Кабінету Міністрів </w:t>
            </w:r>
            <w:r w:rsidR="005030E4">
              <w:rPr>
                <w:sz w:val="28"/>
                <w:szCs w:val="28"/>
                <w:lang w:val="uk-UA"/>
              </w:rPr>
              <w:t>України від 17.08.2002 №1146</w:t>
            </w:r>
            <w:r w:rsidR="0073723F">
              <w:rPr>
                <w:sz w:val="28"/>
                <w:szCs w:val="28"/>
                <w:lang w:val="uk-UA"/>
              </w:rPr>
              <w:t xml:space="preserve"> </w:t>
            </w:r>
            <w:r w:rsidR="0073723F" w:rsidRPr="0073723F">
              <w:rPr>
                <w:sz w:val="28"/>
                <w:szCs w:val="28"/>
                <w:lang w:val="uk-UA"/>
              </w:rPr>
              <w:t>“</w:t>
            </w:r>
            <w:r w:rsidR="0073723F">
              <w:rPr>
                <w:sz w:val="28"/>
                <w:szCs w:val="28"/>
                <w:lang w:val="uk-UA"/>
              </w:rPr>
              <w:t>Про вдосконалення механізму надання соціальної допомоги</w:t>
            </w:r>
            <w:r w:rsidR="0073723F" w:rsidRPr="0073723F">
              <w:rPr>
                <w:sz w:val="28"/>
                <w:szCs w:val="28"/>
                <w:lang w:val="uk-UA"/>
              </w:rPr>
              <w:t>”</w:t>
            </w:r>
            <w:r w:rsidR="0073723F">
              <w:rPr>
                <w:sz w:val="28"/>
                <w:szCs w:val="28"/>
                <w:lang w:val="uk-UA"/>
              </w:rPr>
              <w:t xml:space="preserve">, Наказ </w:t>
            </w:r>
            <w:r w:rsidR="0073723F">
              <w:rPr>
                <w:sz w:val="28"/>
                <w:szCs w:val="28"/>
                <w:lang w:val="uk-UA"/>
              </w:rPr>
              <w:lastRenderedPageBreak/>
              <w:t>Міністерства праці та соціальної політики України від 21.04.2015 №441</w:t>
            </w:r>
          </w:p>
        </w:tc>
      </w:tr>
      <w:tr w:rsidR="0073723F" w:rsidRPr="00577937" w:rsidTr="0073723F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96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Надання допомоги на поховання 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73723F" w:rsidRPr="0073723F" w:rsidRDefault="007372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73723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  <w:lang w:val="uk-UA"/>
              </w:rPr>
              <w:t>загальнообов</w:t>
            </w:r>
            <w:proofErr w:type="spellEnd"/>
            <w:r w:rsidRPr="0073723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язкове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державне соціальне страхування</w:t>
            </w:r>
            <w:r w:rsidRPr="0073723F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  <w:lang w:val="uk-UA"/>
              </w:rPr>
              <w:t xml:space="preserve"> у зв</w:t>
            </w:r>
            <w:r w:rsidRPr="0073723F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 тимчасовою втратою</w:t>
            </w:r>
          </w:p>
        </w:tc>
      </w:tr>
      <w:tr w:rsidR="0073723F" w:rsidRPr="00577937" w:rsidTr="00417CD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97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 w:rsidP="001143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Призначення житлових субсидій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3F" w:rsidRDefault="0073723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Постанова Кабінету Міністрів України від 21.10.1995 № 848 </w:t>
            </w:r>
          </w:p>
          <w:p w:rsidR="0073723F" w:rsidRPr="00D105F2" w:rsidRDefault="0073723F">
            <w:pPr>
              <w:jc w:val="both"/>
              <w:rPr>
                <w:sz w:val="28"/>
                <w:szCs w:val="28"/>
                <w:lang w:val="uk-UA"/>
              </w:rPr>
            </w:pPr>
            <w:r w:rsidRPr="0073723F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uk-UA"/>
              </w:rPr>
              <w:t xml:space="preserve">Про спрощення порядку надання населенню субсидій для відшкодування витрат на оплату житлово-комунальних послуг, придбання скрапленого газу, твердого </w:t>
            </w:r>
            <w:r w:rsidR="00D105F2">
              <w:rPr>
                <w:sz w:val="28"/>
                <w:szCs w:val="28"/>
                <w:lang w:val="uk-UA"/>
              </w:rPr>
              <w:t xml:space="preserve">та </w:t>
            </w:r>
            <w:proofErr w:type="gramStart"/>
            <w:r w:rsidR="00D105F2">
              <w:rPr>
                <w:sz w:val="28"/>
                <w:szCs w:val="28"/>
                <w:lang w:val="uk-UA"/>
              </w:rPr>
              <w:t>р</w:t>
            </w:r>
            <w:proofErr w:type="gramEnd"/>
            <w:r w:rsidR="00D105F2">
              <w:rPr>
                <w:sz w:val="28"/>
                <w:szCs w:val="28"/>
                <w:lang w:val="uk-UA"/>
              </w:rPr>
              <w:t xml:space="preserve">ідкого пічного побутового палива (зі змінами), Постанова Кабінету Міністрів України від 28.02.2015 № 106 </w:t>
            </w:r>
            <w:r w:rsidR="00D105F2" w:rsidRPr="00D105F2">
              <w:rPr>
                <w:sz w:val="28"/>
                <w:szCs w:val="28"/>
              </w:rPr>
              <w:t>“</w:t>
            </w:r>
            <w:r w:rsidR="00D105F2">
              <w:rPr>
                <w:sz w:val="28"/>
                <w:szCs w:val="28"/>
                <w:lang w:val="uk-UA"/>
              </w:rPr>
              <w:t>Про удосконалення порядку надання житлових субсидій</w:t>
            </w:r>
            <w:r w:rsidR="00D105F2" w:rsidRPr="00D105F2">
              <w:rPr>
                <w:sz w:val="28"/>
                <w:szCs w:val="28"/>
              </w:rPr>
              <w:t>”</w:t>
            </w:r>
          </w:p>
        </w:tc>
      </w:tr>
    </w:tbl>
    <w:p w:rsidR="00BE3627" w:rsidRDefault="00BE3627" w:rsidP="00BE3627">
      <w:pPr>
        <w:rPr>
          <w:lang w:val="uk-UA"/>
        </w:rPr>
      </w:pPr>
    </w:p>
    <w:p w:rsidR="00BE3627" w:rsidRDefault="00BE3627" w:rsidP="00BE3627">
      <w:pPr>
        <w:rPr>
          <w:b/>
          <w:sz w:val="28"/>
          <w:szCs w:val="28"/>
          <w:lang w:val="uk-UA"/>
        </w:rPr>
      </w:pPr>
    </w:p>
    <w:p w:rsidR="00BE3627" w:rsidRPr="0048696F" w:rsidRDefault="0048696F" w:rsidP="00BE3627">
      <w:pPr>
        <w:rPr>
          <w:sz w:val="28"/>
          <w:szCs w:val="28"/>
          <w:lang w:val="uk-UA"/>
        </w:rPr>
      </w:pPr>
      <w:r w:rsidRPr="0048696F">
        <w:rPr>
          <w:sz w:val="28"/>
          <w:szCs w:val="28"/>
          <w:lang w:val="uk-UA"/>
        </w:rPr>
        <w:t xml:space="preserve">Начальник   реєстраційного   відділу                                            С. РИБАЧКО </w:t>
      </w:r>
    </w:p>
    <w:p w:rsidR="004F40D1" w:rsidRDefault="004F40D1">
      <w:bookmarkStart w:id="0" w:name="_GoBack"/>
      <w:bookmarkEnd w:id="0"/>
    </w:p>
    <w:sectPr w:rsidR="004F40D1" w:rsidSect="001F18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1F8B"/>
    <w:multiLevelType w:val="hybridMultilevel"/>
    <w:tmpl w:val="454A7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1FD"/>
    <w:multiLevelType w:val="hybridMultilevel"/>
    <w:tmpl w:val="94E2437E"/>
    <w:lvl w:ilvl="0" w:tplc="60CA8F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26031F"/>
    <w:multiLevelType w:val="hybridMultilevel"/>
    <w:tmpl w:val="3BE2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627"/>
    <w:rsid w:val="00114319"/>
    <w:rsid w:val="001F18CB"/>
    <w:rsid w:val="001F1961"/>
    <w:rsid w:val="002018D1"/>
    <w:rsid w:val="002D24BE"/>
    <w:rsid w:val="003F5594"/>
    <w:rsid w:val="0048696F"/>
    <w:rsid w:val="004F40D1"/>
    <w:rsid w:val="005030E4"/>
    <w:rsid w:val="00515AD8"/>
    <w:rsid w:val="00551D8B"/>
    <w:rsid w:val="00577937"/>
    <w:rsid w:val="0066441B"/>
    <w:rsid w:val="0073723F"/>
    <w:rsid w:val="00742432"/>
    <w:rsid w:val="008263FB"/>
    <w:rsid w:val="00915339"/>
    <w:rsid w:val="009200BC"/>
    <w:rsid w:val="009A01D3"/>
    <w:rsid w:val="00A05C75"/>
    <w:rsid w:val="00B20570"/>
    <w:rsid w:val="00B31230"/>
    <w:rsid w:val="00B46290"/>
    <w:rsid w:val="00B84D14"/>
    <w:rsid w:val="00BE3627"/>
    <w:rsid w:val="00C23288"/>
    <w:rsid w:val="00C516EB"/>
    <w:rsid w:val="00D105F2"/>
    <w:rsid w:val="00EC7F3F"/>
    <w:rsid w:val="00F31CCA"/>
    <w:rsid w:val="00F801EF"/>
    <w:rsid w:val="00F83914"/>
    <w:rsid w:val="00FB2B42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4</cp:revision>
  <dcterms:created xsi:type="dcterms:W3CDTF">2019-06-05T13:08:00Z</dcterms:created>
  <dcterms:modified xsi:type="dcterms:W3CDTF">2019-06-06T09:06:00Z</dcterms:modified>
</cp:coreProperties>
</file>