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EC2D83" w:rsidRDefault="00945E92" w:rsidP="00945E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="00BA0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EC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</w:p>
    <w:p w:rsidR="00EC2D83" w:rsidRPr="008E66EF" w:rsidRDefault="00EC2D83" w:rsidP="00EC2D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EC2D8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EC2D8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Pr="00AC00D0" w:rsidRDefault="00B14FE2" w:rsidP="00992D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DB0" w:rsidRPr="002C102A" w:rsidRDefault="00992DB0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7F219B" w:rsidRDefault="00184377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F21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червня</w:t>
      </w:r>
      <w:r w:rsidR="00113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83E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№ _____</w:t>
      </w:r>
    </w:p>
    <w:p w:rsidR="00992DB0" w:rsidRPr="007F219B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48F" w:rsidRDefault="00FE6EB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7F21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041D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переліку послуг</w:t>
      </w:r>
    </w:p>
    <w:p w:rsidR="00992DB0" w:rsidRDefault="00FD41C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Центру надання адміністративних послуг</w:t>
      </w:r>
    </w:p>
    <w:p w:rsidR="00F77EB5" w:rsidRPr="00F77EB5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992DB0" w:rsidRPr="00AC00D0" w:rsidRDefault="00992DB0" w:rsidP="00992DB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E92" w:rsidRDefault="00B14FE2" w:rsidP="00AC0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BA0638">
        <w:rPr>
          <w:rFonts w:ascii="Times New Roman" w:hAnsi="Times New Roman" w:cs="Times New Roman"/>
          <w:sz w:val="28"/>
          <w:szCs w:val="28"/>
          <w:lang w:val="uk-UA"/>
        </w:rPr>
        <w:t>ей 37-1,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="00FE6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638">
        <w:rPr>
          <w:rFonts w:ascii="Times New Roman" w:hAnsi="Times New Roman" w:cs="Times New Roman"/>
          <w:sz w:val="28"/>
          <w:szCs w:val="28"/>
          <w:lang w:val="uk-UA"/>
        </w:rPr>
        <w:t xml:space="preserve"> статті 12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 послуг»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638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від 03.07.2009 р.                № 508/2009 «Про заходи із забезпечення додержання прав фізичних та юридичних осіб щодо одержання адміністративних (державних) послуг»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704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63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BA0638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1D6" w:rsidRPr="00BA0638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41D6" w:rsidRDefault="007041D6" w:rsidP="00FD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7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748F" w:rsidRPr="00FD6773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r w:rsidR="00FD6773" w:rsidRPr="00FD6773">
        <w:rPr>
          <w:rFonts w:ascii="Times New Roman" w:hAnsi="Times New Roman" w:cs="Times New Roman"/>
          <w:sz w:val="28"/>
          <w:szCs w:val="28"/>
          <w:lang w:val="uk-UA"/>
        </w:rPr>
        <w:t xml:space="preserve">Перелік адміністративних послуг, які </w:t>
      </w:r>
      <w:r w:rsidR="00FD6773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FD6773" w:rsidRPr="00FD6773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FD6773">
        <w:rPr>
          <w:rFonts w:ascii="Times New Roman" w:hAnsi="Times New Roman" w:cs="Times New Roman"/>
          <w:sz w:val="28"/>
          <w:szCs w:val="28"/>
          <w:lang w:val="uk-UA"/>
        </w:rPr>
        <w:t>ватися</w:t>
      </w:r>
      <w:r w:rsidR="00FD6773" w:rsidRPr="00FD6773">
        <w:rPr>
          <w:rFonts w:ascii="Times New Roman" w:hAnsi="Times New Roman" w:cs="Times New Roman"/>
          <w:sz w:val="28"/>
          <w:szCs w:val="28"/>
          <w:lang w:val="uk-UA"/>
        </w:rPr>
        <w:t xml:space="preserve"> через Центр надання адміністративних послуг</w:t>
      </w:r>
      <w:r w:rsidR="00FD6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773" w:rsidRPr="00FD6773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FD6773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E92" w:rsidRPr="007041D6" w:rsidRDefault="007041D6" w:rsidP="00BA06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>Подати проект рішення з дан</w:t>
      </w:r>
      <w:r w:rsidR="00F77EB5" w:rsidRPr="007041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77EB5" w:rsidRPr="007041D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</w:t>
      </w:r>
      <w:r w:rsidR="00945E92" w:rsidRPr="007041D6">
        <w:rPr>
          <w:rFonts w:ascii="Times New Roman" w:hAnsi="Times New Roman" w:cs="Times New Roman"/>
          <w:sz w:val="28"/>
          <w:szCs w:val="28"/>
          <w:lang w:val="uk-UA"/>
        </w:rPr>
        <w:t>х комісій та сесії міської ради.</w:t>
      </w:r>
    </w:p>
    <w:p w:rsidR="00AC00D0" w:rsidRPr="007041D6" w:rsidRDefault="007041D6" w:rsidP="00BA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158F5" w:rsidRPr="007041D6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 w:rsidRPr="007041D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виконавчий комітет міської ради</w:t>
      </w:r>
      <w:r w:rsidR="00BE7F52" w:rsidRPr="007041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B0" w:rsidRPr="00704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B0" w:rsidRPr="00945E92" w:rsidRDefault="00992DB0" w:rsidP="00BA06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2DB0" w:rsidRPr="00FD41C8" w:rsidRDefault="00DA06AE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C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ІГНАТЧЕНКО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41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92DB0" w:rsidRPr="00FD41C8" w:rsidSect="00AC00D0">
      <w:foot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3D" w:rsidRDefault="0068373D" w:rsidP="00431EBC">
      <w:pPr>
        <w:spacing w:after="0" w:line="240" w:lineRule="auto"/>
      </w:pPr>
      <w:r>
        <w:separator/>
      </w:r>
    </w:p>
  </w:endnote>
  <w:endnote w:type="continuationSeparator" w:id="0">
    <w:p w:rsidR="0068373D" w:rsidRDefault="0068373D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73">
          <w:rPr>
            <w:noProof/>
          </w:rPr>
          <w:t>1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3D" w:rsidRDefault="0068373D" w:rsidP="00431EBC">
      <w:pPr>
        <w:spacing w:after="0" w:line="240" w:lineRule="auto"/>
      </w:pPr>
      <w:r>
        <w:separator/>
      </w:r>
    </w:p>
  </w:footnote>
  <w:footnote w:type="continuationSeparator" w:id="0">
    <w:p w:rsidR="0068373D" w:rsidRDefault="0068373D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177FA"/>
    <w:rsid w:val="000607A5"/>
    <w:rsid w:val="000A2866"/>
    <w:rsid w:val="000D7815"/>
    <w:rsid w:val="00104A3B"/>
    <w:rsid w:val="00113672"/>
    <w:rsid w:val="00184377"/>
    <w:rsid w:val="001E72C8"/>
    <w:rsid w:val="0023702C"/>
    <w:rsid w:val="00270596"/>
    <w:rsid w:val="00287A07"/>
    <w:rsid w:val="002C102A"/>
    <w:rsid w:val="002E0D66"/>
    <w:rsid w:val="00394673"/>
    <w:rsid w:val="003E336E"/>
    <w:rsid w:val="00431EBC"/>
    <w:rsid w:val="004A3552"/>
    <w:rsid w:val="0052615E"/>
    <w:rsid w:val="00533C1A"/>
    <w:rsid w:val="005722F8"/>
    <w:rsid w:val="00601796"/>
    <w:rsid w:val="00631F20"/>
    <w:rsid w:val="0063250C"/>
    <w:rsid w:val="0068373D"/>
    <w:rsid w:val="00695F06"/>
    <w:rsid w:val="006B0021"/>
    <w:rsid w:val="006F38CA"/>
    <w:rsid w:val="007041D6"/>
    <w:rsid w:val="00776388"/>
    <w:rsid w:val="007763A9"/>
    <w:rsid w:val="00783E4C"/>
    <w:rsid w:val="0078728F"/>
    <w:rsid w:val="00794A33"/>
    <w:rsid w:val="007A52E4"/>
    <w:rsid w:val="007F219B"/>
    <w:rsid w:val="00800CE7"/>
    <w:rsid w:val="008110E9"/>
    <w:rsid w:val="0086579C"/>
    <w:rsid w:val="00882EE1"/>
    <w:rsid w:val="008A5491"/>
    <w:rsid w:val="008A6F69"/>
    <w:rsid w:val="008B1BF4"/>
    <w:rsid w:val="008B6FE6"/>
    <w:rsid w:val="008C0A9E"/>
    <w:rsid w:val="009144D0"/>
    <w:rsid w:val="00945E92"/>
    <w:rsid w:val="0099153C"/>
    <w:rsid w:val="00992DB0"/>
    <w:rsid w:val="009A3D66"/>
    <w:rsid w:val="009B3AEA"/>
    <w:rsid w:val="009D7376"/>
    <w:rsid w:val="009E5D64"/>
    <w:rsid w:val="009F5B90"/>
    <w:rsid w:val="00AC00D0"/>
    <w:rsid w:val="00B14FE2"/>
    <w:rsid w:val="00B85F10"/>
    <w:rsid w:val="00BA0638"/>
    <w:rsid w:val="00BB48E2"/>
    <w:rsid w:val="00BE748F"/>
    <w:rsid w:val="00BE7F52"/>
    <w:rsid w:val="00C45D60"/>
    <w:rsid w:val="00C61E6B"/>
    <w:rsid w:val="00CD365E"/>
    <w:rsid w:val="00CD47ED"/>
    <w:rsid w:val="00CE1C25"/>
    <w:rsid w:val="00CE3228"/>
    <w:rsid w:val="00DA06AE"/>
    <w:rsid w:val="00DB12B1"/>
    <w:rsid w:val="00DB787C"/>
    <w:rsid w:val="00E81D16"/>
    <w:rsid w:val="00EC1885"/>
    <w:rsid w:val="00EC2D83"/>
    <w:rsid w:val="00F158F5"/>
    <w:rsid w:val="00F77EB5"/>
    <w:rsid w:val="00FD41C8"/>
    <w:rsid w:val="00FD6773"/>
    <w:rsid w:val="00FE4F35"/>
    <w:rsid w:val="00FE63FE"/>
    <w:rsid w:val="00FE6EB8"/>
    <w:rsid w:val="00FF3BE4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4</cp:revision>
  <cp:lastPrinted>2019-06-05T13:07:00Z</cp:lastPrinted>
  <dcterms:created xsi:type="dcterms:W3CDTF">2019-06-05T13:07:00Z</dcterms:created>
  <dcterms:modified xsi:type="dcterms:W3CDTF">2019-06-06T09:08:00Z</dcterms:modified>
</cp:coreProperties>
</file>