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uk-UA"/>
        </w:rPr>
      </w:pPr>
      <w:bookmarkStart w:id="0" w:name="_GoBack"/>
      <w:bookmarkEnd w:id="0"/>
      <w:r w:rsidRPr="00234982">
        <w:rPr>
          <w:rFonts w:ascii="Times New Roman" w:eastAsiaTheme="minorHAnsi" w:hAnsi="Times New Roman" w:cs="Times New Roman"/>
          <w:b/>
          <w:lang w:val="uk-UA" w:eastAsia="en-US"/>
        </w:rPr>
        <w:t>ПРО</w:t>
      </w:r>
      <w:r w:rsidR="00F62936">
        <w:rPr>
          <w:rFonts w:ascii="Times New Roman" w:eastAsiaTheme="minorHAnsi" w:hAnsi="Times New Roman" w:cs="Times New Roman"/>
          <w:b/>
          <w:lang w:val="uk-UA" w:eastAsia="en-US"/>
        </w:rPr>
        <w:t>Є</w:t>
      </w:r>
      <w:r w:rsidRPr="00234982">
        <w:rPr>
          <w:rFonts w:ascii="Times New Roman" w:eastAsiaTheme="minorHAnsi" w:hAnsi="Times New Roman" w:cs="Times New Roman"/>
          <w:b/>
          <w:lang w:val="uk-UA" w:eastAsia="en-US"/>
        </w:rPr>
        <w:t>КТ</w:t>
      </w:r>
    </w:p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234982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23498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Україна</w:t>
      </w:r>
    </w:p>
    <w:p w:rsidR="00234982" w:rsidRPr="00234982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234982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234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234982" w:rsidRDefault="00234982" w:rsidP="00F62936">
      <w:pPr>
        <w:spacing w:after="0"/>
        <w:jc w:val="center"/>
        <w:rPr>
          <w:rFonts w:eastAsiaTheme="minorHAnsi"/>
          <w:lang w:val="uk-UA"/>
        </w:rPr>
      </w:pPr>
      <w:r w:rsidRPr="002349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234982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E76A3E" w:rsidRDefault="00EC1D18" w:rsidP="00F6293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="00F62936">
        <w:rPr>
          <w:sz w:val="28"/>
          <w:szCs w:val="28"/>
          <w:u w:val="single"/>
          <w:lang w:val="uk-UA"/>
        </w:rPr>
        <w:t>червня</w:t>
      </w:r>
      <w:r>
        <w:rPr>
          <w:sz w:val="28"/>
          <w:szCs w:val="28"/>
          <w:u w:val="single"/>
          <w:lang w:val="uk-UA"/>
        </w:rPr>
        <w:t xml:space="preserve"> </w:t>
      </w:r>
      <w:r w:rsidR="000105EC" w:rsidRPr="00DE077E">
        <w:rPr>
          <w:sz w:val="28"/>
          <w:szCs w:val="28"/>
          <w:u w:val="single"/>
          <w:lang w:val="uk-UA"/>
        </w:rPr>
        <w:t xml:space="preserve"> 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   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  №___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D06" w:rsidRPr="000C0D06" w:rsidRDefault="000C0D06" w:rsidP="00DC56A1">
      <w:pPr>
        <w:spacing w:after="0" w:line="240" w:lineRule="auto"/>
        <w:ind w:right="3968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 внесення змін до </w:t>
      </w:r>
      <w:r w:rsidR="00EE4C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Положення про </w:t>
      </w:r>
      <w:r w:rsidR="00EE4CC7"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відділ освіти, сім’ї, молоді та спорту</w:t>
      </w:r>
      <w:r w:rsidR="00EE4CC7" w:rsidRPr="000C0D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Носівської міської ради</w:t>
      </w:r>
      <w:r w:rsidR="00EE4C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629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E4CC7"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DC56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C0D0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штатного розпису</w:t>
      </w:r>
      <w:r w:rsidR="00EE4CC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відділу</w:t>
      </w:r>
    </w:p>
    <w:p w:rsidR="000105EC" w:rsidRPr="00E76A3E" w:rsidRDefault="000105EC" w:rsidP="000105EC">
      <w:pPr>
        <w:pStyle w:val="a3"/>
        <w:tabs>
          <w:tab w:val="left" w:pos="709"/>
          <w:tab w:val="left" w:pos="3960"/>
        </w:tabs>
        <w:rPr>
          <w:i/>
          <w:szCs w:val="28"/>
        </w:rPr>
      </w:pPr>
    </w:p>
    <w:p w:rsidR="000105EC" w:rsidRPr="00F62936" w:rsidRDefault="000105EC" w:rsidP="00DC56A1">
      <w:pPr>
        <w:pStyle w:val="a3"/>
        <w:tabs>
          <w:tab w:val="left" w:pos="709"/>
          <w:tab w:val="left" w:pos="3960"/>
        </w:tabs>
        <w:ind w:firstLine="567"/>
        <w:rPr>
          <w:b/>
          <w:i/>
          <w:szCs w:val="28"/>
        </w:rPr>
      </w:pPr>
      <w:r w:rsidRPr="00E76A3E">
        <w:rPr>
          <w:b/>
          <w:bCs/>
          <w:szCs w:val="28"/>
        </w:rPr>
        <w:t> </w:t>
      </w:r>
      <w:r w:rsidRPr="00E76A3E">
        <w:rPr>
          <w:szCs w:val="28"/>
        </w:rPr>
        <w:t>Відповідно до ст</w:t>
      </w:r>
      <w:r>
        <w:rPr>
          <w:szCs w:val="28"/>
        </w:rPr>
        <w:t xml:space="preserve">атей </w:t>
      </w:r>
      <w:r w:rsidR="00E62086">
        <w:rPr>
          <w:szCs w:val="28"/>
        </w:rPr>
        <w:t>32, 52</w:t>
      </w:r>
      <w:r w:rsidRPr="00E76A3E">
        <w:rPr>
          <w:szCs w:val="28"/>
        </w:rPr>
        <w:t xml:space="preserve"> Закону України “Про місцеве самоврядування в Україні”, </w:t>
      </w:r>
      <w:r w:rsidR="001612E5" w:rsidRPr="009D5869">
        <w:rPr>
          <w:szCs w:val="28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</w:t>
      </w:r>
      <w:r w:rsidRPr="00E76A3E">
        <w:rPr>
          <w:szCs w:val="28"/>
        </w:rPr>
        <w:t xml:space="preserve"> 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</w:t>
      </w:r>
      <w:r w:rsidR="00F62936">
        <w:rPr>
          <w:szCs w:val="28"/>
        </w:rPr>
        <w:t xml:space="preserve"> </w:t>
      </w:r>
      <w:r w:rsidRPr="00F62936">
        <w:rPr>
          <w:b/>
          <w:i/>
          <w:szCs w:val="28"/>
        </w:rPr>
        <w:t>в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р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і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ш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и</w:t>
      </w:r>
      <w:r w:rsidR="00F62936">
        <w:rPr>
          <w:b/>
          <w:i/>
          <w:szCs w:val="28"/>
        </w:rPr>
        <w:t xml:space="preserve"> </w:t>
      </w:r>
      <w:r w:rsidRPr="00F62936">
        <w:rPr>
          <w:b/>
          <w:i/>
          <w:szCs w:val="28"/>
        </w:rPr>
        <w:t>в:</w:t>
      </w:r>
    </w:p>
    <w:p w:rsidR="00766EC3" w:rsidRPr="00EE4CC7" w:rsidRDefault="000105EC" w:rsidP="00DC56A1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hAnsi="Times New Roman" w:cs="Times New Roman"/>
          <w:sz w:val="28"/>
          <w:szCs w:val="28"/>
        </w:rPr>
        <w:t> </w:t>
      </w:r>
      <w:r w:rsidR="005F6D2A" w:rsidRPr="00EE4CC7">
        <w:rPr>
          <w:rFonts w:ascii="Times New Roman" w:hAnsi="Times New Roman" w:cs="Times New Roman"/>
          <w:sz w:val="28"/>
          <w:szCs w:val="28"/>
          <w:lang w:val="uk-UA"/>
        </w:rPr>
        <w:t>Схвалити внесення змін до Положення про відділ освіти, сім’ї, молоді та спорту Носівської міської ради, а саме</w:t>
      </w:r>
      <w:r w:rsidR="00766EC3" w:rsidRPr="00EE4C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6D2A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F6D2A">
        <w:rPr>
          <w:rFonts w:ascii="Times New Roman" w:hAnsi="Times New Roman" w:cs="Times New Roman"/>
          <w:sz w:val="28"/>
          <w:szCs w:val="28"/>
          <w:lang w:val="uk-UA"/>
        </w:rPr>
        <w:t xml:space="preserve"> п. 1.7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</w:t>
      </w:r>
      <w:r w:rsidR="005F6D2A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редакції:</w:t>
      </w:r>
    </w:p>
    <w:p w:rsidR="005F6D2A" w:rsidRDefault="004F568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2297">
        <w:rPr>
          <w:rFonts w:ascii="Times New Roman" w:hAnsi="Times New Roman" w:cs="Times New Roman"/>
          <w:sz w:val="28"/>
          <w:szCs w:val="28"/>
          <w:lang w:val="uk-UA"/>
        </w:rPr>
        <w:t>1.7. Працівниками Відділу можуть бути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297">
        <w:rPr>
          <w:rFonts w:ascii="Times New Roman" w:hAnsi="Times New Roman" w:cs="Times New Roman"/>
          <w:sz w:val="28"/>
          <w:szCs w:val="28"/>
          <w:lang w:val="uk-UA"/>
        </w:rPr>
        <w:t>посадові особи місцевого самоврядування та службовці.</w:t>
      </w:r>
      <w:r w:rsidR="00741336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спеціалістів Відділу поширюється дія Закону України «Про службу в органах місцевого самоврядування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6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66EC3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. 4.1.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наступній редакці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6E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4CC7" w:rsidRDefault="00766EC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«4.1. Структура Відділу та штатна чисельність затверджується міською радою. </w:t>
      </w:r>
    </w:p>
    <w:p w:rsidR="00766EC3" w:rsidRDefault="00766EC3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Відділу затверджується міським головою.»</w:t>
      </w:r>
    </w:p>
    <w:p w:rsidR="00E03FAE" w:rsidRDefault="00EE4CC7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 xml:space="preserve">.3. ч.3 п.5.2.6.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 w:rsidR="00E03FAE">
        <w:rPr>
          <w:rFonts w:ascii="Times New Roman" w:hAnsi="Times New Roman" w:cs="Times New Roman"/>
          <w:sz w:val="28"/>
          <w:szCs w:val="28"/>
          <w:lang w:val="uk-UA"/>
        </w:rPr>
        <w:t xml:space="preserve">в наступній редакції: </w:t>
      </w:r>
    </w:p>
    <w:p w:rsidR="00EE4CC7" w:rsidRDefault="00E03FAE" w:rsidP="00DC56A1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«- структуру, 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 xml:space="preserve">загальну чисельність,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штатні та бюджетні розписи структурних підрозділів Відділу та підпорядкованих закладів освіти;»</w:t>
      </w:r>
      <w:r w:rsidR="00EE4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FAE" w:rsidRDefault="00EE4CC7" w:rsidP="00DC56A1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 w:rsidRPr="005C74F6">
        <w:rPr>
          <w:rFonts w:ascii="Times New Roman" w:hAnsi="Times New Roman" w:cs="Times New Roman"/>
          <w:szCs w:val="28"/>
          <w:lang w:val="uk-UA"/>
        </w:rPr>
        <w:t xml:space="preserve">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штатного розпису відділу освіти, сім’ї, молоді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спорту Носівської міської ради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74F6">
        <w:rPr>
          <w:rFonts w:ascii="Times New Roman" w:hAnsi="Times New Roman" w:cs="Times New Roman"/>
          <w:sz w:val="28"/>
          <w:szCs w:val="28"/>
          <w:lang w:val="uk-UA"/>
        </w:rPr>
        <w:t xml:space="preserve">викласти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5C74F6">
        <w:rPr>
          <w:rFonts w:ascii="Times New Roman" w:hAnsi="Times New Roman" w:cs="Times New Roman"/>
          <w:sz w:val="28"/>
          <w:szCs w:val="28"/>
          <w:lang w:val="uk-UA"/>
        </w:rPr>
        <w:t>в новій редакції (додаток 1).</w:t>
      </w:r>
    </w:p>
    <w:p w:rsidR="00EE4CC7" w:rsidRPr="005C74F6" w:rsidRDefault="00EE4CC7" w:rsidP="00DC56A1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з даного питання подати на розгляд постійних комісій та сесії міської ради.</w:t>
      </w:r>
    </w:p>
    <w:p w:rsidR="000105EC" w:rsidRPr="00893D3D" w:rsidRDefault="000105EC" w:rsidP="00DC56A1">
      <w:pPr>
        <w:pStyle w:val="a8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 начальника відділу освіти, сім’ї, молоді та спорту Носівської міської ради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D3D">
        <w:rPr>
          <w:rFonts w:ascii="Times New Roman" w:hAnsi="Times New Roman" w:cs="Times New Roman"/>
          <w:sz w:val="28"/>
          <w:szCs w:val="28"/>
          <w:lang w:val="uk-UA"/>
        </w:rPr>
        <w:t>Тонконог.</w:t>
      </w:r>
    </w:p>
    <w:p w:rsidR="000105EC" w:rsidRPr="00E76A3E" w:rsidRDefault="000105EC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0105EC" w:rsidRPr="00DC56A1" w:rsidRDefault="000105EC" w:rsidP="000105EC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DC56A1">
        <w:rPr>
          <w:b/>
        </w:rPr>
        <w:t xml:space="preserve">Міський голова                   </w:t>
      </w:r>
      <w:r w:rsidRPr="00DC56A1">
        <w:rPr>
          <w:b/>
        </w:rPr>
        <w:tab/>
      </w:r>
      <w:r w:rsidRPr="00DC56A1">
        <w:rPr>
          <w:b/>
        </w:rPr>
        <w:tab/>
        <w:t>В.</w:t>
      </w:r>
      <w:r w:rsidR="00234982" w:rsidRPr="00DC56A1">
        <w:rPr>
          <w:b/>
        </w:rPr>
        <w:t xml:space="preserve"> ІГНАТЧЕНКО</w:t>
      </w:r>
    </w:p>
    <w:p w:rsidR="00191F5E" w:rsidRDefault="00191F5E">
      <w:r>
        <w:br w:type="page"/>
      </w:r>
    </w:p>
    <w:p w:rsidR="00BF1E25" w:rsidRDefault="00BF1E25"/>
    <w:p w:rsidR="00FE5CBD" w:rsidRPr="00DC56A1" w:rsidRDefault="00FE5CBD" w:rsidP="00FE5CBD">
      <w:pPr>
        <w:spacing w:after="0" w:line="240" w:lineRule="auto"/>
        <w:ind w:firstLine="5812"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FE5CBD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DC56A1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 xml:space="preserve">Додаток </w:t>
      </w:r>
    </w:p>
    <w:p w:rsidR="00DC56A1" w:rsidRPr="00DC56A1" w:rsidRDefault="00E62086" w:rsidP="00FE5CBD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DC56A1"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виконавчого  </w:t>
      </w:r>
    </w:p>
    <w:p w:rsidR="00FE5CBD" w:rsidRPr="00DC56A1" w:rsidRDefault="00DC56A1" w:rsidP="00FE5CBD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комітету міської ради                           </w:t>
      </w:r>
      <w:r w:rsidR="00FE5CBD"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</w:p>
    <w:p w:rsidR="00FE5CBD" w:rsidRPr="00DC56A1" w:rsidRDefault="00FE5CBD" w:rsidP="00FE5CBD">
      <w:pPr>
        <w:spacing w:after="0" w:line="240" w:lineRule="auto"/>
        <w:ind w:left="119" w:firstLine="581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 _</w:t>
      </w:r>
      <w:r w:rsidR="00DC56A1"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06.2019 </w:t>
      </w: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№____</w:t>
      </w:r>
      <w:r w:rsidR="00E62086"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____</w:t>
      </w:r>
      <w:r w:rsidRPr="00DC56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_</w:t>
      </w:r>
    </w:p>
    <w:p w:rsidR="00FE5CBD" w:rsidRPr="00FE5CBD" w:rsidRDefault="00FE5CBD" w:rsidP="00FE5CBD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4F6" w:rsidRPr="005C74F6" w:rsidRDefault="005C74F6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4F6" w:rsidRPr="005C74F6" w:rsidRDefault="00766EC3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Структура</w:t>
      </w:r>
      <w:r w:rsidR="008B1FEC" w:rsidRPr="008B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FEC">
        <w:rPr>
          <w:rFonts w:ascii="Times New Roman" w:eastAsia="Times New Roman" w:hAnsi="Times New Roman" w:cs="Times New Roman"/>
          <w:sz w:val="28"/>
          <w:szCs w:val="28"/>
          <w:lang w:val="uk-UA"/>
        </w:rPr>
        <w:t>та штатна чисельність</w:t>
      </w:r>
    </w:p>
    <w:p w:rsidR="005C74F6" w:rsidRDefault="005C74F6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сім’ї, молоді та спорту Носівської міської ради</w:t>
      </w:r>
      <w:r w:rsidR="00766E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6EC3" w:rsidRPr="005C74F6" w:rsidRDefault="00766EC3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69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</w:tblGrid>
      <w:tr w:rsidR="00766EC3" w:rsidRPr="008B1FEC" w:rsidTr="00EE4CC7">
        <w:trPr>
          <w:trHeight w:val="68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 посад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Кількість штатних посад</w:t>
            </w:r>
          </w:p>
        </w:tc>
      </w:tr>
      <w:tr w:rsidR="00766EC3" w:rsidRPr="008B1FEC" w:rsidTr="00EE4CC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66EC3" w:rsidRPr="008B1FEC" w:rsidTr="00EE4CC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66EC3" w:rsidRPr="008B1FEC" w:rsidTr="00EE4CC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Інспектор з кадрів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766EC3" w:rsidRPr="008B1FEC" w:rsidTr="00EE4CC7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66EC3" w:rsidRPr="008B1FEC" w:rsidRDefault="00766EC3" w:rsidP="00766EC3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B1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</w:tbl>
    <w:p w:rsidR="00234982" w:rsidRDefault="00234982" w:rsidP="005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4982" w:rsidRDefault="00234982" w:rsidP="005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4F6" w:rsidRPr="005C74F6" w:rsidRDefault="005C74F6" w:rsidP="005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освіти,</w:t>
      </w:r>
    </w:p>
    <w:p w:rsidR="005C74F6" w:rsidRPr="005C74F6" w:rsidRDefault="005C74F6" w:rsidP="005C7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сім’ї, молоді та спорту                        </w:t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C74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Н.</w:t>
      </w:r>
      <w:r w:rsidR="00234982">
        <w:rPr>
          <w:rFonts w:ascii="Times New Roman" w:eastAsia="Times New Roman" w:hAnsi="Times New Roman" w:cs="Times New Roman"/>
          <w:sz w:val="28"/>
          <w:szCs w:val="28"/>
          <w:lang w:val="uk-UA"/>
        </w:rPr>
        <w:t>ТОНКОНОГ</w:t>
      </w:r>
    </w:p>
    <w:p w:rsidR="005C74F6" w:rsidRPr="005C74F6" w:rsidRDefault="005C74F6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CBD" w:rsidRPr="00FE5CBD" w:rsidRDefault="00FE5CBD" w:rsidP="005C74F6">
      <w:pPr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FE5CBD" w:rsidRPr="00FE5CBD" w:rsidSect="00DC5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C0D06"/>
    <w:rsid w:val="000F5B89"/>
    <w:rsid w:val="001612E5"/>
    <w:rsid w:val="00191F5E"/>
    <w:rsid w:val="001F2802"/>
    <w:rsid w:val="00234982"/>
    <w:rsid w:val="004E0F30"/>
    <w:rsid w:val="004F5683"/>
    <w:rsid w:val="005857EE"/>
    <w:rsid w:val="005C74F6"/>
    <w:rsid w:val="005F6D2A"/>
    <w:rsid w:val="00631D76"/>
    <w:rsid w:val="00741336"/>
    <w:rsid w:val="00766EC3"/>
    <w:rsid w:val="007A6BD3"/>
    <w:rsid w:val="00893D3D"/>
    <w:rsid w:val="008B1FEC"/>
    <w:rsid w:val="008E0FD6"/>
    <w:rsid w:val="0097396E"/>
    <w:rsid w:val="00A4761C"/>
    <w:rsid w:val="00AE2297"/>
    <w:rsid w:val="00BF1E25"/>
    <w:rsid w:val="00C02A18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5A79"/>
    <w:rsid w:val="00FC69A2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2019-06-07T09:25:00Z</cp:lastPrinted>
  <dcterms:created xsi:type="dcterms:W3CDTF">2019-06-07T11:54:00Z</dcterms:created>
  <dcterms:modified xsi:type="dcterms:W3CDTF">2019-06-07T11:54:00Z</dcterms:modified>
</cp:coreProperties>
</file>