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C" w:rsidRDefault="009F3D0C" w:rsidP="009F3D0C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9F3D0C" w:rsidRDefault="009F3D0C" w:rsidP="009F3D0C">
      <w:pPr>
        <w:ind w:left="11340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9F3D0C" w:rsidRPr="006B61AF" w:rsidRDefault="006B61AF" w:rsidP="009F3D0C">
      <w:pPr>
        <w:ind w:left="11340"/>
        <w:rPr>
          <w:sz w:val="28"/>
          <w:szCs w:val="28"/>
        </w:rPr>
      </w:pPr>
      <w:r w:rsidRPr="008C76B3">
        <w:rPr>
          <w:sz w:val="28"/>
          <w:szCs w:val="28"/>
        </w:rPr>
        <w:t>21</w:t>
      </w:r>
      <w:r>
        <w:rPr>
          <w:sz w:val="28"/>
          <w:szCs w:val="28"/>
        </w:rPr>
        <w:t>.06.</w:t>
      </w:r>
      <w:r w:rsidR="009F3D0C" w:rsidRPr="009D0154">
        <w:rPr>
          <w:sz w:val="28"/>
          <w:szCs w:val="28"/>
        </w:rPr>
        <w:t xml:space="preserve"> 2019</w:t>
      </w:r>
      <w:r w:rsidR="008C76B3">
        <w:rPr>
          <w:sz w:val="28"/>
          <w:szCs w:val="28"/>
        </w:rPr>
        <w:t>р. №1</w:t>
      </w:r>
      <w:r w:rsidR="008C76B3">
        <w:rPr>
          <w:sz w:val="28"/>
          <w:szCs w:val="28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>/54/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9F3D0C" w:rsidRDefault="009F3D0C" w:rsidP="009F3D0C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6241"/>
        <w:gridCol w:w="5528"/>
        <w:gridCol w:w="2268"/>
      </w:tblGrid>
      <w:tr w:rsidR="009F3D0C" w:rsidTr="004147FC">
        <w:tc>
          <w:tcPr>
            <w:tcW w:w="955" w:type="dxa"/>
            <w:vAlign w:val="center"/>
          </w:tcPr>
          <w:p w:rsidR="009F3D0C" w:rsidRPr="009D0154" w:rsidRDefault="009F3D0C" w:rsidP="004147FC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6241" w:type="dxa"/>
            <w:vAlign w:val="center"/>
          </w:tcPr>
          <w:p w:rsidR="009F3D0C" w:rsidRDefault="009F3D0C" w:rsidP="004147FC">
            <w:pPr>
              <w:jc w:val="center"/>
              <w:rPr>
                <w:bCs/>
                <w:sz w:val="28"/>
                <w:szCs w:val="28"/>
              </w:rPr>
            </w:pPr>
          </w:p>
          <w:p w:rsidR="009F3D0C" w:rsidRDefault="009F3D0C" w:rsidP="004147FC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Перелік інвентарних </w:t>
            </w:r>
            <w:proofErr w:type="spellStart"/>
            <w:r w:rsidRPr="009D0154">
              <w:rPr>
                <w:bCs/>
                <w:sz w:val="28"/>
                <w:szCs w:val="28"/>
              </w:rPr>
              <w:t>об"єктів</w:t>
            </w:r>
            <w:proofErr w:type="spellEnd"/>
            <w:r w:rsidRPr="009D0154">
              <w:rPr>
                <w:bCs/>
                <w:sz w:val="28"/>
                <w:szCs w:val="28"/>
              </w:rPr>
              <w:t xml:space="preserve"> </w:t>
            </w:r>
          </w:p>
          <w:p w:rsidR="009F3D0C" w:rsidRDefault="009F3D0C" w:rsidP="004147FC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F3D0C" w:rsidRPr="009D0154" w:rsidRDefault="009F3D0C" w:rsidP="004147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F3D0C" w:rsidRPr="009D0154" w:rsidRDefault="009F3D0C" w:rsidP="004147FC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2268" w:type="dxa"/>
            <w:vAlign w:val="center"/>
          </w:tcPr>
          <w:p w:rsidR="009F3D0C" w:rsidRPr="009D0154" w:rsidRDefault="009F3D0C" w:rsidP="004147FC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F3D0C" w:rsidTr="004147FC">
        <w:tc>
          <w:tcPr>
            <w:tcW w:w="955" w:type="dxa"/>
            <w:vAlign w:val="center"/>
          </w:tcPr>
          <w:p w:rsidR="009F3D0C" w:rsidRDefault="009F3D0C" w:rsidP="00414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9F3D0C" w:rsidRDefault="009F3D0C" w:rsidP="00414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F3D0C" w:rsidRDefault="009F3D0C" w:rsidP="00414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F3D0C" w:rsidRDefault="009F3D0C" w:rsidP="00414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F3D0C" w:rsidTr="004147FC">
        <w:tc>
          <w:tcPr>
            <w:tcW w:w="955" w:type="dxa"/>
            <w:vAlign w:val="center"/>
          </w:tcPr>
          <w:p w:rsidR="009F3D0C" w:rsidRDefault="009F3D0C" w:rsidP="0041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9F3D0C" w:rsidRDefault="009F3D0C" w:rsidP="004147F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частини вулиць Заводська, Михайла Заболотного, </w:t>
            </w:r>
            <w:proofErr w:type="spellStart"/>
            <w:r>
              <w:rPr>
                <w:color w:val="000000"/>
                <w:sz w:val="32"/>
                <w:szCs w:val="32"/>
              </w:rPr>
              <w:t>Автоколонна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від КТП-149</w:t>
            </w:r>
          </w:p>
        </w:tc>
        <w:tc>
          <w:tcPr>
            <w:tcW w:w="5528" w:type="dxa"/>
          </w:tcPr>
          <w:p w:rsidR="009F3D0C" w:rsidRDefault="009F3D0C" w:rsidP="00414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Заводська, Михайла Заболотного, </w:t>
            </w:r>
            <w:proofErr w:type="spellStart"/>
            <w:r>
              <w:rPr>
                <w:color w:val="000000"/>
                <w:sz w:val="28"/>
                <w:szCs w:val="28"/>
              </w:rPr>
              <w:t>Автоколонна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9F3D0C" w:rsidRDefault="009F3D0C" w:rsidP="00414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427 396,18</w:t>
            </w:r>
          </w:p>
        </w:tc>
      </w:tr>
      <w:tr w:rsidR="009F3D0C" w:rsidTr="004147FC">
        <w:tc>
          <w:tcPr>
            <w:tcW w:w="955" w:type="dxa"/>
            <w:vAlign w:val="center"/>
          </w:tcPr>
          <w:p w:rsidR="009F3D0C" w:rsidRDefault="009F3D0C" w:rsidP="0041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9F3D0C" w:rsidRDefault="009F3D0C" w:rsidP="004147F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частини вулиць Робоча, Богдана Хмельницького, Петра Сагайдачного від КТП-208</w:t>
            </w:r>
          </w:p>
        </w:tc>
        <w:tc>
          <w:tcPr>
            <w:tcW w:w="5528" w:type="dxa"/>
          </w:tcPr>
          <w:p w:rsidR="009F3D0C" w:rsidRDefault="009F3D0C" w:rsidP="00414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Робоча, Богдана Хмельницького, Петра Сагайдачного,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9F3D0C" w:rsidRDefault="009F3D0C" w:rsidP="00414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607027,97</w:t>
            </w:r>
          </w:p>
        </w:tc>
      </w:tr>
      <w:tr w:rsidR="009F3D0C" w:rsidTr="004147FC">
        <w:tc>
          <w:tcPr>
            <w:tcW w:w="955" w:type="dxa"/>
            <w:vAlign w:val="center"/>
          </w:tcPr>
          <w:p w:rsidR="009F3D0C" w:rsidRDefault="009F3D0C" w:rsidP="0041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9F3D0C" w:rsidRDefault="009F3D0C" w:rsidP="004147F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частини вулиць Робоча, Петра Сагайдачного від КТП-301</w:t>
            </w:r>
          </w:p>
        </w:tc>
        <w:tc>
          <w:tcPr>
            <w:tcW w:w="5528" w:type="dxa"/>
          </w:tcPr>
          <w:p w:rsidR="009F3D0C" w:rsidRDefault="009F3D0C" w:rsidP="00414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Робоча, Петра Сагайдачного,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9F3D0C" w:rsidRDefault="009F3D0C" w:rsidP="00414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346 367,40</w:t>
            </w:r>
          </w:p>
        </w:tc>
      </w:tr>
      <w:tr w:rsidR="009F3D0C" w:rsidTr="004147FC">
        <w:tc>
          <w:tcPr>
            <w:tcW w:w="955" w:type="dxa"/>
            <w:vAlign w:val="center"/>
          </w:tcPr>
          <w:p w:rsidR="009F3D0C" w:rsidRDefault="009F3D0C" w:rsidP="0041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9F3D0C" w:rsidRDefault="009F3D0C" w:rsidP="004147F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частини вулиць </w:t>
            </w:r>
            <w:proofErr w:type="spellStart"/>
            <w:r>
              <w:rPr>
                <w:color w:val="000000"/>
                <w:sz w:val="32"/>
                <w:szCs w:val="32"/>
              </w:rPr>
              <w:t>Кушнірова</w:t>
            </w:r>
            <w:proofErr w:type="spellEnd"/>
            <w:r>
              <w:rPr>
                <w:color w:val="000000"/>
                <w:sz w:val="32"/>
                <w:szCs w:val="32"/>
              </w:rPr>
              <w:t>, Трудова, Правди від КТП-219</w:t>
            </w:r>
          </w:p>
        </w:tc>
        <w:tc>
          <w:tcPr>
            <w:tcW w:w="5528" w:type="dxa"/>
          </w:tcPr>
          <w:p w:rsidR="009F3D0C" w:rsidRDefault="009F3D0C" w:rsidP="00414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</w:t>
            </w:r>
            <w:proofErr w:type="spellStart"/>
            <w:r>
              <w:rPr>
                <w:color w:val="000000"/>
                <w:sz w:val="28"/>
                <w:szCs w:val="28"/>
              </w:rPr>
              <w:t>Кушнірова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Трудова, Правди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9F3D0C" w:rsidRDefault="009F3D0C" w:rsidP="00414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257 491,29</w:t>
            </w:r>
          </w:p>
        </w:tc>
      </w:tr>
      <w:tr w:rsidR="009F3D0C" w:rsidTr="004147FC">
        <w:tc>
          <w:tcPr>
            <w:tcW w:w="955" w:type="dxa"/>
            <w:vAlign w:val="center"/>
          </w:tcPr>
          <w:p w:rsidR="009F3D0C" w:rsidRDefault="009F3D0C" w:rsidP="0041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9F3D0C" w:rsidRDefault="009F3D0C" w:rsidP="004147F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частини вулиць Андріївська від КТП-307 в </w:t>
            </w:r>
            <w:proofErr w:type="spellStart"/>
            <w:r>
              <w:rPr>
                <w:color w:val="000000"/>
                <w:sz w:val="32"/>
                <w:szCs w:val="32"/>
              </w:rPr>
              <w:t>с.Андріївка</w:t>
            </w:r>
            <w:proofErr w:type="spellEnd"/>
          </w:p>
        </w:tc>
        <w:tc>
          <w:tcPr>
            <w:tcW w:w="5528" w:type="dxa"/>
          </w:tcPr>
          <w:p w:rsidR="009F3D0C" w:rsidRDefault="009F3D0C" w:rsidP="00414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Вулиця Андріївська,  </w:t>
            </w:r>
            <w:proofErr w:type="spellStart"/>
            <w:r>
              <w:rPr>
                <w:color w:val="000000"/>
                <w:sz w:val="28"/>
                <w:szCs w:val="28"/>
              </w:rPr>
              <w:t>с.Андріївка</w:t>
            </w:r>
            <w:proofErr w:type="spellEnd"/>
          </w:p>
        </w:tc>
        <w:tc>
          <w:tcPr>
            <w:tcW w:w="2268" w:type="dxa"/>
          </w:tcPr>
          <w:p w:rsidR="009F3D0C" w:rsidRDefault="009F3D0C" w:rsidP="00414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</w:t>
            </w:r>
            <w:r w:rsidR="00340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086,25</w:t>
            </w:r>
          </w:p>
        </w:tc>
      </w:tr>
      <w:tr w:rsidR="008465FB" w:rsidTr="004147FC">
        <w:tc>
          <w:tcPr>
            <w:tcW w:w="955" w:type="dxa"/>
          </w:tcPr>
          <w:p w:rsidR="008465FB" w:rsidRDefault="008465FB" w:rsidP="00165ECC">
            <w:pPr>
              <w:jc w:val="center"/>
            </w:pPr>
            <w:r>
              <w:t>6</w:t>
            </w:r>
          </w:p>
        </w:tc>
        <w:tc>
          <w:tcPr>
            <w:tcW w:w="6241" w:type="dxa"/>
          </w:tcPr>
          <w:p w:rsidR="008465FB" w:rsidRDefault="008465FB" w:rsidP="00A71BC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частини вулиць </w:t>
            </w:r>
            <w:proofErr w:type="spellStart"/>
            <w:r>
              <w:rPr>
                <w:color w:val="000000"/>
                <w:sz w:val="32"/>
                <w:szCs w:val="32"/>
              </w:rPr>
              <w:t>Автоколонна,Матросова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від КТП-268</w:t>
            </w:r>
          </w:p>
        </w:tc>
        <w:tc>
          <w:tcPr>
            <w:tcW w:w="5528" w:type="dxa"/>
          </w:tcPr>
          <w:p w:rsidR="008465FB" w:rsidRDefault="008465FB" w:rsidP="00A7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 </w:t>
            </w:r>
            <w:proofErr w:type="spellStart"/>
            <w:r>
              <w:rPr>
                <w:color w:val="000000"/>
                <w:sz w:val="28"/>
                <w:szCs w:val="28"/>
              </w:rPr>
              <w:t>Автоколонна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Матросова 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8465FB" w:rsidRDefault="008465FB" w:rsidP="00A71B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146 012,10</w:t>
            </w:r>
          </w:p>
        </w:tc>
      </w:tr>
      <w:tr w:rsidR="008465FB" w:rsidTr="004147FC">
        <w:tc>
          <w:tcPr>
            <w:tcW w:w="955" w:type="dxa"/>
          </w:tcPr>
          <w:p w:rsidR="008465FB" w:rsidRDefault="008465FB" w:rsidP="00165ECC">
            <w:pPr>
              <w:jc w:val="center"/>
            </w:pPr>
            <w:r>
              <w:t>7</w:t>
            </w:r>
          </w:p>
        </w:tc>
        <w:tc>
          <w:tcPr>
            <w:tcW w:w="6241" w:type="dxa"/>
          </w:tcPr>
          <w:p w:rsidR="008465FB" w:rsidRDefault="008465FB" w:rsidP="00A71BC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частини вулиці Козацька від КТП-281</w:t>
            </w:r>
          </w:p>
        </w:tc>
        <w:tc>
          <w:tcPr>
            <w:tcW w:w="5528" w:type="dxa"/>
          </w:tcPr>
          <w:p w:rsidR="008465FB" w:rsidRDefault="008465FB" w:rsidP="00A7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Вулиця Козацька 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8465FB" w:rsidRDefault="008465FB" w:rsidP="00A71B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181 834,43</w:t>
            </w:r>
          </w:p>
        </w:tc>
      </w:tr>
      <w:tr w:rsidR="008465FB" w:rsidTr="004147FC">
        <w:tc>
          <w:tcPr>
            <w:tcW w:w="955" w:type="dxa"/>
          </w:tcPr>
          <w:p w:rsidR="008465FB" w:rsidRDefault="008465FB" w:rsidP="004147FC"/>
        </w:tc>
        <w:tc>
          <w:tcPr>
            <w:tcW w:w="6241" w:type="dxa"/>
          </w:tcPr>
          <w:p w:rsidR="008465FB" w:rsidRDefault="008465FB" w:rsidP="004147FC"/>
        </w:tc>
        <w:tc>
          <w:tcPr>
            <w:tcW w:w="5528" w:type="dxa"/>
          </w:tcPr>
          <w:p w:rsidR="008465FB" w:rsidRDefault="008465FB" w:rsidP="004147FC"/>
        </w:tc>
        <w:tc>
          <w:tcPr>
            <w:tcW w:w="2268" w:type="dxa"/>
          </w:tcPr>
          <w:p w:rsidR="008465FB" w:rsidRDefault="008465FB" w:rsidP="008465FB">
            <w:pPr>
              <w:jc w:val="center"/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2361215,62</w:t>
            </w:r>
          </w:p>
        </w:tc>
      </w:tr>
    </w:tbl>
    <w:p w:rsidR="009F3D0C" w:rsidRDefault="009F3D0C" w:rsidP="009F3D0C"/>
    <w:p w:rsidR="009F3D0C" w:rsidRDefault="009F3D0C" w:rsidP="009F3D0C"/>
    <w:p w:rsidR="00B66ABB" w:rsidRPr="009F3D0C" w:rsidRDefault="009F3D0C" w:rsidP="009F3D0C">
      <w:r w:rsidRPr="00B66ABB">
        <w:rPr>
          <w:sz w:val="28"/>
          <w:szCs w:val="28"/>
        </w:rPr>
        <w:t xml:space="preserve">Заступник міського голови з питань ЖКГ                              </w:t>
      </w:r>
      <w:r>
        <w:rPr>
          <w:sz w:val="28"/>
          <w:szCs w:val="28"/>
        </w:rPr>
        <w:t xml:space="preserve">                      </w:t>
      </w:r>
      <w:r w:rsidRPr="00B66ABB">
        <w:rPr>
          <w:sz w:val="28"/>
          <w:szCs w:val="28"/>
        </w:rPr>
        <w:t xml:space="preserve">  О. СИЧОВ</w:t>
      </w:r>
    </w:p>
    <w:sectPr w:rsidR="00B66ABB" w:rsidRPr="009F3D0C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165ECC"/>
    <w:rsid w:val="003407D1"/>
    <w:rsid w:val="00583FE1"/>
    <w:rsid w:val="006B61AF"/>
    <w:rsid w:val="00794FF3"/>
    <w:rsid w:val="008465FB"/>
    <w:rsid w:val="008B0BE7"/>
    <w:rsid w:val="008C76B3"/>
    <w:rsid w:val="00910D62"/>
    <w:rsid w:val="009977C5"/>
    <w:rsid w:val="009D0154"/>
    <w:rsid w:val="009F3D0C"/>
    <w:rsid w:val="00A23776"/>
    <w:rsid w:val="00AD7AB1"/>
    <w:rsid w:val="00AE4DBB"/>
    <w:rsid w:val="00B66ABB"/>
    <w:rsid w:val="00D12EC5"/>
    <w:rsid w:val="00D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B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B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2019-06-24T11:21:00Z</cp:lastPrinted>
  <dcterms:created xsi:type="dcterms:W3CDTF">2019-06-24T11:21:00Z</dcterms:created>
  <dcterms:modified xsi:type="dcterms:W3CDTF">2019-06-24T11:21:00Z</dcterms:modified>
</cp:coreProperties>
</file>