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48" w:rsidRPr="006F6FC7" w:rsidRDefault="00135C48" w:rsidP="00135C48">
      <w:pPr>
        <w:pStyle w:val="1"/>
        <w:jc w:val="right"/>
        <w:rPr>
          <w:b w:val="0"/>
          <w:bCs w:val="0"/>
          <w:sz w:val="26"/>
          <w:szCs w:val="26"/>
        </w:rPr>
      </w:pPr>
    </w:p>
    <w:p w:rsidR="00135C48" w:rsidRDefault="00135C48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6F6FC7">
      <w:pPr>
        <w:keepLines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A31F7F" w:rsidP="006F6FC7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A31F7F" w:rsidRDefault="00A31F7F" w:rsidP="006F6F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A31F7F" w:rsidRDefault="00A31F7F" w:rsidP="006F6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1F7F" w:rsidRDefault="00A31F7F" w:rsidP="00A31F7F">
      <w:pPr>
        <w:spacing w:after="0" w:line="240" w:lineRule="auto"/>
        <w:jc w:val="center"/>
        <w:rPr>
          <w:lang w:val="uk-UA" w:eastAsia="ru-RU"/>
        </w:rPr>
      </w:pPr>
    </w:p>
    <w:p w:rsidR="00A31F7F" w:rsidRDefault="00A31F7F" w:rsidP="00A31F7F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 xml:space="preserve"> Р І Ш Е Н Н Я</w:t>
      </w:r>
      <w:r>
        <w:rPr>
          <w:sz w:val="26"/>
          <w:szCs w:val="26"/>
        </w:rPr>
        <w:t xml:space="preserve">                    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FB4CAA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B4CA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F6FC7" w:rsidRPr="006F6FC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серпня  </w:t>
      </w:r>
      <w:r w:rsidR="00C83C3E" w:rsidRPr="006F6FC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201</w:t>
      </w:r>
      <w:r w:rsidR="002E274E" w:rsidRPr="006F6FC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9</w:t>
      </w:r>
      <w:r w:rsidR="00C83C3E" w:rsidRPr="006F6FC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6F6F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6F6F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4B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="005101F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234</w:t>
      </w:r>
      <w:bookmarkStart w:id="0" w:name="_GoBack"/>
      <w:bookmarkEnd w:id="0"/>
    </w:p>
    <w:p w:rsidR="0029170A" w:rsidRDefault="0029170A" w:rsidP="006F6F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2E274E" w:rsidRPr="006F6FC7" w:rsidRDefault="002E274E" w:rsidP="006F6F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внесення змін до рішення</w:t>
      </w:r>
    </w:p>
    <w:p w:rsidR="002E274E" w:rsidRPr="006F6FC7" w:rsidRDefault="002E274E" w:rsidP="006F6F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сорок шостої сесії міської ради </w:t>
      </w:r>
    </w:p>
    <w:p w:rsidR="002E274E" w:rsidRPr="006F6FC7" w:rsidRDefault="002E274E" w:rsidP="006F6F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 16 листопада 2018  року</w:t>
      </w:r>
    </w:p>
    <w:p w:rsidR="002E274E" w:rsidRPr="006F6FC7" w:rsidRDefault="002E274E" w:rsidP="006F6F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«Про надання згоди та прийняття </w:t>
      </w:r>
    </w:p>
    <w:p w:rsidR="002E274E" w:rsidRPr="006F6FC7" w:rsidRDefault="002E274E" w:rsidP="006F6F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комунальну власність  Носівської</w:t>
      </w:r>
    </w:p>
    <w:p w:rsidR="002E274E" w:rsidRPr="006F6FC7" w:rsidRDefault="002E274E" w:rsidP="006F6F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територіальної громади нерухомого </w:t>
      </w:r>
    </w:p>
    <w:p w:rsidR="002E274E" w:rsidRPr="006F6FC7" w:rsidRDefault="002E274E" w:rsidP="006F6F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майна»</w:t>
      </w:r>
    </w:p>
    <w:p w:rsidR="002E274E" w:rsidRPr="001D2D04" w:rsidRDefault="002E274E" w:rsidP="002E274E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274E" w:rsidRDefault="002E274E" w:rsidP="006F6F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898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>, 60</w:t>
      </w: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D5869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Україні»,  статей 717, 720, 722 ЦК України, Закону України «Про передачу об’єктів права державної та комунальної власності»</w:t>
      </w:r>
      <w:r w:rsidR="006F6F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</w:t>
      </w:r>
      <w:r w:rsidR="006F6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F6F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Pr="006F6F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:</w:t>
      </w:r>
    </w:p>
    <w:p w:rsidR="002E274E" w:rsidRPr="003D2898" w:rsidRDefault="002E274E" w:rsidP="006F6FC7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E274E">
        <w:rPr>
          <w:rFonts w:ascii="Times New Roman" w:hAnsi="Times New Roman" w:cs="Times New Roman"/>
          <w:sz w:val="28"/>
          <w:szCs w:val="28"/>
          <w:lang w:val="uk-UA"/>
        </w:rPr>
        <w:t>Схвалити</w:t>
      </w:r>
      <w:r w:rsidRPr="002E274E">
        <w:rPr>
          <w:rFonts w:ascii="Times New Roman" w:hAnsi="Times New Roman" w:cs="Times New Roman"/>
          <w:szCs w:val="28"/>
          <w:lang w:val="uk-UA"/>
        </w:rPr>
        <w:t xml:space="preserve"> </w:t>
      </w:r>
      <w:r w:rsidRPr="002E274E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</w:t>
      </w:r>
      <w:r w:rsidRPr="002E27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2E274E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від 16 листопада 2018  року </w:t>
      </w:r>
      <w:r w:rsidRPr="002E2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надання згоди та прийняття  у комунальну власність  Носівської територіальної громади нерухомого  майна»</w:t>
      </w:r>
      <w:r w:rsidRPr="002E274E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6F6FC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E274E">
        <w:rPr>
          <w:rFonts w:ascii="Times New Roman" w:hAnsi="Times New Roman" w:cs="Times New Roman"/>
          <w:sz w:val="28"/>
          <w:szCs w:val="28"/>
          <w:lang w:val="uk-UA"/>
        </w:rPr>
        <w:t xml:space="preserve"> п. 2 викласти в новій редакції:</w:t>
      </w:r>
      <w:r w:rsidRPr="002E27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2E274E">
        <w:rPr>
          <w:rFonts w:ascii="Times New Roman" w:hAnsi="Times New Roman" w:cs="Times New Roman"/>
          <w:sz w:val="28"/>
          <w:szCs w:val="28"/>
          <w:lang w:val="uk-UA"/>
        </w:rPr>
        <w:t>«Передати в оперативне управління відділу освіти, сім’ї, молоді та спорту Носівської міської ради з постановкою на баланс  як благодійні внески, гранти та дарунки, шляхом подання довідки до Управління Державної казначейської служби України</w:t>
      </w:r>
      <w:r w:rsidR="003D2898">
        <w:rPr>
          <w:rFonts w:ascii="Times New Roman" w:hAnsi="Times New Roman" w:cs="Times New Roman"/>
          <w:sz w:val="28"/>
          <w:szCs w:val="28"/>
          <w:lang w:val="uk-UA"/>
        </w:rPr>
        <w:t xml:space="preserve"> в Носівському районі</w:t>
      </w:r>
      <w:r w:rsidRPr="002E274E">
        <w:rPr>
          <w:rFonts w:ascii="Times New Roman" w:hAnsi="Times New Roman" w:cs="Times New Roman"/>
          <w:sz w:val="28"/>
          <w:szCs w:val="28"/>
          <w:lang w:val="uk-UA"/>
        </w:rPr>
        <w:t>, нерухоме майно - спортзал з прибудовою, що знаходиться за адресою: Чернігівська область, місто  Носівка, вулиця Автоколонна, 13-А, який розташований на земельній ділянці площею 1,8905 га, кадастровий номер 7423810100:01:034:0550</w:t>
      </w:r>
      <w:r w:rsidR="00FB4CA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E2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898" w:rsidRPr="002E274E" w:rsidRDefault="003D2898" w:rsidP="006F6FC7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Подати прое</w:t>
      </w:r>
      <w:r w:rsidR="002C6D37">
        <w:rPr>
          <w:rFonts w:ascii="Times New Roman" w:hAnsi="Times New Roman" w:cs="Times New Roman"/>
          <w:sz w:val="28"/>
          <w:szCs w:val="28"/>
          <w:lang w:val="uk-UA"/>
        </w:rPr>
        <w:t>кт рішення з даного питання на розгляд постійних комісій та сесії міської ради.</w:t>
      </w:r>
    </w:p>
    <w:p w:rsidR="002E274E" w:rsidRPr="002E274E" w:rsidRDefault="002E274E" w:rsidP="006F6FC7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E274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2C6D37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гуманітарної сфери Л. Міщенко</w:t>
      </w:r>
    </w:p>
    <w:p w:rsidR="00537EE7" w:rsidRDefault="00537EE7" w:rsidP="006F6FC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682" w:rsidRPr="006F6FC7" w:rsidRDefault="00AE24A3" w:rsidP="006F6F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</w:t>
      </w:r>
      <w:r w:rsidR="002E274E"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37EE7"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</w:t>
      </w:r>
      <w:r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лова</w:t>
      </w:r>
      <w:r w:rsidRPr="006F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</w:t>
      </w:r>
      <w:r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54BDE"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54BDE"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54BDE"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54BDE"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54BDE"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F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</w:t>
      </w:r>
      <w:r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</w:t>
      </w:r>
      <w:r w:rsidR="002C6D37" w:rsidRP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ІГНАТЧЕНКО</w:t>
      </w:r>
      <w:r w:rsid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F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sectPr w:rsidR="00246682" w:rsidRPr="006F6FC7" w:rsidSect="006F6F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C7E"/>
    <w:multiLevelType w:val="multilevel"/>
    <w:tmpl w:val="50FA0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000000"/>
      </w:rPr>
    </w:lvl>
  </w:abstractNum>
  <w:abstractNum w:abstractNumId="1">
    <w:nsid w:val="52F24E60"/>
    <w:multiLevelType w:val="hybridMultilevel"/>
    <w:tmpl w:val="0B12EC82"/>
    <w:lvl w:ilvl="0" w:tplc="9F28276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17637"/>
    <w:rsid w:val="00093190"/>
    <w:rsid w:val="000A4DA9"/>
    <w:rsid w:val="000A691B"/>
    <w:rsid w:val="000B2C7A"/>
    <w:rsid w:val="000D320E"/>
    <w:rsid w:val="00135C48"/>
    <w:rsid w:val="00150D29"/>
    <w:rsid w:val="00246682"/>
    <w:rsid w:val="0029170A"/>
    <w:rsid w:val="002C6D37"/>
    <w:rsid w:val="002E274E"/>
    <w:rsid w:val="00313F7F"/>
    <w:rsid w:val="00366B7B"/>
    <w:rsid w:val="00386114"/>
    <w:rsid w:val="003D1F69"/>
    <w:rsid w:val="003D2898"/>
    <w:rsid w:val="00454BDE"/>
    <w:rsid w:val="00462247"/>
    <w:rsid w:val="004F263E"/>
    <w:rsid w:val="005101FF"/>
    <w:rsid w:val="00537EE7"/>
    <w:rsid w:val="00562036"/>
    <w:rsid w:val="006F1590"/>
    <w:rsid w:val="006F6FC7"/>
    <w:rsid w:val="00711D05"/>
    <w:rsid w:val="00806B27"/>
    <w:rsid w:val="00822298"/>
    <w:rsid w:val="009B1C2E"/>
    <w:rsid w:val="009B2FEE"/>
    <w:rsid w:val="00A31F7F"/>
    <w:rsid w:val="00A346C7"/>
    <w:rsid w:val="00AA2DC2"/>
    <w:rsid w:val="00AE24A3"/>
    <w:rsid w:val="00B13F0A"/>
    <w:rsid w:val="00C83C3E"/>
    <w:rsid w:val="00D52600"/>
    <w:rsid w:val="00D9513A"/>
    <w:rsid w:val="00E660A4"/>
    <w:rsid w:val="00E74F8A"/>
    <w:rsid w:val="00FB4CAA"/>
    <w:rsid w:val="00FC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4</cp:revision>
  <cp:lastPrinted>2019-08-02T06:34:00Z</cp:lastPrinted>
  <dcterms:created xsi:type="dcterms:W3CDTF">2019-08-02T09:26:00Z</dcterms:created>
  <dcterms:modified xsi:type="dcterms:W3CDTF">2019-08-13T09:40:00Z</dcterms:modified>
</cp:coreProperties>
</file>