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E2" w:rsidRPr="002519C3" w:rsidRDefault="00C230E2" w:rsidP="00C230E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bookmarkStart w:id="0" w:name="_GoBack"/>
      <w:bookmarkEnd w:id="0"/>
    </w:p>
    <w:p w:rsidR="002519C3" w:rsidRPr="002519C3" w:rsidRDefault="002519C3" w:rsidP="002519C3">
      <w:pPr>
        <w:spacing w:after="120" w:line="240" w:lineRule="auto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2519C3">
        <w:rPr>
          <w:rFonts w:ascii="Times New Roman" w:eastAsia="Calibri" w:hAnsi="Times New Roman" w:cs="Times New Roman"/>
          <w:sz w:val="48"/>
          <w:szCs w:val="48"/>
          <w:lang w:val="uk-UA"/>
        </w:rPr>
        <w:tab/>
      </w:r>
      <w:r w:rsidRPr="002519C3">
        <w:rPr>
          <w:rFonts w:ascii="Times New Roman" w:eastAsia="Calibri" w:hAnsi="Times New Roman" w:cs="Times New Roman"/>
          <w:sz w:val="48"/>
          <w:szCs w:val="48"/>
        </w:rPr>
        <w:t xml:space="preserve">  </w:t>
      </w:r>
    </w:p>
    <w:p w:rsidR="002519C3" w:rsidRPr="00D2358F" w:rsidRDefault="00D2358F" w:rsidP="00D2358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</w:t>
      </w:r>
      <w:r w:rsidRPr="00251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4D5DF" wp14:editId="686DC565">
            <wp:extent cx="428625" cy="581025"/>
            <wp:effectExtent l="0" t="0" r="9525" b="9525"/>
            <wp:docPr id="2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</w:t>
      </w:r>
      <w:r w:rsidRPr="002519C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Про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є</w:t>
      </w:r>
      <w:r w:rsidRPr="002519C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кт</w:t>
      </w:r>
    </w:p>
    <w:p w:rsidR="002519C3" w:rsidRPr="002519C3" w:rsidRDefault="002519C3" w:rsidP="002519C3">
      <w:pPr>
        <w:keepLines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19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</w:t>
      </w:r>
    </w:p>
    <w:p w:rsidR="002519C3" w:rsidRPr="002519C3" w:rsidRDefault="002519C3" w:rsidP="00D2358F">
      <w:pPr>
        <w:keepLines/>
        <w:spacing w:after="12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519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2519C3" w:rsidRPr="002519C3" w:rsidRDefault="002519C3" w:rsidP="00D2358F">
      <w:pPr>
        <w:keepLines/>
        <w:spacing w:after="12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2519C3" w:rsidRPr="002519C3" w:rsidRDefault="002519C3" w:rsidP="00D235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19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230E2" w:rsidRDefault="00C230E2" w:rsidP="00D2358F">
      <w:pPr>
        <w:tabs>
          <w:tab w:val="left" w:pos="2739"/>
          <w:tab w:val="left" w:pos="765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230E2" w:rsidRDefault="00C230E2" w:rsidP="00D2358F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D2358F" w:rsidRDefault="00D2358F" w:rsidP="00D2358F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30E2" w:rsidRDefault="00C230E2" w:rsidP="00D2358F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58F" w:rsidRPr="00D235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13 серпня </w:t>
      </w:r>
      <w:r w:rsidR="002519C3" w:rsidRPr="00D2358F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2519C3" w:rsidRPr="00D2358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235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</w:t>
      </w:r>
      <w:r w:rsidR="00D2358F" w:rsidRPr="00D2358F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235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30E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C230E2" w:rsidRDefault="00C230E2" w:rsidP="00D2358F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lang w:val="uk-UA"/>
        </w:rPr>
      </w:pPr>
    </w:p>
    <w:p w:rsidR="00D2358F" w:rsidRDefault="00C230E2" w:rsidP="00D2358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 надання статусу</w:t>
      </w:r>
    </w:p>
    <w:p w:rsidR="00D2358F" w:rsidRDefault="00C230E2" w:rsidP="00D2358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дитини</w:t>
      </w:r>
      <w:r w:rsidRPr="0001302E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ироти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230E2" w:rsidRPr="0001302E" w:rsidRDefault="00C230E2" w:rsidP="00D2358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</w:t>
      </w:r>
    </w:p>
    <w:p w:rsidR="00C230E2" w:rsidRDefault="00C230E2" w:rsidP="00C230E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п.п.4 п. «б» ч.1 ст.34, ст.59 Закону України «Про місцеве самоврядування в Україні», ст.5 Закону України «Про забезпечення організаційно-правових умов соціального захисту дітей-сиріт та дітей, позбавлених батьківського піклування», пп.22-24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№866 від 24.09.2008 року, враховуючи подання Служб</w:t>
      </w:r>
      <w:r w:rsidR="008E62FE">
        <w:rPr>
          <w:rFonts w:ascii="Times New Roman" w:hAnsi="Times New Roman" w:cs="Times New Roman"/>
          <w:sz w:val="28"/>
          <w:szCs w:val="28"/>
          <w:lang w:val="uk-UA"/>
        </w:rPr>
        <w:t xml:space="preserve">и у справах дітей , </w:t>
      </w:r>
      <w:r>
        <w:rPr>
          <w:rFonts w:ascii="Times New Roman" w:hAnsi="Times New Roman" w:cs="Times New Roman"/>
          <w:sz w:val="28"/>
          <w:szCs w:val="28"/>
          <w:lang w:val="uk-UA"/>
        </w:rPr>
        <w:t>свідоц</w:t>
      </w:r>
      <w:r w:rsidR="008E62FE">
        <w:rPr>
          <w:rFonts w:ascii="Times New Roman" w:hAnsi="Times New Roman" w:cs="Times New Roman"/>
          <w:sz w:val="28"/>
          <w:szCs w:val="28"/>
          <w:lang w:val="uk-UA"/>
        </w:rPr>
        <w:t xml:space="preserve">тво про смерть 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8E62FE">
        <w:rPr>
          <w:rFonts w:ascii="Times New Roman" w:hAnsi="Times New Roman" w:cs="Times New Roman"/>
          <w:sz w:val="28"/>
          <w:szCs w:val="28"/>
          <w:lang w:val="uk-UA"/>
        </w:rPr>
        <w:t xml:space="preserve">ерія 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 xml:space="preserve">ХХХ  №ХХХ </w:t>
      </w:r>
      <w:r w:rsidR="008E62FE"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62FE">
        <w:rPr>
          <w:rFonts w:ascii="Times New Roman" w:hAnsi="Times New Roman" w:cs="Times New Roman"/>
          <w:sz w:val="28"/>
          <w:szCs w:val="28"/>
          <w:lang w:val="uk-UA"/>
        </w:rPr>
        <w:t xml:space="preserve"> свідоцтво про смерть</w:t>
      </w:r>
      <w:r w:rsidR="0001302E" w:rsidRPr="00013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0130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6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62FE">
        <w:rPr>
          <w:rFonts w:ascii="Times New Roman" w:hAnsi="Times New Roman" w:cs="Times New Roman"/>
          <w:sz w:val="28"/>
          <w:szCs w:val="28"/>
          <w:lang w:val="uk-UA"/>
        </w:rPr>
        <w:t xml:space="preserve">ерія 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8E62F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 xml:space="preserve"> ХХХ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Носівської  міської ради 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217DD9" w:rsidRDefault="00C230E2" w:rsidP="00C230E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>ародження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 xml:space="preserve">ХХХХ, 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>ародження,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9C3">
        <w:rPr>
          <w:rFonts w:ascii="Times New Roman" w:hAnsi="Times New Roman" w:cs="Times New Roman"/>
          <w:sz w:val="28"/>
          <w:szCs w:val="28"/>
          <w:lang w:val="uk-UA"/>
        </w:rPr>
        <w:t>статус дитини-сироти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30E2" w:rsidRDefault="00C230E2" w:rsidP="00C230E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гуманітарної сфери 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 xml:space="preserve">Міщенко. </w:t>
      </w:r>
    </w:p>
    <w:p w:rsidR="00C230E2" w:rsidRDefault="00C230E2" w:rsidP="00C230E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43" w:rsidRDefault="00C230E2"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</w:t>
      </w:r>
      <w:r w:rsidR="00217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В.ІГНАТЧЕНКО</w:t>
      </w:r>
    </w:p>
    <w:sectPr w:rsidR="00AF2843" w:rsidSect="00D23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41"/>
    <w:rsid w:val="0001302E"/>
    <w:rsid w:val="00192841"/>
    <w:rsid w:val="00217DD9"/>
    <w:rsid w:val="002519C3"/>
    <w:rsid w:val="00727211"/>
    <w:rsid w:val="008E62FE"/>
    <w:rsid w:val="009D5DFF"/>
    <w:rsid w:val="00A82C63"/>
    <w:rsid w:val="00AF2843"/>
    <w:rsid w:val="00C230E2"/>
    <w:rsid w:val="00D2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nachorg</cp:lastModifiedBy>
  <cp:revision>2</cp:revision>
  <dcterms:created xsi:type="dcterms:W3CDTF">2019-08-05T14:13:00Z</dcterms:created>
  <dcterms:modified xsi:type="dcterms:W3CDTF">2019-08-05T14:13:00Z</dcterms:modified>
</cp:coreProperties>
</file>