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EF7379" w:rsidRPr="00FD265B" w:rsidRDefault="002010A2" w:rsidP="002010A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</w:t>
      </w:r>
      <w:r w:rsidR="00EF7379"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 w:rsidR="00EF7379" w:rsidRPr="0022753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жовтня </w:t>
      </w:r>
      <w:r w:rsidR="00EF7379"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9 р. №   </w:t>
      </w:r>
      <w:r w:rsidR="00EF7379"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EF7379" w:rsidRPr="001D563D" w:rsidRDefault="00EF7379" w:rsidP="00EF737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F7379" w:rsidRPr="008F0FB0" w:rsidRDefault="002010A2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2010A2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8F0FB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ПРОЄ</w:t>
      </w:r>
      <w:r w:rsidR="00EF7379">
        <w:rPr>
          <w:rFonts w:ascii="Times New Roman" w:hAnsi="Times New Roman"/>
          <w:bCs/>
          <w:sz w:val="24"/>
          <w:szCs w:val="24"/>
          <w:lang w:val="uk-UA" w:eastAsia="ru-RU"/>
        </w:rPr>
        <w:t>КТ</w:t>
      </w:r>
    </w:p>
    <w:p w:rsidR="001A11F6" w:rsidRPr="008F0FB0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1A11F6" w:rsidRPr="008F0FB0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1A11F6" w:rsidRPr="008F0FB0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г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м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</w:p>
    <w:p w:rsidR="00EF7379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proofErr w:type="spellStart"/>
      <w:proofErr w:type="gram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соц</w:t>
      </w:r>
      <w:proofErr w:type="gram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Носівської ОТГ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bookmarkStart w:id="0" w:name="_GoBack"/>
      <w:bookmarkEnd w:id="0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201</w:t>
      </w:r>
      <w:r w:rsidR="000A31B5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– 2020 роки</w:t>
      </w:r>
    </w:p>
    <w:p w:rsidR="00EF7379" w:rsidRPr="008F0FB0" w:rsidRDefault="008F0FB0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8F0FB0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(нова редакція)</w:t>
      </w:r>
    </w:p>
    <w:p w:rsidR="00EF7379" w:rsidRPr="008F0FB0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</w:p>
    <w:p w:rsidR="00EF7379" w:rsidRPr="008F0FB0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м.Носівка</w:t>
      </w:r>
      <w:proofErr w:type="spellEnd"/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>2018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рік</w:t>
      </w:r>
    </w:p>
    <w:p w:rsidR="00EF7379" w:rsidRPr="008E24C3" w:rsidRDefault="00EF7379" w:rsidP="008E24C3">
      <w:pPr>
        <w:shd w:val="clear" w:color="auto" w:fill="FFFFFF"/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>1</w:t>
      </w:r>
      <w:r w:rsidRPr="008E24C3">
        <w:rPr>
          <w:rStyle w:val="a7"/>
          <w:b/>
          <w:color w:val="000000"/>
          <w:sz w:val="28"/>
          <w:szCs w:val="28"/>
          <w:lang w:eastAsia="uk-UA"/>
        </w:rPr>
        <w:t xml:space="preserve">. </w:t>
      </w: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 xml:space="preserve">Паспорт комплексної програми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Носівської ОТГ 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EF7379" w:rsidRDefault="00EF7379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2020 роки</w:t>
      </w:r>
    </w:p>
    <w:p w:rsidR="001A11F6" w:rsidRPr="001A11F6" w:rsidRDefault="001A11F6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963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4232"/>
        <w:gridCol w:w="4677"/>
      </w:tblGrid>
      <w:tr w:rsidR="00EF7379" w:rsidRPr="00EF7379" w:rsidTr="008E24C3">
        <w:trPr>
          <w:trHeight w:hRule="exact" w:val="70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1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8E24C3" w:rsidP="008E24C3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 Н</w:t>
            </w:r>
            <w:r w:rsidR="00EF7379" w:rsidRPr="00EF7379">
              <w:rPr>
                <w:sz w:val="28"/>
                <w:szCs w:val="28"/>
                <w:lang w:val="uk-UA"/>
              </w:rPr>
              <w:t>осівської міської ради</w:t>
            </w:r>
          </w:p>
        </w:tc>
      </w:tr>
      <w:tr w:rsidR="00EF7379" w:rsidRPr="00EF7379" w:rsidTr="008E24C3">
        <w:trPr>
          <w:trHeight w:hRule="exact" w:val="85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2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EF7379" w:rsidRPr="00EF7379" w:rsidTr="008E24C3">
        <w:trPr>
          <w:trHeight w:hRule="exact" w:val="208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3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952B42">
            <w:pPr>
              <w:pStyle w:val="a6"/>
              <w:shd w:val="clear" w:color="auto" w:fill="auto"/>
              <w:spacing w:before="0"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Відповідальн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виконав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ці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  <w:lang w:val="uk-UA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</w:p>
        </w:tc>
      </w:tr>
      <w:tr w:rsidR="00EF7379" w:rsidRPr="00EF7379" w:rsidTr="00350795">
        <w:trPr>
          <w:trHeight w:hRule="exact" w:val="305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Учасники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  <w:r w:rsidR="000D48C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48CA" w:rsidRPr="000D48CA">
              <w:rPr>
                <w:sz w:val="28"/>
                <w:szCs w:val="28"/>
              </w:rPr>
              <w:t>відділ</w:t>
            </w:r>
            <w:proofErr w:type="spellEnd"/>
            <w:r w:rsidR="000D48CA" w:rsidRPr="000D48CA">
              <w:rPr>
                <w:sz w:val="28"/>
                <w:szCs w:val="28"/>
              </w:rPr>
              <w:t xml:space="preserve"> </w:t>
            </w:r>
            <w:proofErr w:type="spellStart"/>
            <w:r w:rsidR="000D48CA" w:rsidRPr="000D48CA">
              <w:rPr>
                <w:sz w:val="28"/>
                <w:szCs w:val="28"/>
              </w:rPr>
              <w:t>культури</w:t>
            </w:r>
            <w:proofErr w:type="spellEnd"/>
            <w:r w:rsidR="000D48CA" w:rsidRPr="000D48CA">
              <w:rPr>
                <w:sz w:val="28"/>
                <w:szCs w:val="28"/>
                <w:lang w:val="uk-UA"/>
              </w:rPr>
              <w:t xml:space="preserve"> і туризму </w:t>
            </w:r>
            <w:r w:rsidR="000D48CA" w:rsidRPr="00350795">
              <w:rPr>
                <w:sz w:val="28"/>
                <w:szCs w:val="28"/>
                <w:lang w:val="uk-UA"/>
              </w:rPr>
              <w:t>Носівської міської  ради</w:t>
            </w:r>
            <w:r w:rsidR="00350795">
              <w:rPr>
                <w:sz w:val="28"/>
                <w:szCs w:val="28"/>
                <w:lang w:val="uk-UA"/>
              </w:rPr>
              <w:t>, громадські організації(за згодою)</w:t>
            </w:r>
          </w:p>
        </w:tc>
      </w:tr>
      <w:tr w:rsidR="00EF7379" w:rsidRPr="00EF7379" w:rsidTr="008E24C3">
        <w:trPr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6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Строк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201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-2020 роки</w:t>
            </w:r>
          </w:p>
        </w:tc>
      </w:tr>
      <w:tr w:rsidR="00EF7379" w:rsidRPr="00EF7379" w:rsidTr="008E24C3">
        <w:trPr>
          <w:trHeight w:hRule="exact" w:val="139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Перелі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бюджетів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беруть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(для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комплексних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ський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EF7379" w:rsidRPr="00EF7379" w:rsidTr="008E24C3">
        <w:trPr>
          <w:trHeight w:hRule="exact" w:val="10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для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2010A2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010A2">
              <w:rPr>
                <w:color w:val="000000"/>
                <w:sz w:val="28"/>
                <w:szCs w:val="28"/>
                <w:lang w:val="uk-UA" w:eastAsia="uk-UA"/>
              </w:rPr>
              <w:t>7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0,0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79" w:rsidRPr="00EF7379" w:rsidTr="008E24C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1)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ісь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кого бюджету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2010A2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F7379" w:rsidRPr="00EF7379">
              <w:rPr>
                <w:sz w:val="28"/>
                <w:szCs w:val="28"/>
              </w:rPr>
              <w:t>0,0</w:t>
            </w:r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інших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8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rStyle w:val="LucidaSansUnicode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—</w:t>
            </w:r>
          </w:p>
        </w:tc>
      </w:tr>
    </w:tbl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921E7" w:rsidRDefault="003921E7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характеристика, мета та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52B42" w:rsidRPr="000C1691" w:rsidRDefault="00952B42" w:rsidP="00952B4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 не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самопочуття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952B42" w:rsidRPr="000C1691" w:rsidRDefault="00952B42" w:rsidP="00952B4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 міського бюджету шляхом забезпечення добробуту та покращення соціального самопочуття кожної людини. </w:t>
      </w:r>
    </w:p>
    <w:p w:rsidR="004C302A" w:rsidRPr="00193515" w:rsidRDefault="004C302A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ільова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952B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міських програм соціальної підтримки населення громади</w:t>
      </w:r>
      <w:r w:rsidR="00170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гуманного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людей з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</w:t>
      </w:r>
      <w:r w:rsidR="00E71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людей. Що потребують додаткової підтримки та піклування</w:t>
      </w:r>
      <w:r w:rsidR="00EE2886" w:rsidRPr="0019351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9351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8C7" w:rsidRPr="00193515" w:rsidRDefault="00DA48C7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враховувались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48C7" w:rsidRPr="00193515" w:rsidRDefault="00DA48C7" w:rsidP="0019351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реальна </w:t>
      </w:r>
      <w:proofErr w:type="spellStart"/>
      <w:proofErr w:type="gram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сьогодення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осіб з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багатодітних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опиняється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малозабезпеченості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виживання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r w:rsidR="004C302A" w:rsidRPr="000C1691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незахищених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жителів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Комплексна Програма соціальної підтримки населення </w:t>
      </w:r>
      <w:r w:rsidR="00E71F72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ОТГ «Турбота» на 2019-2020 роки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 - Програма) передбачає систему соціальних, побутових, організаційних заходів, спрямованих на посилення адресної підтримки найбільш с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оціально незахищених жителів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зокрема, ветеранів війни та праці, вдів загиблих фронтовиків, дітей війни,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одиноких осіб, осіб з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сиріт, сімей з дітьми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інвалідністю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інших категорій громадян, які потребують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уваги та підтримки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Програма передбачає координацію дій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відділу соціального захисту Носівської міської ради та його структ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рних підрозділів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громадських,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ветеранських, релігійних, благодійних та інших організацій, які діють на території об’єднаної громади.</w:t>
      </w:r>
    </w:p>
    <w:p w:rsidR="00193515" w:rsidRDefault="00DA48C7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0795" w:rsidRPr="00350795" w:rsidRDefault="00350795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опікуються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сиротами,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переходу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відобразиться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дітей.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верствам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числа одиноких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осіб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пенсійного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конкурентоздатних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непрацездатним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особам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форм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бідністю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EBC" w:rsidRDefault="00BF4EBC" w:rsidP="00BF4EBC">
      <w:pPr>
        <w:shd w:val="clear" w:color="auto" w:fill="FFFFFF"/>
        <w:spacing w:before="225" w:after="22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підприємців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.Система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контролю за ходом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4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розроблених відповідальними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виконавцями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затверджених начальником відділу </w:t>
      </w:r>
      <w:proofErr w:type="gramStart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</w:t>
      </w:r>
      <w:proofErr w:type="gramEnd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іального захисту населення Носівської міської ради та погоджених </w:t>
      </w:r>
      <w:r w:rsidR="00591B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заступником міського голови з гуманітарних питань Носівської міської ради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контроль за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реалізацією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покладається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A30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670A3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70A30" w:rsidRPr="00921619">
        <w:rPr>
          <w:rFonts w:ascii="Times New Roman" w:hAnsi="Times New Roman" w:cs="Times New Roman"/>
          <w:sz w:val="28"/>
          <w:szCs w:val="28"/>
        </w:rPr>
        <w:t>’</w:t>
      </w:r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gramStart"/>
      <w:r w:rsidR="00670A30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670A30">
        <w:rPr>
          <w:rFonts w:ascii="Times New Roman" w:hAnsi="Times New Roman" w:cs="Times New Roman"/>
          <w:sz w:val="28"/>
          <w:szCs w:val="28"/>
          <w:lang w:val="uk-UA"/>
        </w:rPr>
        <w:t>іального захисту, культури, туризму, молоді та спорту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заслуховує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наміченого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задіяних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 раду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висвітлюється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1E7" w:rsidRPr="000C1691" w:rsidRDefault="003921E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21E7" w:rsidRPr="000C1691" w:rsidRDefault="00EF7379" w:rsidP="001A11F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покращен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оперативності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–правового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Default="003921E7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BB" w:rsidRPr="000C1691" w:rsidRDefault="001705BB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E7" w:rsidRPr="000C1691" w:rsidRDefault="00EF7379" w:rsidP="001A11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921E7" w:rsidRPr="000C1691" w:rsidRDefault="003921E7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C169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691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ресурсу.</w:t>
      </w:r>
    </w:p>
    <w:p w:rsidR="007C5E48" w:rsidRPr="008E24C3" w:rsidRDefault="003921E7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</w:t>
      </w:r>
      <w:proofErr w:type="gramStart"/>
      <w:r w:rsidRPr="000C169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.</w:t>
      </w:r>
      <w:r w:rsidRPr="000C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629F" w:rsidRPr="00601B4A" w:rsidRDefault="009A629F" w:rsidP="001A11F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</w:t>
      </w:r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591BF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7D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proofErr w:type="spellEnd"/>
      <w:r w:rsidR="007D5F49" w:rsidRPr="007D5F4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єнтовний</w:t>
      </w:r>
      <w:proofErr w:type="spellEnd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витрат</w:t>
      </w: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3"/>
        <w:gridCol w:w="2694"/>
        <w:gridCol w:w="1417"/>
        <w:gridCol w:w="1418"/>
      </w:tblGrid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r w:rsidRPr="00D07453">
              <w:rPr>
                <w:sz w:val="24"/>
              </w:rPr>
              <w:t>№</w:t>
            </w:r>
            <w:proofErr w:type="gramStart"/>
            <w:r w:rsidRPr="00D07453">
              <w:rPr>
                <w:sz w:val="24"/>
              </w:rPr>
              <w:t>п</w:t>
            </w:r>
            <w:proofErr w:type="gramEnd"/>
            <w:r w:rsidRPr="00D07453">
              <w:rPr>
                <w:sz w:val="24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Змі</w:t>
            </w:r>
            <w:proofErr w:type="gramStart"/>
            <w:r w:rsidRPr="00D07453">
              <w:rPr>
                <w:sz w:val="24"/>
              </w:rPr>
              <w:t>ст</w:t>
            </w:r>
            <w:proofErr w:type="spellEnd"/>
            <w:proofErr w:type="gramEnd"/>
            <w:r w:rsidRPr="00D07453">
              <w:rPr>
                <w:sz w:val="24"/>
              </w:rPr>
              <w:t xml:space="preserve"> </w:t>
            </w:r>
            <w:proofErr w:type="spellStart"/>
            <w:r w:rsidRPr="00D07453">
              <w:rPr>
                <w:sz w:val="24"/>
              </w:rPr>
              <w:t>заходів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Виконавець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Термі</w:t>
            </w:r>
            <w:proofErr w:type="gramStart"/>
            <w:r w:rsidRPr="00D07453">
              <w:rPr>
                <w:sz w:val="24"/>
              </w:rPr>
              <w:t>н</w:t>
            </w:r>
            <w:proofErr w:type="spellEnd"/>
            <w:proofErr w:type="gramEnd"/>
          </w:p>
          <w:p w:rsidR="009A629F" w:rsidRPr="00D07453" w:rsidRDefault="009A629F" w:rsidP="0031684B">
            <w:pPr>
              <w:pStyle w:val="a6"/>
              <w:ind w:left="-108" w:right="-108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D5F49">
              <w:rPr>
                <w:sz w:val="24"/>
                <w:lang w:val="uk-UA"/>
              </w:rPr>
              <w:t>ор</w:t>
            </w:r>
            <w:proofErr w:type="spellEnd"/>
            <w:r w:rsidR="007D5F49">
              <w:rPr>
                <w:sz w:val="24"/>
              </w:rPr>
              <w:t>'</w:t>
            </w:r>
            <w:proofErr w:type="spellStart"/>
            <w:r w:rsidR="007D5F49">
              <w:rPr>
                <w:sz w:val="24"/>
                <w:lang w:val="uk-UA"/>
              </w:rPr>
              <w:t>єнтовно</w:t>
            </w:r>
            <w:proofErr w:type="spellEnd"/>
          </w:p>
          <w:p w:rsidR="009A629F" w:rsidRPr="00D07453" w:rsidRDefault="009A629F" w:rsidP="0031684B">
            <w:pPr>
              <w:pStyle w:val="a6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</w:tr>
      <w:tr w:rsidR="009A629F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5</w:t>
            </w:r>
          </w:p>
        </w:tc>
      </w:tr>
      <w:tr w:rsidR="009A629F" w:rsidRPr="00FB4EA6" w:rsidTr="00591BFC">
        <w:trPr>
          <w:trHeight w:val="1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Привітання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громадян</w:t>
            </w:r>
            <w:proofErr w:type="spellEnd"/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яким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виповнилось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r w:rsidR="00591BFC">
              <w:rPr>
                <w:sz w:val="24"/>
                <w:szCs w:val="24"/>
                <w:lang w:val="uk-UA"/>
              </w:rPr>
              <w:t>9</w:t>
            </w:r>
            <w:r w:rsidRPr="00FB4EA6">
              <w:rPr>
                <w:sz w:val="24"/>
                <w:szCs w:val="24"/>
              </w:rPr>
              <w:t xml:space="preserve">0 </w:t>
            </w:r>
            <w:proofErr w:type="spellStart"/>
            <w:r w:rsidRPr="00FB4EA6">
              <w:rPr>
                <w:sz w:val="24"/>
                <w:szCs w:val="24"/>
              </w:rPr>
              <w:t>років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>, 95 рокі</w:t>
            </w:r>
            <w:proofErr w:type="gramStart"/>
            <w:r w:rsidR="00591BFC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FB4EA6">
              <w:rPr>
                <w:sz w:val="24"/>
                <w:szCs w:val="24"/>
              </w:rPr>
              <w:t xml:space="preserve"> і </w:t>
            </w:r>
            <w:proofErr w:type="spellStart"/>
            <w:r w:rsidRPr="00FB4EA6">
              <w:rPr>
                <w:sz w:val="24"/>
                <w:szCs w:val="24"/>
              </w:rPr>
              <w:t>більше</w:t>
            </w:r>
            <w:proofErr w:type="spellEnd"/>
            <w:r w:rsidRPr="00FB4EA6">
              <w:rPr>
                <w:sz w:val="24"/>
                <w:szCs w:val="24"/>
              </w:rPr>
              <w:t xml:space="preserve"> з Днем </w:t>
            </w:r>
            <w:proofErr w:type="spellStart"/>
            <w:r w:rsidRPr="00FB4EA6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2010A2" w:rsidP="002010A2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2400</w:t>
            </w:r>
            <w:r w:rsidR="00591BFC">
              <w:rPr>
                <w:sz w:val="24"/>
                <w:szCs w:val="24"/>
                <w:lang w:val="uk-UA"/>
              </w:rPr>
              <w:t>0,</w:t>
            </w:r>
            <w:r w:rsidR="009A629F">
              <w:rPr>
                <w:sz w:val="24"/>
                <w:szCs w:val="24"/>
              </w:rPr>
              <w:t>00</w:t>
            </w:r>
          </w:p>
        </w:tc>
      </w:tr>
      <w:tr w:rsidR="009A629F" w:rsidRPr="00FB4EA6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9A629F" w:rsidRPr="00FB4EA6">
              <w:rPr>
                <w:sz w:val="24"/>
                <w:szCs w:val="24"/>
              </w:rPr>
              <w:t>ідзначення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вшанування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Афганців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інтернаціоналістів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C" w:rsidRPr="000D48CA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культури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  <w:r w:rsidR="000D48CA" w:rsidRPr="000D48CA">
              <w:rPr>
                <w:sz w:val="24"/>
                <w:szCs w:val="24"/>
              </w:rPr>
              <w:t>(</w:t>
            </w:r>
            <w:r w:rsidR="000D48CA">
              <w:rPr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Лютий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9A62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A629F" w:rsidRPr="008D02F1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 xml:space="preserve">3.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9A629F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A629F" w:rsidRPr="009A629F">
              <w:rPr>
                <w:sz w:val="24"/>
                <w:szCs w:val="24"/>
                <w:lang w:val="uk-UA"/>
              </w:rPr>
              <w:t>ідзначення та вшанування громадян, які приймали участь у ліквідації наслідків аварії на Чорнобильській АЕС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91BFC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591BFC">
              <w:rPr>
                <w:sz w:val="24"/>
                <w:szCs w:val="24"/>
                <w:lang w:val="uk-UA"/>
              </w:rPr>
              <w:t>, 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ради, громадські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591BFC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B4EA6">
              <w:rPr>
                <w:sz w:val="24"/>
                <w:szCs w:val="24"/>
              </w:rPr>
              <w:t>Квітень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7D5F49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Вшанування </w:t>
            </w:r>
            <w:proofErr w:type="spellStart"/>
            <w:r w:rsidR="009A629F" w:rsidRPr="00FB4EA6">
              <w:rPr>
                <w:sz w:val="24"/>
                <w:szCs w:val="24"/>
              </w:rPr>
              <w:t>ветеранів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ВВВ</w:t>
            </w:r>
            <w:r w:rsidR="00AD377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учасників АТО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D5F49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7D5F49">
              <w:rPr>
                <w:sz w:val="24"/>
                <w:szCs w:val="24"/>
                <w:lang w:val="uk-UA"/>
              </w:rPr>
              <w:t xml:space="preserve">, </w:t>
            </w:r>
            <w:r w:rsidR="007D5F49">
              <w:rPr>
                <w:sz w:val="24"/>
                <w:szCs w:val="24"/>
                <w:lang w:val="uk-UA"/>
              </w:rPr>
              <w:t xml:space="preserve">структурні підрозділи, </w:t>
            </w:r>
            <w:r w:rsidRPr="007D5F49">
              <w:rPr>
                <w:sz w:val="24"/>
                <w:szCs w:val="24"/>
                <w:lang w:val="uk-UA"/>
              </w:rPr>
              <w:t>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Травень,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2010A2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  <w:r w:rsidR="00591BFC"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591BFC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2010A2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9A629F" w:rsidRPr="00FB4EA6">
              <w:rPr>
                <w:sz w:val="24"/>
                <w:szCs w:val="24"/>
              </w:rPr>
              <w:t>ривітання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r w:rsidR="002010A2">
              <w:rPr>
                <w:sz w:val="24"/>
                <w:szCs w:val="24"/>
                <w:lang w:val="uk-UA"/>
              </w:rPr>
              <w:t>матерів(батьків), які мають</w:t>
            </w:r>
            <w:r w:rsidR="009A629F" w:rsidRPr="00FB4EA6">
              <w:rPr>
                <w:sz w:val="24"/>
                <w:szCs w:val="24"/>
              </w:rPr>
              <w:t xml:space="preserve"> статус </w:t>
            </w:r>
            <w:r w:rsidR="002010A2">
              <w:rPr>
                <w:sz w:val="24"/>
                <w:szCs w:val="24"/>
                <w:lang w:val="uk-UA"/>
              </w:rPr>
              <w:t>та при народженні двох і більше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2010A2" w:rsidP="002010A2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Протягои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5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AD3774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 w:rsidRPr="00AD3774">
              <w:rPr>
                <w:sz w:val="24"/>
                <w:szCs w:val="24"/>
                <w:lang w:val="uk-UA"/>
              </w:rPr>
              <w:t>Проведення заходів з нагоди Дня захисту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Pr="00AD3774" w:rsidRDefault="002010A2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lang w:val="uk-UA" w:eastAsia="ru-RU"/>
              </w:rPr>
              <w:t>5</w:t>
            </w:r>
            <w:r w:rsidR="00AD3774">
              <w:rPr>
                <w:lang w:val="uk-UA" w:eastAsia="ru-RU"/>
              </w:rPr>
              <w:t> 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D3774" w:rsidRP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дня ветеранів та людей похилого віку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2010A2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D3774">
              <w:rPr>
                <w:sz w:val="24"/>
                <w:szCs w:val="24"/>
                <w:lang w:val="uk-UA"/>
              </w:rPr>
              <w:t>рудень</w:t>
            </w:r>
          </w:p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2010A2" w:rsidP="002010A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00,00</w:t>
            </w:r>
          </w:p>
        </w:tc>
      </w:tr>
      <w:tr w:rsidR="007D5F49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нагоди Дня Святого Миколая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7D5F49" w:rsidRPr="00AD3774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Default="007D5F49" w:rsidP="006E657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7D5F49" w:rsidRPr="00AD3774" w:rsidRDefault="002010A2" w:rsidP="007D5F4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1260</w:t>
            </w:r>
            <w:r w:rsidR="007D5F49">
              <w:rPr>
                <w:rFonts w:ascii="Times New Roman" w:hAnsi="Times New Roman" w:cs="Times New Roman"/>
                <w:lang w:val="uk-UA" w:eastAsia="ru-RU"/>
              </w:rPr>
              <w:t>0,00</w:t>
            </w:r>
          </w:p>
        </w:tc>
      </w:tr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7D5F49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1</w:t>
            </w:r>
            <w:r w:rsidR="007D5F49">
              <w:rPr>
                <w:sz w:val="24"/>
                <w:szCs w:val="24"/>
                <w:lang w:val="uk-UA"/>
              </w:rPr>
              <w:t>0</w:t>
            </w:r>
            <w:r w:rsidRPr="00FB4EA6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9A629F" w:rsidRPr="00FB4EA6">
              <w:rPr>
                <w:sz w:val="24"/>
                <w:szCs w:val="24"/>
              </w:rPr>
              <w:t>обот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9A629F" w:rsidRPr="00FB4EA6">
              <w:rPr>
                <w:sz w:val="24"/>
                <w:szCs w:val="24"/>
              </w:rPr>
              <w:t xml:space="preserve"> з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установами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всіх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форм </w:t>
            </w:r>
            <w:proofErr w:type="spellStart"/>
            <w:r w:rsidR="009A629F" w:rsidRPr="00FB4EA6">
              <w:rPr>
                <w:sz w:val="24"/>
                <w:szCs w:val="24"/>
              </w:rPr>
              <w:t>власності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благодійними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релігійними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конфесіями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щодо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виділення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коштів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чи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продукції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для </w:t>
            </w:r>
            <w:proofErr w:type="spellStart"/>
            <w:r w:rsidR="009A629F" w:rsidRPr="00FB4EA6">
              <w:rPr>
                <w:sz w:val="24"/>
                <w:szCs w:val="24"/>
              </w:rPr>
              <w:t>надання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адресної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допомоги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найбільш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незахищеним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верствам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>, проведення благодійних акцій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AD3774"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b/>
                <w:lang w:val="uk-UA" w:eastAsia="ru-RU"/>
              </w:rPr>
              <w:t xml:space="preserve">              -</w:t>
            </w:r>
          </w:p>
        </w:tc>
      </w:tr>
      <w:tr w:rsidR="009A629F" w:rsidRPr="007D5F49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D5F49">
              <w:rPr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заходи відповідно до плану роботи структурних підрозділів на відповідний календарний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наявності фінансування</w:t>
            </w:r>
          </w:p>
        </w:tc>
      </w:tr>
      <w:tr w:rsidR="009A629F" w:rsidRPr="00D07453" w:rsidTr="0031684B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Всього</w:t>
            </w:r>
            <w:proofErr w:type="spellEnd"/>
            <w:r w:rsidRPr="00FB4EA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2010A2" w:rsidP="002010A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  <w:r w:rsidR="009A629F" w:rsidRPr="00FB4EA6">
              <w:rPr>
                <w:sz w:val="24"/>
                <w:szCs w:val="24"/>
              </w:rPr>
              <w:t>000</w:t>
            </w:r>
            <w:r w:rsidR="007D5F49">
              <w:rPr>
                <w:sz w:val="24"/>
                <w:szCs w:val="24"/>
                <w:lang w:val="uk-UA"/>
              </w:rPr>
              <w:t>,00</w:t>
            </w:r>
            <w:r w:rsidR="009A629F" w:rsidRPr="00FB4EA6">
              <w:rPr>
                <w:sz w:val="24"/>
                <w:szCs w:val="24"/>
              </w:rPr>
              <w:t xml:space="preserve"> грн.</w:t>
            </w:r>
          </w:p>
        </w:tc>
      </w:tr>
    </w:tbl>
    <w:p w:rsidR="009A629F" w:rsidRDefault="009A629F" w:rsidP="009A629F">
      <w:pPr>
        <w:pStyle w:val="a6"/>
        <w:tabs>
          <w:tab w:val="left" w:pos="7088"/>
        </w:tabs>
        <w:rPr>
          <w:bCs/>
        </w:rPr>
      </w:pPr>
    </w:p>
    <w:p w:rsidR="007D5F49" w:rsidRDefault="007D5F49" w:rsidP="007D5F49">
      <w:pPr>
        <w:pStyle w:val="a3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</w:t>
      </w:r>
      <w:r w:rsidR="002010A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М.</w:t>
      </w:r>
      <w:r w:rsidR="002010A2">
        <w:rPr>
          <w:sz w:val="28"/>
          <w:szCs w:val="28"/>
          <w:lang w:val="uk-UA"/>
        </w:rPr>
        <w:t xml:space="preserve"> ОКСИМЕЦЬ</w:t>
      </w:r>
    </w:p>
    <w:p w:rsidR="009A629F" w:rsidRDefault="009A629F" w:rsidP="009A629F"/>
    <w:p w:rsidR="009A629F" w:rsidRPr="004834FA" w:rsidRDefault="009A629F" w:rsidP="009A629F"/>
    <w:p w:rsidR="009A629F" w:rsidRPr="007D5F49" w:rsidRDefault="009A629F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9F" w:rsidRPr="007D5F49" w:rsidSect="001A1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D8"/>
    <w:multiLevelType w:val="hybridMultilevel"/>
    <w:tmpl w:val="43A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13B"/>
    <w:multiLevelType w:val="hybridMultilevel"/>
    <w:tmpl w:val="37F62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67A"/>
    <w:multiLevelType w:val="hybridMultilevel"/>
    <w:tmpl w:val="1264CE4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27A"/>
    <w:multiLevelType w:val="hybridMultilevel"/>
    <w:tmpl w:val="4AA6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BCE"/>
    <w:multiLevelType w:val="multilevel"/>
    <w:tmpl w:val="B1F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7A8A"/>
    <w:multiLevelType w:val="multilevel"/>
    <w:tmpl w:val="942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7"/>
    <w:rsid w:val="000A31B5"/>
    <w:rsid w:val="000C1691"/>
    <w:rsid w:val="000D48CA"/>
    <w:rsid w:val="00157D17"/>
    <w:rsid w:val="001705BB"/>
    <w:rsid w:val="00193515"/>
    <w:rsid w:val="001A11F6"/>
    <w:rsid w:val="002010A2"/>
    <w:rsid w:val="00290A58"/>
    <w:rsid w:val="00350795"/>
    <w:rsid w:val="003921E7"/>
    <w:rsid w:val="004C302A"/>
    <w:rsid w:val="00591BFC"/>
    <w:rsid w:val="005E69C8"/>
    <w:rsid w:val="00601B4A"/>
    <w:rsid w:val="00670A30"/>
    <w:rsid w:val="00693CFE"/>
    <w:rsid w:val="007C5E48"/>
    <w:rsid w:val="007D5F49"/>
    <w:rsid w:val="008E24C3"/>
    <w:rsid w:val="008F0FB0"/>
    <w:rsid w:val="00952B42"/>
    <w:rsid w:val="0095554D"/>
    <w:rsid w:val="009A629F"/>
    <w:rsid w:val="00A24971"/>
    <w:rsid w:val="00AD3774"/>
    <w:rsid w:val="00B81232"/>
    <w:rsid w:val="00BF4EBC"/>
    <w:rsid w:val="00DA48C7"/>
    <w:rsid w:val="00E71F72"/>
    <w:rsid w:val="00EE2886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3</cp:revision>
  <cp:lastPrinted>2019-10-23T11:34:00Z</cp:lastPrinted>
  <dcterms:created xsi:type="dcterms:W3CDTF">2019-10-23T14:03:00Z</dcterms:created>
  <dcterms:modified xsi:type="dcterms:W3CDTF">2019-10-24T08:39:00Z</dcterms:modified>
</cp:coreProperties>
</file>