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1A" w:rsidRPr="004A17E8" w:rsidRDefault="00A94E13" w:rsidP="004A17E8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A17E8">
        <w:rPr>
          <w:rFonts w:ascii="Times New Roman" w:hAnsi="Times New Roman" w:cs="Times New Roman"/>
          <w:b/>
          <w:sz w:val="28"/>
          <w:szCs w:val="28"/>
          <w:lang w:eastAsia="ru-RU"/>
        </w:rPr>
        <w:t>Повідомлення</w:t>
      </w:r>
      <w:proofErr w:type="spellEnd"/>
      <w:r w:rsidR="00BA1A1A" w:rsidRPr="004A17E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A17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4A17E8">
        <w:rPr>
          <w:rFonts w:ascii="Times New Roman" w:hAnsi="Times New Roman" w:cs="Times New Roman"/>
          <w:b/>
          <w:sz w:val="28"/>
          <w:szCs w:val="28"/>
          <w:lang w:eastAsia="ru-RU"/>
        </w:rPr>
        <w:t>оприлюднення</w:t>
      </w:r>
      <w:proofErr w:type="spellEnd"/>
    </w:p>
    <w:p w:rsidR="00BA1A1A" w:rsidRPr="008823B6" w:rsidRDefault="00A94E13" w:rsidP="008257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3B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1A1A" w:rsidRPr="008823B6">
        <w:rPr>
          <w:rFonts w:ascii="Times New Roman" w:hAnsi="Times New Roman" w:cs="Times New Roman"/>
          <w:b/>
          <w:sz w:val="28"/>
          <w:szCs w:val="28"/>
          <w:lang w:val="uk-UA"/>
        </w:rPr>
        <w:t>проекту рішення</w:t>
      </w:r>
      <w:r w:rsidR="008823B6" w:rsidRPr="008823B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регуляторного акт</w:t>
      </w:r>
      <w:r w:rsidR="00070B2F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bookmarkStart w:id="0" w:name="_GoBack"/>
      <w:bookmarkEnd w:id="0"/>
      <w:r w:rsidR="004A17E8" w:rsidRPr="00882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A17E8" w:rsidRPr="008823B6"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proofErr w:type="spellEnd"/>
      <w:r w:rsidR="004A17E8" w:rsidRPr="00882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1A1A" w:rsidRPr="00882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«Про затвердження </w:t>
      </w:r>
      <w:r w:rsidR="00260179" w:rsidRPr="00882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Регламенту Центру надання адміністративних послуг </w:t>
      </w:r>
      <w:proofErr w:type="spellStart"/>
      <w:r w:rsidR="00BA1A1A" w:rsidRPr="008823B6"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proofErr w:type="spellEnd"/>
      <w:r w:rsidR="00BA1A1A" w:rsidRPr="00882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ради»</w:t>
      </w:r>
    </w:p>
    <w:p w:rsidR="008823B6" w:rsidRPr="008257D2" w:rsidRDefault="008257D2" w:rsidP="008257D2">
      <w:pPr>
        <w:shd w:val="clear" w:color="auto" w:fill="FFFFFF"/>
        <w:spacing w:after="240" w:line="24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</w:t>
      </w:r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 до вимог Законів України «Про засади державної регуляторної політики у сфері господарської діяльності»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«Про місцеве самоврядування в Україні»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«Про адміністративні послуги»</w:t>
      </w:r>
      <w:r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Носівською</w:t>
      </w:r>
      <w:proofErr w:type="spellEnd"/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міською</w:t>
      </w:r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радою розроблено</w:t>
      </w:r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проект регуляторного </w:t>
      </w:r>
      <w:proofErr w:type="spellStart"/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акта</w:t>
      </w:r>
      <w:proofErr w:type="spellEnd"/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«Про затвердження Регламенту  Центр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у</w:t>
      </w:r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надання адміністративних послуг </w:t>
      </w:r>
      <w:proofErr w:type="spellStart"/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Носівської</w:t>
      </w:r>
      <w:proofErr w:type="spellEnd"/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="008823B6" w:rsidRPr="008257D2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ради ».</w:t>
      </w:r>
    </w:p>
    <w:p w:rsidR="008823B6" w:rsidRPr="008823B6" w:rsidRDefault="008257D2" w:rsidP="008257D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823B6" w:rsidRPr="0082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 регуляторного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затвердження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Центру надання адміністративних послуг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23B6" w:rsidRPr="008823B6" w:rsidRDefault="008257D2" w:rsidP="008257D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регуляторного акту розроблено з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чіткого визначення порядку організації роботи та взаємодії учасників Центру надання адміністративних послуг, органів виконавчої влади, установ, їх посадових та службових осіб, задіяних у забезпеченні організації надання встановленого переліку адміністративних послуг у Центрі надання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823B6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творення зручних і сприятливих умов отримання адміністративних послуг громадянами, суб’єктами господарювання, забезпечення відкритості інформації про діяльність органів виконавчої влади.</w:t>
      </w:r>
    </w:p>
    <w:p w:rsidR="00A96570" w:rsidRPr="00466056" w:rsidRDefault="00F267EF" w:rsidP="008257D2">
      <w:pPr>
        <w:pStyle w:val="20"/>
        <w:shd w:val="clear" w:color="auto" w:fill="auto"/>
        <w:spacing w:before="0" w:after="0"/>
        <w:ind w:firstLine="760"/>
        <w:jc w:val="both"/>
        <w:rPr>
          <w:sz w:val="28"/>
          <w:szCs w:val="28"/>
          <w:lang w:val="uk-UA"/>
        </w:rPr>
      </w:pPr>
      <w:r w:rsidRPr="00466056">
        <w:rPr>
          <w:sz w:val="28"/>
          <w:szCs w:val="28"/>
          <w:lang w:val="uk-UA" w:eastAsia="ru-RU"/>
        </w:rPr>
        <w:t xml:space="preserve">   </w:t>
      </w:r>
    </w:p>
    <w:p w:rsidR="00A94E13" w:rsidRPr="00466056" w:rsidRDefault="00F267EF" w:rsidP="008257D2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щодо проекту </w:t>
      </w:r>
      <w:r w:rsidR="00F00228" w:rsidRPr="00F002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 </w:t>
      </w:r>
      <w:proofErr w:type="spellStart"/>
      <w:r w:rsidR="00DA47A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897EE0" w:rsidRPr="00466056">
        <w:rPr>
          <w:rFonts w:ascii="Times New Roman" w:hAnsi="Times New Roman" w:cs="Times New Roman"/>
          <w:sz w:val="28"/>
          <w:szCs w:val="28"/>
          <w:lang w:val="uk-UA"/>
        </w:rPr>
        <w:t>«Про затвердження</w:t>
      </w:r>
      <w:r w:rsidR="00897EE0">
        <w:rPr>
          <w:lang w:val="uk-UA"/>
        </w:rPr>
        <w:t xml:space="preserve"> </w:t>
      </w:r>
      <w:r w:rsidR="00897EE0" w:rsidRPr="00260179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 Центру надання адміністративних послуг  </w:t>
      </w:r>
      <w:proofErr w:type="spellStart"/>
      <w:r w:rsidR="00897EE0" w:rsidRPr="0026017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897EE0" w:rsidRPr="002601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  <w:r w:rsidR="00897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29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будуть прийматись протягом місяця 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A96570" w:rsidRPr="00F002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97EE0">
        <w:rPr>
          <w:rFonts w:ascii="Times New Roman" w:hAnsi="Times New Roman" w:cs="Times New Roman"/>
          <w:sz w:val="28"/>
          <w:szCs w:val="28"/>
          <w:lang w:val="uk-UA" w:eastAsia="ru-RU"/>
        </w:rPr>
        <w:t>03</w:t>
      </w:r>
      <w:r w:rsidR="00A96570" w:rsidRPr="00F0022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97EE0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="00400296" w:rsidRPr="00F00228">
        <w:rPr>
          <w:rFonts w:ascii="Times New Roman" w:hAnsi="Times New Roman" w:cs="Times New Roman"/>
          <w:sz w:val="28"/>
          <w:szCs w:val="28"/>
          <w:lang w:val="uk-UA" w:eastAsia="ru-RU"/>
        </w:rPr>
        <w:t>.2019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включно) 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моменту розміщення (оприлюднення) на офіційному сайті </w:t>
      </w:r>
      <w:proofErr w:type="spellStart"/>
      <w:r w:rsidR="00DA47A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проекту регуляторного акта та аналізу регуляторного впливу за адрес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A94E13" w:rsidRPr="00466056" w:rsidRDefault="00F00228" w:rsidP="008257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22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осівка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Центральна,</w:t>
      </w:r>
      <w:r w:rsidR="00400296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570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</w:t>
      </w:r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2-20-11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47A6" w:rsidRPr="00466056">
        <w:rPr>
          <w:rFonts w:ascii="Times New Roman" w:hAnsi="Times New Roman" w:cs="Times New Roman"/>
          <w:sz w:val="28"/>
          <w:szCs w:val="28"/>
          <w:lang w:eastAsia="ru-RU"/>
        </w:rPr>
        <w:t>Носівськ</w:t>
      </w:r>
      <w:proofErr w:type="spellEnd"/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міськ</w:t>
      </w:r>
      <w:proofErr w:type="spellEnd"/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F267EF" w:rsidRPr="00466056">
        <w:rPr>
          <w:rFonts w:ascii="Times New Roman" w:hAnsi="Times New Roman" w:cs="Times New Roman"/>
          <w:sz w:val="28"/>
          <w:szCs w:val="28"/>
          <w:lang w:eastAsia="ru-RU"/>
        </w:rPr>
        <w:t xml:space="preserve"> рад</w:t>
      </w:r>
      <w:r w:rsidR="00F267EF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а.</w:t>
      </w:r>
    </w:p>
    <w:p w:rsidR="00466056" w:rsidRDefault="00F267EF" w:rsidP="008257D2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257D2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регуляторного </w:t>
      </w:r>
      <w:proofErr w:type="spellStart"/>
      <w:r w:rsidR="008257D2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82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57D2" w:rsidRPr="008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57D2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</w:t>
      </w:r>
      <w:r w:rsidR="008257D2" w:rsidRPr="0088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57D2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57D2" w:rsidRPr="00825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регуляторного впливу розміщено </w:t>
      </w:r>
      <w:r w:rsidR="008257D2" w:rsidRPr="00882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57D2" w:rsidRPr="00825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офіційному сайті </w:t>
      </w:r>
      <w:proofErr w:type="spellStart"/>
      <w:r w:rsidR="008257D2" w:rsidRPr="008257D2">
        <w:rPr>
          <w:rFonts w:ascii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8257D2" w:rsidRPr="00825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257D2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 за посиланням</w:t>
      </w:r>
      <w:r w:rsidR="008257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8257D2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257D2" w:rsidRPr="0046605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257D2" w:rsidRPr="00466056">
        <w:rPr>
          <w:rFonts w:ascii="Times New Roman" w:hAnsi="Times New Roman" w:cs="Times New Roman"/>
          <w:sz w:val="28"/>
          <w:szCs w:val="28"/>
          <w:lang w:val="en-US" w:eastAsia="ru-RU"/>
        </w:rPr>
        <w:t>nosgromada</w:t>
      </w:r>
      <w:proofErr w:type="spellEnd"/>
      <w:r w:rsidR="008257D2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8257D2" w:rsidRPr="00466056">
        <w:rPr>
          <w:rFonts w:ascii="Times New Roman" w:hAnsi="Times New Roman" w:cs="Times New Roman"/>
          <w:sz w:val="28"/>
          <w:szCs w:val="28"/>
          <w:lang w:eastAsia="ru-RU"/>
        </w:rPr>
        <w:t>gov</w:t>
      </w:r>
      <w:proofErr w:type="spellEnd"/>
      <w:r w:rsidR="008257D2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8257D2" w:rsidRPr="00466056">
        <w:rPr>
          <w:rFonts w:ascii="Times New Roman" w:hAnsi="Times New Roman" w:cs="Times New Roman"/>
          <w:sz w:val="28"/>
          <w:szCs w:val="28"/>
          <w:lang w:eastAsia="ru-RU"/>
        </w:rPr>
        <w:t>ua</w:t>
      </w:r>
      <w:proofErr w:type="spellEnd"/>
      <w:r w:rsidR="008257D2" w:rsidRPr="00466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розділі «проекти та аналіз регуляторного впливу»</w:t>
      </w:r>
      <w:r w:rsidR="00A94E13" w:rsidRPr="0046605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A94E13" w:rsidRPr="004660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6056" w:rsidRDefault="00466056" w:rsidP="0046605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94E13" w:rsidRPr="00A94E13" w:rsidRDefault="00F267EF" w:rsidP="00D30C80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  <w:lang w:eastAsia="ru-RU"/>
        </w:rPr>
      </w:pP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Міський голова                           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               </w:t>
      </w: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В.</w:t>
      </w:r>
      <w:r w:rsidR="0046605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Pr="00F267EF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І</w:t>
      </w:r>
      <w:r w:rsidR="0046605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ГНАТЧЕНКО</w:t>
      </w:r>
    </w:p>
    <w:sectPr w:rsidR="00A94E13" w:rsidRPr="00A94E13" w:rsidSect="00F26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3"/>
    <w:rsid w:val="00070B2F"/>
    <w:rsid w:val="001D758E"/>
    <w:rsid w:val="00260179"/>
    <w:rsid w:val="00400296"/>
    <w:rsid w:val="00466056"/>
    <w:rsid w:val="004A17E8"/>
    <w:rsid w:val="00604DBD"/>
    <w:rsid w:val="00681489"/>
    <w:rsid w:val="006A2A08"/>
    <w:rsid w:val="007551F5"/>
    <w:rsid w:val="007F4B5C"/>
    <w:rsid w:val="008257D2"/>
    <w:rsid w:val="008823B6"/>
    <w:rsid w:val="00897EE0"/>
    <w:rsid w:val="008A3446"/>
    <w:rsid w:val="009E6892"/>
    <w:rsid w:val="00A94E13"/>
    <w:rsid w:val="00A96570"/>
    <w:rsid w:val="00BA1A1A"/>
    <w:rsid w:val="00D30C80"/>
    <w:rsid w:val="00DA47A6"/>
    <w:rsid w:val="00DB46BD"/>
    <w:rsid w:val="00F00228"/>
    <w:rsid w:val="00F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13"/>
    <w:rPr>
      <w:b/>
      <w:bCs/>
    </w:rPr>
  </w:style>
  <w:style w:type="character" w:customStyle="1" w:styleId="2">
    <w:name w:val="Основной текст (2)_"/>
    <w:basedOn w:val="a0"/>
    <w:link w:val="20"/>
    <w:rsid w:val="00DB46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6BD"/>
    <w:pPr>
      <w:widowControl w:val="0"/>
      <w:shd w:val="clear" w:color="auto" w:fill="FFFFFF"/>
      <w:spacing w:before="180" w:after="6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E13"/>
    <w:rPr>
      <w:b/>
      <w:bCs/>
    </w:rPr>
  </w:style>
  <w:style w:type="character" w:customStyle="1" w:styleId="2">
    <w:name w:val="Основной текст (2)_"/>
    <w:basedOn w:val="a0"/>
    <w:link w:val="20"/>
    <w:rsid w:val="00DB46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6BD"/>
    <w:pPr>
      <w:widowControl w:val="0"/>
      <w:shd w:val="clear" w:color="auto" w:fill="FFFFFF"/>
      <w:spacing w:before="180" w:after="6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2019-10-01T08:00:00Z</cp:lastPrinted>
  <dcterms:created xsi:type="dcterms:W3CDTF">2018-06-22T09:03:00Z</dcterms:created>
  <dcterms:modified xsi:type="dcterms:W3CDTF">2019-10-01T08:01:00Z</dcterms:modified>
</cp:coreProperties>
</file>