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-400050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5F2072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</w:t>
      </w:r>
      <w:r w:rsidR="005F2072">
        <w:rPr>
          <w:b/>
          <w:szCs w:val="28"/>
        </w:rPr>
        <w:t>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240C00" w:rsidRDefault="0033519E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28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листопада  2017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20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6FDF" w:rsidRPr="00D26FDF">
        <w:rPr>
          <w:rFonts w:ascii="Times New Roman" w:hAnsi="Times New Roman" w:cs="Times New Roman"/>
          <w:sz w:val="28"/>
          <w:szCs w:val="28"/>
        </w:rPr>
        <w:t>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5F207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№ </w:t>
      </w:r>
      <w:r w:rsidR="005F2072" w:rsidRPr="00240C00">
        <w:rPr>
          <w:rFonts w:ascii="Times New Roman" w:hAnsi="Times New Roman" w:cs="Times New Roman"/>
          <w:sz w:val="28"/>
          <w:szCs w:val="28"/>
          <w:u w:val="single"/>
          <w:lang w:val="uk-UA"/>
        </w:rPr>
        <w:t>343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26D" w:rsidRDefault="00DD676A" w:rsidP="003F66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37426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надання адресної </w:t>
      </w:r>
      <w:bookmarkStart w:id="0" w:name="_GoBack"/>
      <w:bookmarkEnd w:id="0"/>
    </w:p>
    <w:p w:rsidR="003F6663" w:rsidRPr="00C30022" w:rsidRDefault="0037426D" w:rsidP="003F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допомоги громадянам </w:t>
      </w:r>
      <w:r w:rsidR="003F6663" w:rsidRPr="00A421C8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</w:t>
      </w:r>
      <w:r w:rsidR="003F6663"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2019 </w:t>
      </w:r>
      <w:r w:rsidR="003F6663" w:rsidRPr="00A421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30022" w:rsidRPr="00A421C8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C30022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</w:p>
    <w:p w:rsidR="00DD676A" w:rsidRPr="00D26FDF" w:rsidRDefault="00DD676A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A421C8" w:rsidRPr="00044C43">
        <w:rPr>
          <w:szCs w:val="28"/>
        </w:rPr>
        <w:t xml:space="preserve">поліпшення матеріального стану громадян, що  </w:t>
      </w:r>
      <w:r w:rsidR="00A421C8">
        <w:rPr>
          <w:szCs w:val="28"/>
        </w:rPr>
        <w:t>постійно</w:t>
      </w:r>
      <w:r w:rsidR="00A421C8" w:rsidRPr="00044C43">
        <w:rPr>
          <w:szCs w:val="28"/>
        </w:rPr>
        <w:t xml:space="preserve"> мешкають на території </w:t>
      </w:r>
      <w:r w:rsidR="00A421C8">
        <w:rPr>
          <w:szCs w:val="28"/>
        </w:rPr>
        <w:t>гром</w:t>
      </w:r>
      <w:r w:rsidR="00A421C8" w:rsidRPr="00044C43">
        <w:rPr>
          <w:szCs w:val="28"/>
        </w:rPr>
        <w:t>ади і опинилися в скрутних життє</w:t>
      </w:r>
      <w:r w:rsidR="00A421C8" w:rsidRPr="00622663">
        <w:rPr>
          <w:szCs w:val="28"/>
        </w:rPr>
        <w:t>вих обставинах</w:t>
      </w:r>
      <w:r w:rsidR="00A421C8">
        <w:rPr>
          <w:szCs w:val="28"/>
        </w:rPr>
        <w:t xml:space="preserve">, </w:t>
      </w:r>
      <w:r w:rsidR="00A421C8" w:rsidRPr="00622663">
        <w:rPr>
          <w:szCs w:val="28"/>
        </w:rPr>
        <w:t xml:space="preserve">підвищення рівня соціального </w:t>
      </w:r>
      <w:r w:rsidR="00A421C8">
        <w:rPr>
          <w:szCs w:val="28"/>
        </w:rPr>
        <w:t>захисту таких громадян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A421C8">
      <w:pPr>
        <w:pStyle w:val="a3"/>
        <w:tabs>
          <w:tab w:val="left" w:pos="851"/>
          <w:tab w:val="left" w:pos="3960"/>
        </w:tabs>
        <w:ind w:firstLine="567"/>
        <w:rPr>
          <w:b/>
          <w:sz w:val="16"/>
          <w:szCs w:val="16"/>
        </w:rPr>
      </w:pPr>
    </w:p>
    <w:p w:rsidR="00DD676A" w:rsidRDefault="00DD676A" w:rsidP="00A421C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1C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 w:rsidRPr="00A421C8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r w:rsidR="00A42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 w:rsidRPr="00A421C8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A42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1C8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 w:rsidRPr="00A421C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42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1C8" w:rsidRPr="00A421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адресної </w:t>
      </w:r>
      <w:r w:rsidR="00A421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421C8" w:rsidRPr="00A421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допомоги громадянам </w:t>
      </w:r>
      <w:r w:rsidR="00A421C8" w:rsidRPr="00A421C8">
        <w:rPr>
          <w:rFonts w:ascii="Times New Roman" w:hAnsi="Times New Roman" w:cs="Times New Roman"/>
          <w:sz w:val="28"/>
          <w:szCs w:val="28"/>
          <w:lang w:val="uk-UA"/>
        </w:rPr>
        <w:t>на 2018 – 2019  роки</w:t>
      </w:r>
      <w:r w:rsidR="00407028" w:rsidRPr="00A421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421C8">
        <w:rPr>
          <w:rFonts w:ascii="Times New Roman" w:hAnsi="Times New Roman" w:cs="Times New Roman"/>
          <w:sz w:val="28"/>
          <w:szCs w:val="28"/>
          <w:lang w:val="uk-UA"/>
        </w:rPr>
        <w:t>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3604" w:rsidRPr="00953604" w:rsidRDefault="00953604" w:rsidP="00A421C8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D676A" w:rsidRPr="00CF0677" w:rsidRDefault="00DD676A" w:rsidP="00A421C8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="00A42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A421C8" w:rsidRPr="00A421C8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A421C8" w:rsidRPr="00A421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адресної </w:t>
      </w:r>
      <w:r w:rsidR="00A421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421C8" w:rsidRPr="00A421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допомоги громадянам </w:t>
      </w:r>
      <w:r w:rsidR="00A421C8" w:rsidRPr="00A421C8">
        <w:rPr>
          <w:rFonts w:ascii="Times New Roman" w:hAnsi="Times New Roman" w:cs="Times New Roman"/>
          <w:sz w:val="28"/>
          <w:szCs w:val="28"/>
          <w:lang w:val="uk-UA"/>
        </w:rPr>
        <w:t xml:space="preserve">на 2018 – 2019  роки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Pr="00CF0677" w:rsidRDefault="00DD676A" w:rsidP="00A421C8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A421C8" w:rsidRDefault="00A421C8" w:rsidP="0033519E">
      <w:pPr>
        <w:spacing w:after="0" w:line="240" w:lineRule="auto"/>
        <w:jc w:val="both"/>
        <w:rPr>
          <w:b/>
          <w:sz w:val="28"/>
          <w:lang w:val="uk-UA"/>
        </w:rPr>
      </w:pPr>
    </w:p>
    <w:p w:rsidR="0033519E" w:rsidRPr="0033519E" w:rsidRDefault="002119FA" w:rsidP="00335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lang w:val="uk-UA"/>
        </w:rPr>
        <w:t xml:space="preserve"> </w:t>
      </w:r>
      <w:r w:rsidR="0033519E" w:rsidRPr="0033519E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r w:rsidR="0033519E" w:rsidRPr="0033519E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</w:p>
    <w:p w:rsidR="0033519E" w:rsidRPr="0033519E" w:rsidRDefault="0033519E" w:rsidP="0033519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33519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33519E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335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19E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3351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О.В. </w:t>
      </w:r>
      <w:proofErr w:type="spellStart"/>
      <w:r w:rsidRPr="0033519E">
        <w:rPr>
          <w:rFonts w:ascii="Times New Roman" w:hAnsi="Times New Roman" w:cs="Times New Roman"/>
          <w:b/>
          <w:sz w:val="28"/>
          <w:szCs w:val="28"/>
        </w:rPr>
        <w:t>Яловський</w:t>
      </w:r>
      <w:proofErr w:type="spellEnd"/>
    </w:p>
    <w:p w:rsidR="0033519E" w:rsidRPr="0033519E" w:rsidRDefault="0033519E" w:rsidP="0033519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9E" w:rsidRPr="00A62490" w:rsidRDefault="0033519E" w:rsidP="0033519E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33519E" w:rsidRPr="00A62490" w:rsidRDefault="0033519E" w:rsidP="0033519E">
      <w:pPr>
        <w:rPr>
          <w:b/>
          <w:sz w:val="28"/>
          <w:szCs w:val="28"/>
        </w:rPr>
      </w:pPr>
    </w:p>
    <w:p w:rsidR="008E0FD6" w:rsidRPr="00DD676A" w:rsidRDefault="008E0FD6" w:rsidP="00DD676A">
      <w:pPr>
        <w:rPr>
          <w:lang w:val="uk-UA"/>
        </w:rPr>
      </w:pPr>
    </w:p>
    <w:sectPr w:rsidR="008E0FD6" w:rsidRPr="00DD676A" w:rsidSect="005F20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240C00"/>
    <w:rsid w:val="00311F8E"/>
    <w:rsid w:val="0033519E"/>
    <w:rsid w:val="0037426D"/>
    <w:rsid w:val="003F6663"/>
    <w:rsid w:val="00407028"/>
    <w:rsid w:val="005F2072"/>
    <w:rsid w:val="008E0FD6"/>
    <w:rsid w:val="00953604"/>
    <w:rsid w:val="00A421C8"/>
    <w:rsid w:val="00BC0144"/>
    <w:rsid w:val="00C30022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17</cp:revision>
  <cp:lastPrinted>2017-12-04T12:18:00Z</cp:lastPrinted>
  <dcterms:created xsi:type="dcterms:W3CDTF">2017-11-08T07:56:00Z</dcterms:created>
  <dcterms:modified xsi:type="dcterms:W3CDTF">2017-12-04T12:25:00Z</dcterms:modified>
</cp:coreProperties>
</file>