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81" w:rsidRPr="00E17500" w:rsidRDefault="00AC3981" w:rsidP="00AC398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3981">
        <w:rPr>
          <w:rFonts w:ascii="Verdana" w:eastAsia="Times New Roman" w:hAnsi="Verdana" w:cs="Times New Roman"/>
          <w:sz w:val="20"/>
          <w:szCs w:val="20"/>
          <w:lang w:val="ru-RU"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0FE72FD" wp14:editId="7C8E3431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81" w:rsidRPr="00E17500" w:rsidRDefault="00AC3981" w:rsidP="00EA44A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C3981" w:rsidRPr="00E17500" w:rsidRDefault="00AC3981" w:rsidP="00EA44A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AC3981" w:rsidRPr="00E17500" w:rsidRDefault="00AC3981" w:rsidP="00EA44AA">
      <w:pPr>
        <w:keepLines/>
        <w:tabs>
          <w:tab w:val="left" w:pos="3600"/>
        </w:tabs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ВИКОНАВЧИЙ КОМІТЕТ</w:t>
      </w:r>
    </w:p>
    <w:p w:rsidR="00AC3981" w:rsidRPr="00E17500" w:rsidRDefault="00AC3981" w:rsidP="00EA44A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81" w:rsidRPr="00E17500" w:rsidRDefault="00AC3981" w:rsidP="00EA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AC3981" w:rsidRPr="00E17500" w:rsidRDefault="00AC3981" w:rsidP="00AC398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981" w:rsidRPr="00EA44AA" w:rsidRDefault="005B25EC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66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грудня</w:t>
      </w:r>
      <w:r w:rsidR="00AC3981" w:rsidRPr="003669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2017 року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м.Носівка</w:t>
      </w:r>
      <w:proofErr w:type="spellEnd"/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C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3981" w:rsidRPr="00EA44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1310" w:rsidRPr="00EA44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374</w:t>
      </w:r>
    </w:p>
    <w:p w:rsidR="00AC3981" w:rsidRPr="00E17500" w:rsidRDefault="00AC3981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981" w:rsidRPr="007C294E" w:rsidRDefault="00AC3981" w:rsidP="00D9224F">
      <w:pPr>
        <w:tabs>
          <w:tab w:val="left" w:pos="6405"/>
        </w:tabs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затвердження </w:t>
      </w:r>
      <w:r w:rsidR="00D9224F"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F82335" w:rsidRPr="007C294E" w:rsidRDefault="00F82335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проектно-</w:t>
      </w:r>
      <w:r w:rsidR="00AC3981"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кошторис</w:t>
      </w:r>
      <w:r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ної</w:t>
      </w:r>
      <w:r w:rsidR="00AC3981"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C3981" w:rsidRPr="00E17500" w:rsidRDefault="00F82335" w:rsidP="00AC3981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9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документації</w:t>
      </w:r>
      <w:r w:rsidR="00A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122B3" w:rsidRPr="00A122B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122B3" w:rsidRPr="00A122B3">
        <w:rPr>
          <w:rFonts w:ascii="Times New Roman" w:hAnsi="Times New Roman" w:cs="Times New Roman"/>
          <w:i/>
          <w:sz w:val="28"/>
          <w:szCs w:val="28"/>
          <w:lang w:eastAsia="ru-RU"/>
        </w:rPr>
        <w:t>р.Носівочка</w:t>
      </w:r>
      <w:proofErr w:type="spellEnd"/>
      <w:r w:rsidR="00A122B3" w:rsidRPr="00A122B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C3981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</w:p>
    <w:p w:rsidR="00AC3981" w:rsidRPr="006175C3" w:rsidRDefault="00AA11E8" w:rsidP="006175C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="00AC3981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4F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9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AC3981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Закону України “Про місцеве самоврядування в Україні”</w:t>
      </w:r>
      <w:r w:rsidR="006175C3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3981" w:rsidRPr="006175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82335" w:rsidRP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озглянувши експертний звіт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 «</w:t>
      </w:r>
      <w:proofErr w:type="spellStart"/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Сіверексперт</w:t>
      </w:r>
      <w:proofErr w:type="spellEnd"/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м. Чернігова</w:t>
      </w:r>
      <w:r w:rsidR="001F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F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02/796/17 </w:t>
      </w:r>
      <w:r w:rsidR="00D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20.11.2017 року</w:t>
      </w:r>
      <w:r w:rsidR="00AC3981" w:rsidRPr="00617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міської ради вирішив:</w:t>
      </w:r>
    </w:p>
    <w:p w:rsidR="00AC3981" w:rsidRPr="00F82335" w:rsidRDefault="00AC3981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робоч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«Реконструкція руслового ставка на річці </w:t>
      </w:r>
      <w:proofErr w:type="spellStart"/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Носівочка</w:t>
      </w:r>
      <w:proofErr w:type="spellEnd"/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адміністративних межах міста Носівка Чернігівської області з метою покращення його санітарно-екологічного та технічного стану»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кошторисною вартістю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445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тис.</w:t>
      </w:r>
      <w:r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(чотири мільйони чотириста п’ятдесят 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шість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тисяч триста 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двадцять вісім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гривень 00 копійок)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тому числі:</w:t>
      </w:r>
    </w:p>
    <w:p w:rsidR="006175C3" w:rsidRDefault="006175C3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черга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37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грн;</w:t>
      </w:r>
    </w:p>
    <w:p w:rsidR="006175C3" w:rsidRDefault="006175C3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 черга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82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1568,666 тис.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</w:p>
    <w:p w:rsidR="006175C3" w:rsidRPr="00AC3981" w:rsidRDefault="00F82335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ІІІ черга – 1274,502 тис.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</w:p>
    <w:p w:rsidR="00F82335" w:rsidRDefault="00F82335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981" w:rsidRDefault="00F82335" w:rsidP="001F0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3981" w:rsidRPr="00AC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</w:t>
      </w:r>
      <w:r w:rsidR="00617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питань житлово-комунального господарства Сичова О.В.</w:t>
      </w:r>
    </w:p>
    <w:p w:rsidR="006175C3" w:rsidRDefault="006175C3" w:rsidP="006175C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5C3" w:rsidRPr="00AC3981" w:rsidRDefault="006175C3" w:rsidP="006175C3">
      <w:pPr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ru-RU"/>
        </w:rPr>
      </w:pPr>
    </w:p>
    <w:p w:rsidR="0066515F" w:rsidRDefault="00366958" w:rsidP="00F124DD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23F1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Перший заступник міського голови                                О.В. </w:t>
      </w:r>
      <w:proofErr w:type="spellStart"/>
      <w:r w:rsidR="00C23F1D">
        <w:rPr>
          <w:rFonts w:ascii="Times New Roman" w:eastAsia="Times New Roman" w:hAnsi="Times New Roman" w:cs="Times New Roman"/>
          <w:b/>
          <w:sz w:val="28"/>
          <w:szCs w:val="28"/>
        </w:rPr>
        <w:t>Яловський</w:t>
      </w:r>
      <w:bookmarkStart w:id="0" w:name="_GoBack"/>
      <w:bookmarkEnd w:id="0"/>
      <w:proofErr w:type="spellEnd"/>
    </w:p>
    <w:sectPr w:rsidR="0066515F" w:rsidSect="003669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81"/>
    <w:rsid w:val="001F0A27"/>
    <w:rsid w:val="00366958"/>
    <w:rsid w:val="00371283"/>
    <w:rsid w:val="0057182A"/>
    <w:rsid w:val="005B25EC"/>
    <w:rsid w:val="006175C3"/>
    <w:rsid w:val="0066515F"/>
    <w:rsid w:val="007C294E"/>
    <w:rsid w:val="007E1647"/>
    <w:rsid w:val="009B1310"/>
    <w:rsid w:val="00A122B3"/>
    <w:rsid w:val="00A658D9"/>
    <w:rsid w:val="00AA11E8"/>
    <w:rsid w:val="00AC3981"/>
    <w:rsid w:val="00B73B0C"/>
    <w:rsid w:val="00C17175"/>
    <w:rsid w:val="00C23F1D"/>
    <w:rsid w:val="00D9224F"/>
    <w:rsid w:val="00EA44AA"/>
    <w:rsid w:val="00EB3FC0"/>
    <w:rsid w:val="00F124DD"/>
    <w:rsid w:val="00F36F0A"/>
    <w:rsid w:val="00F8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8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8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18</cp:revision>
  <cp:lastPrinted>2017-12-19T08:25:00Z</cp:lastPrinted>
  <dcterms:created xsi:type="dcterms:W3CDTF">2017-11-28T13:04:00Z</dcterms:created>
  <dcterms:modified xsi:type="dcterms:W3CDTF">2017-12-21T07:55:00Z</dcterms:modified>
</cp:coreProperties>
</file>